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B3001" w14:textId="77777777" w:rsidR="00AF0C9F" w:rsidRPr="009D7FEC" w:rsidRDefault="00AF0C9F" w:rsidP="00A86A0A">
      <w:pPr>
        <w:pStyle w:val="Heading1"/>
      </w:pPr>
    </w:p>
    <w:p w14:paraId="1FBAD57C" w14:textId="6B52C4B9" w:rsidR="00130E77" w:rsidRPr="009D7FEC" w:rsidRDefault="00DF173B" w:rsidP="001C65B8">
      <w:pPr>
        <w:pStyle w:val="Footer"/>
        <w:ind w:right="360"/>
        <w:jc w:val="center"/>
        <w:rPr>
          <w:rFonts w:asciiTheme="majorHAnsi" w:eastAsia="MS Gothic" w:hAnsiTheme="majorHAnsi"/>
          <w:color w:val="548DD4"/>
          <w:sz w:val="48"/>
          <w:szCs w:val="48"/>
        </w:rPr>
      </w:pPr>
      <w:r w:rsidRPr="009D7FEC">
        <w:rPr>
          <w:rFonts w:asciiTheme="majorHAnsi" w:eastAsia="MS Gothic" w:hAnsiTheme="majorHAnsi"/>
          <w:color w:val="548DD4"/>
          <w:sz w:val="48"/>
          <w:szCs w:val="48"/>
        </w:rPr>
        <w:t>O TOURS PCO</w:t>
      </w:r>
      <w:r w:rsidR="00D03735" w:rsidRPr="009D7FEC">
        <w:rPr>
          <w:rFonts w:asciiTheme="majorHAnsi" w:eastAsia="MS Gothic" w:hAnsiTheme="majorHAnsi"/>
          <w:color w:val="548DD4"/>
          <w:sz w:val="48"/>
          <w:szCs w:val="48"/>
        </w:rPr>
        <w:t xml:space="preserve"> d.o.o.</w:t>
      </w:r>
    </w:p>
    <w:p w14:paraId="6F605FA5" w14:textId="77777777" w:rsidR="00D03735" w:rsidRPr="009D7FEC" w:rsidRDefault="00D03735" w:rsidP="001C65B8">
      <w:pPr>
        <w:pStyle w:val="Footer"/>
        <w:ind w:right="360"/>
        <w:jc w:val="center"/>
        <w:rPr>
          <w:rFonts w:asciiTheme="majorHAnsi" w:eastAsia="MS Gothic" w:hAnsiTheme="majorHAnsi"/>
          <w:color w:val="548DD4"/>
          <w:sz w:val="48"/>
          <w:szCs w:val="48"/>
        </w:rPr>
      </w:pPr>
    </w:p>
    <w:p w14:paraId="745DA285" w14:textId="7BE02CB7" w:rsidR="007257F5" w:rsidRPr="009D7FEC" w:rsidRDefault="00182251" w:rsidP="001C65B8">
      <w:pPr>
        <w:pStyle w:val="Footer"/>
        <w:ind w:right="360"/>
        <w:jc w:val="center"/>
        <w:rPr>
          <w:rFonts w:asciiTheme="majorHAnsi" w:eastAsia="MS Gothic" w:hAnsiTheme="majorHAnsi"/>
          <w:color w:val="548DD4"/>
          <w:sz w:val="48"/>
          <w:szCs w:val="48"/>
        </w:rPr>
      </w:pPr>
      <w:r>
        <w:rPr>
          <w:rFonts w:asciiTheme="majorHAnsi" w:eastAsia="MS Gothic" w:hAnsiTheme="majorHAnsi"/>
          <w:color w:val="548DD4"/>
          <w:sz w:val="48"/>
          <w:szCs w:val="48"/>
        </w:rPr>
        <w:t xml:space="preserve">Izmijenjeni </w:t>
      </w:r>
      <w:r w:rsidR="007257F5" w:rsidRPr="009D7FEC">
        <w:rPr>
          <w:rFonts w:asciiTheme="majorHAnsi" w:eastAsia="MS Gothic" w:hAnsiTheme="majorHAnsi"/>
          <w:color w:val="548DD4"/>
          <w:sz w:val="48"/>
          <w:szCs w:val="48"/>
        </w:rPr>
        <w:t>Plan operativnog i financijskog restrukturiranja</w:t>
      </w:r>
    </w:p>
    <w:p w14:paraId="3E18D9DA" w14:textId="0DA45F5D" w:rsidR="002208AB" w:rsidRPr="009D7FEC" w:rsidRDefault="007257F5" w:rsidP="001C65B8">
      <w:pPr>
        <w:pStyle w:val="Footer"/>
        <w:ind w:right="360"/>
        <w:jc w:val="center"/>
        <w:rPr>
          <w:rFonts w:asciiTheme="majorHAnsi" w:eastAsia="MS Gothic" w:hAnsiTheme="majorHAnsi"/>
          <w:color w:val="548DD4"/>
          <w:sz w:val="48"/>
          <w:szCs w:val="48"/>
        </w:rPr>
      </w:pPr>
      <w:r w:rsidRPr="009D7FEC">
        <w:rPr>
          <w:rFonts w:asciiTheme="majorHAnsi" w:eastAsia="MS Gothic" w:hAnsiTheme="majorHAnsi"/>
          <w:color w:val="548DD4"/>
          <w:sz w:val="48"/>
          <w:szCs w:val="48"/>
        </w:rPr>
        <w:t>(20</w:t>
      </w:r>
      <w:r w:rsidR="008E52C1" w:rsidRPr="009D7FEC">
        <w:rPr>
          <w:rFonts w:asciiTheme="majorHAnsi" w:eastAsia="MS Gothic" w:hAnsiTheme="majorHAnsi"/>
          <w:color w:val="548DD4"/>
          <w:sz w:val="48"/>
          <w:szCs w:val="48"/>
        </w:rPr>
        <w:t>20</w:t>
      </w:r>
      <w:r w:rsidRPr="009D7FEC">
        <w:rPr>
          <w:rFonts w:asciiTheme="majorHAnsi" w:eastAsia="MS Gothic" w:hAnsiTheme="majorHAnsi"/>
          <w:color w:val="548DD4"/>
          <w:sz w:val="48"/>
          <w:szCs w:val="48"/>
        </w:rPr>
        <w:t>.-20</w:t>
      </w:r>
      <w:r w:rsidR="008E52C1" w:rsidRPr="009D7FEC">
        <w:rPr>
          <w:rFonts w:asciiTheme="majorHAnsi" w:eastAsia="MS Gothic" w:hAnsiTheme="majorHAnsi"/>
          <w:color w:val="548DD4"/>
          <w:sz w:val="48"/>
          <w:szCs w:val="48"/>
        </w:rPr>
        <w:t>25</w:t>
      </w:r>
      <w:r w:rsidRPr="009D7FEC">
        <w:rPr>
          <w:rFonts w:asciiTheme="majorHAnsi" w:eastAsia="MS Gothic" w:hAnsiTheme="majorHAnsi"/>
          <w:color w:val="548DD4"/>
          <w:sz w:val="48"/>
          <w:szCs w:val="48"/>
        </w:rPr>
        <w:t>.)</w:t>
      </w:r>
    </w:p>
    <w:p w14:paraId="5A6A5217" w14:textId="31884E9A" w:rsidR="002208AB" w:rsidRPr="009D7FEC" w:rsidRDefault="002208AB" w:rsidP="001C65B8">
      <w:pPr>
        <w:spacing w:after="240"/>
        <w:jc w:val="center"/>
        <w:rPr>
          <w:rFonts w:asciiTheme="majorHAnsi" w:hAnsiTheme="majorHAnsi"/>
          <w:noProof/>
          <w:color w:val="548DD4"/>
          <w:sz w:val="48"/>
          <w:szCs w:val="48"/>
        </w:rPr>
      </w:pPr>
    </w:p>
    <w:p w14:paraId="344BE5CF" w14:textId="1C2AD0EE" w:rsidR="004F39B7" w:rsidRPr="009D7FEC" w:rsidRDefault="004F39B7" w:rsidP="001C65B8">
      <w:pPr>
        <w:spacing w:after="240"/>
        <w:jc w:val="center"/>
        <w:rPr>
          <w:rFonts w:asciiTheme="majorHAnsi" w:hAnsiTheme="majorHAnsi"/>
          <w:noProof/>
          <w:color w:val="548DD4"/>
          <w:sz w:val="48"/>
          <w:szCs w:val="48"/>
        </w:rPr>
      </w:pPr>
    </w:p>
    <w:p w14:paraId="5C21674B" w14:textId="77777777" w:rsidR="00102E11" w:rsidRPr="009D7FEC" w:rsidRDefault="00102E11" w:rsidP="001C65B8">
      <w:pPr>
        <w:spacing w:after="240"/>
        <w:jc w:val="center"/>
        <w:rPr>
          <w:rFonts w:asciiTheme="majorHAnsi" w:hAnsiTheme="majorHAnsi"/>
          <w:noProof/>
          <w:color w:val="548DD4"/>
          <w:sz w:val="48"/>
          <w:szCs w:val="48"/>
        </w:rPr>
      </w:pPr>
    </w:p>
    <w:p w14:paraId="1F820551" w14:textId="77777777" w:rsidR="002644CF" w:rsidRPr="009D7FEC" w:rsidRDefault="002644CF" w:rsidP="001C65B8">
      <w:pPr>
        <w:spacing w:after="240"/>
        <w:jc w:val="center"/>
        <w:rPr>
          <w:rFonts w:asciiTheme="majorHAnsi" w:hAnsiTheme="majorHAnsi"/>
          <w:noProof/>
          <w:color w:val="548DD4"/>
          <w:sz w:val="48"/>
          <w:szCs w:val="48"/>
        </w:rPr>
      </w:pPr>
    </w:p>
    <w:p w14:paraId="56167770" w14:textId="14283EC5" w:rsidR="00B95663" w:rsidRDefault="00F17A59" w:rsidP="001C65B8">
      <w:pPr>
        <w:spacing w:after="240"/>
        <w:jc w:val="center"/>
        <w:rPr>
          <w:rFonts w:asciiTheme="majorHAnsi" w:hAnsiTheme="majorHAnsi"/>
          <w:noProof/>
          <w:color w:val="548DD4"/>
          <w:sz w:val="48"/>
          <w:szCs w:val="48"/>
        </w:rPr>
      </w:pPr>
      <w:r w:rsidRPr="009D7FEC">
        <w:rPr>
          <w:rFonts w:asciiTheme="majorHAnsi" w:hAnsiTheme="majorHAnsi"/>
          <w:noProof/>
          <w:color w:val="548DD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7EBFEB6" wp14:editId="139764FC">
                <wp:simplePos x="0" y="0"/>
                <wp:positionH relativeFrom="page">
                  <wp:posOffset>-86995</wp:posOffset>
                </wp:positionH>
                <wp:positionV relativeFrom="page">
                  <wp:posOffset>8458200</wp:posOffset>
                </wp:positionV>
                <wp:extent cx="7658100" cy="2229485"/>
                <wp:effectExtent l="0" t="0" r="12700" b="5715"/>
                <wp:wrapNone/>
                <wp:docPr id="7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8100" cy="222948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alpha val="0"/>
                              </a:srgbClr>
                            </a:gs>
                            <a:gs pos="100000">
                              <a:srgbClr val="1F497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2694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F455D6" id="Rectangle 23" o:spid="_x0000_s1026" style="position:absolute;margin-left:-6.85pt;margin-top:666pt;width:603pt;height:175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" stroked="f" strokecolor="#4a7ebb" strokeweight="1.5pt">
                <v:fill opacity="0" color2="#8eb4e3" rotate="t" focus="100%" type="gradient"/>
                <v:shadow color="black" opacity="22938f" offset="0,.74833mm"/>
                <v:textbox inset=",7.2pt,,7.2pt"/>
                <w10:wrap anchorx="page" anchory="page"/>
              </v:rect>
            </w:pict>
          </mc:Fallback>
        </mc:AlternateContent>
      </w:r>
      <w:r w:rsidR="00182251">
        <w:rPr>
          <w:rFonts w:asciiTheme="majorHAnsi" w:hAnsiTheme="majorHAnsi"/>
          <w:noProof/>
          <w:color w:val="548DD4"/>
          <w:sz w:val="48"/>
          <w:szCs w:val="48"/>
        </w:rPr>
        <w:t>07.05</w:t>
      </w:r>
      <w:r w:rsidR="008E52C1" w:rsidRPr="009D7FEC">
        <w:rPr>
          <w:rFonts w:asciiTheme="majorHAnsi" w:hAnsiTheme="majorHAnsi"/>
          <w:noProof/>
          <w:color w:val="548DD4"/>
          <w:sz w:val="48"/>
          <w:szCs w:val="48"/>
        </w:rPr>
        <w:t>.202</w:t>
      </w:r>
      <w:r w:rsidR="00182251">
        <w:rPr>
          <w:rFonts w:asciiTheme="majorHAnsi" w:hAnsiTheme="majorHAnsi"/>
          <w:noProof/>
          <w:color w:val="548DD4"/>
          <w:sz w:val="48"/>
          <w:szCs w:val="48"/>
        </w:rPr>
        <w:t>1</w:t>
      </w:r>
      <w:r w:rsidR="008A72FA" w:rsidRPr="009D7FEC">
        <w:rPr>
          <w:rFonts w:asciiTheme="majorHAnsi" w:hAnsiTheme="majorHAnsi"/>
          <w:noProof/>
          <w:color w:val="548DD4"/>
          <w:sz w:val="48"/>
          <w:szCs w:val="48"/>
        </w:rPr>
        <w:t>.</w:t>
      </w:r>
      <w:bookmarkStart w:id="0" w:name="_Toc283111383"/>
      <w:bookmarkStart w:id="1" w:name="_Toc292093909"/>
    </w:p>
    <w:p w14:paraId="270212B7" w14:textId="77777777" w:rsidR="00126D4C" w:rsidRDefault="00126D4C" w:rsidP="00D03735">
      <w:pPr>
        <w:spacing w:after="240"/>
        <w:jc w:val="right"/>
        <w:rPr>
          <w:rFonts w:asciiTheme="majorHAnsi" w:hAnsiTheme="majorHAnsi"/>
          <w:noProof/>
          <w:color w:val="548DD4"/>
          <w:sz w:val="48"/>
          <w:szCs w:val="48"/>
        </w:rPr>
      </w:pPr>
    </w:p>
    <w:p w14:paraId="0F6BA3A1" w14:textId="41128F25" w:rsidR="004A2631" w:rsidRDefault="004A2631">
      <w:pPr>
        <w:rPr>
          <w:rFonts w:asciiTheme="majorHAnsi" w:hAnsiTheme="majorHAnsi"/>
          <w:noProof/>
          <w:color w:val="548DD4"/>
          <w:sz w:val="48"/>
          <w:szCs w:val="48"/>
        </w:rPr>
      </w:pPr>
      <w:r>
        <w:rPr>
          <w:rFonts w:asciiTheme="majorHAnsi" w:hAnsiTheme="majorHAnsi"/>
          <w:noProof/>
          <w:color w:val="548DD4"/>
          <w:sz w:val="48"/>
          <w:szCs w:val="48"/>
        </w:rPr>
        <w:br w:type="page"/>
      </w:r>
    </w:p>
    <w:p w14:paraId="09BD7CD6" w14:textId="77777777" w:rsidR="007A2CB2" w:rsidRDefault="007A2CB2" w:rsidP="007A2CB2">
      <w:pPr>
        <w:rPr>
          <w:rFonts w:asciiTheme="majorHAnsi" w:hAnsiTheme="majorHAnsi"/>
          <w:noProof/>
          <w:sz w:val="22"/>
          <w:szCs w:val="22"/>
        </w:rPr>
      </w:pPr>
    </w:p>
    <w:p w14:paraId="456AD497" w14:textId="77777777" w:rsidR="007A2CB2" w:rsidRDefault="007A2CB2" w:rsidP="007A2CB2">
      <w:pPr>
        <w:rPr>
          <w:rFonts w:asciiTheme="majorHAnsi" w:hAnsiTheme="majorHAnsi"/>
          <w:noProof/>
          <w:sz w:val="22"/>
          <w:szCs w:val="22"/>
        </w:rPr>
      </w:pPr>
    </w:p>
    <w:p w14:paraId="62173C63" w14:textId="7FDAF4C1" w:rsidR="007A2CB2" w:rsidRPr="00F533E2" w:rsidRDefault="00A86A0A" w:rsidP="007A2CB2">
      <w:pPr>
        <w:rPr>
          <w:rFonts w:asciiTheme="majorHAnsi" w:hAnsiTheme="majorHAnsi"/>
          <w:noProof/>
          <w:sz w:val="21"/>
          <w:szCs w:val="21"/>
        </w:rPr>
      </w:pPr>
      <w:r w:rsidRPr="00F533E2">
        <w:rPr>
          <w:rFonts w:asciiTheme="majorHAnsi" w:hAnsiTheme="majorHAnsi"/>
          <w:noProof/>
          <w:sz w:val="21"/>
          <w:szCs w:val="21"/>
        </w:rPr>
        <w:t>Sadržaj:</w:t>
      </w:r>
      <w:r w:rsidR="007A2CB2" w:rsidRPr="00F533E2">
        <w:rPr>
          <w:rFonts w:asciiTheme="majorHAnsi" w:hAnsiTheme="majorHAnsi"/>
          <w:noProof/>
          <w:sz w:val="21"/>
          <w:szCs w:val="21"/>
        </w:rPr>
        <w:t xml:space="preserve"> </w:t>
      </w:r>
    </w:p>
    <w:p w14:paraId="2E6A7D33" w14:textId="77777777" w:rsidR="007A2CB2" w:rsidRPr="00F533E2" w:rsidRDefault="007A2CB2" w:rsidP="007A2CB2">
      <w:pPr>
        <w:rPr>
          <w:rFonts w:asciiTheme="majorHAnsi" w:hAnsiTheme="majorHAnsi"/>
          <w:noProof/>
          <w:sz w:val="21"/>
          <w:szCs w:val="21"/>
        </w:rPr>
      </w:pPr>
    </w:p>
    <w:p w14:paraId="4651C6EC" w14:textId="77777777" w:rsidR="007A2CB2" w:rsidRPr="00F533E2" w:rsidRDefault="007A2CB2" w:rsidP="007A2CB2">
      <w:pPr>
        <w:rPr>
          <w:rFonts w:asciiTheme="majorHAnsi" w:hAnsiTheme="majorHAnsi"/>
          <w:noProof/>
          <w:sz w:val="21"/>
          <w:szCs w:val="21"/>
        </w:rPr>
      </w:pPr>
    </w:p>
    <w:p w14:paraId="3960CB2E" w14:textId="77777777" w:rsidR="007A2CB2" w:rsidRPr="00F533E2" w:rsidRDefault="007A2CB2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r w:rsidRPr="00F533E2">
        <w:rPr>
          <w:rFonts w:asciiTheme="majorHAnsi" w:hAnsiTheme="majorHAnsi"/>
          <w:noProof/>
          <w:sz w:val="21"/>
          <w:szCs w:val="21"/>
        </w:rPr>
        <w:fldChar w:fldCharType="begin"/>
      </w:r>
      <w:r w:rsidRPr="00F533E2">
        <w:rPr>
          <w:rFonts w:asciiTheme="majorHAnsi" w:hAnsiTheme="majorHAnsi"/>
          <w:noProof/>
          <w:sz w:val="21"/>
          <w:szCs w:val="21"/>
        </w:rPr>
        <w:instrText xml:space="preserve"> TOC \o "1-4" \h \z \u </w:instrText>
      </w:r>
      <w:r w:rsidRPr="00F533E2">
        <w:rPr>
          <w:rFonts w:asciiTheme="majorHAnsi" w:hAnsiTheme="majorHAnsi"/>
          <w:noProof/>
          <w:sz w:val="21"/>
          <w:szCs w:val="21"/>
        </w:rPr>
        <w:fldChar w:fldCharType="separate"/>
      </w:r>
      <w:hyperlink w:anchor="_Toc56269989" w:history="1">
        <w:r w:rsidRPr="00F533E2">
          <w:rPr>
            <w:rStyle w:val="Hyperlink"/>
            <w:noProof/>
            <w:sz w:val="21"/>
            <w:szCs w:val="21"/>
          </w:rPr>
          <w:t>1. OPIS ČINJENICA I OKOLNOSTI IZ KOJIH PROIZLAZI POSTOJANJE UVJETA ZA OTVARANJE PREDSTEČAJNE NAGODBE</w:t>
        </w:r>
        <w:r w:rsidRPr="00F533E2">
          <w:rPr>
            <w:noProof/>
            <w:webHidden/>
            <w:sz w:val="21"/>
            <w:szCs w:val="21"/>
          </w:rPr>
          <w:tab/>
        </w:r>
        <w:r w:rsidRPr="00F533E2">
          <w:rPr>
            <w:noProof/>
            <w:webHidden/>
            <w:sz w:val="21"/>
            <w:szCs w:val="21"/>
          </w:rPr>
          <w:fldChar w:fldCharType="begin"/>
        </w:r>
        <w:r w:rsidRPr="00F533E2">
          <w:rPr>
            <w:noProof/>
            <w:webHidden/>
            <w:sz w:val="21"/>
            <w:szCs w:val="21"/>
          </w:rPr>
          <w:instrText xml:space="preserve"> PAGEREF _Toc56269989 \h </w:instrText>
        </w:r>
        <w:r w:rsidRPr="00F533E2">
          <w:rPr>
            <w:noProof/>
            <w:webHidden/>
            <w:sz w:val="21"/>
            <w:szCs w:val="21"/>
          </w:rPr>
        </w:r>
        <w:r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2</w:t>
        </w:r>
        <w:r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515F68DE" w14:textId="77777777" w:rsidR="007A2CB2" w:rsidRPr="00F533E2" w:rsidRDefault="0087533F" w:rsidP="004F0444">
      <w:pPr>
        <w:pStyle w:val="TOC2"/>
        <w:rPr>
          <w:rFonts w:eastAsiaTheme="minorEastAsia" w:cstheme="minorBidi"/>
          <w:sz w:val="21"/>
          <w:szCs w:val="21"/>
        </w:rPr>
      </w:pPr>
      <w:hyperlink w:anchor="_Toc56269990" w:history="1">
        <w:r w:rsidR="007A2CB2" w:rsidRPr="00F533E2">
          <w:rPr>
            <w:rStyle w:val="Hyperlink"/>
            <w:b w:val="0"/>
            <w:sz w:val="21"/>
            <w:szCs w:val="21"/>
          </w:rPr>
          <w:t>1.1.</w:t>
        </w:r>
        <w:r w:rsidR="007A2CB2" w:rsidRPr="00F533E2">
          <w:rPr>
            <w:rFonts w:eastAsiaTheme="minorEastAsia" w:cstheme="minorBidi"/>
            <w:sz w:val="21"/>
            <w:szCs w:val="21"/>
          </w:rPr>
          <w:tab/>
        </w:r>
        <w:r w:rsidR="007A2CB2" w:rsidRPr="00F533E2">
          <w:rPr>
            <w:rStyle w:val="Hyperlink"/>
            <w:b w:val="0"/>
            <w:sz w:val="21"/>
            <w:szCs w:val="21"/>
          </w:rPr>
          <w:t>Opći podaci</w:t>
        </w:r>
        <w:r w:rsidR="007A2CB2" w:rsidRPr="00F533E2">
          <w:rPr>
            <w:webHidden/>
            <w:sz w:val="21"/>
            <w:szCs w:val="21"/>
          </w:rPr>
          <w:tab/>
        </w:r>
        <w:r w:rsidR="007A2CB2" w:rsidRPr="00F533E2">
          <w:rPr>
            <w:webHidden/>
            <w:sz w:val="21"/>
            <w:szCs w:val="21"/>
          </w:rPr>
          <w:fldChar w:fldCharType="begin"/>
        </w:r>
        <w:r w:rsidR="007A2CB2" w:rsidRPr="00F533E2">
          <w:rPr>
            <w:webHidden/>
            <w:sz w:val="21"/>
            <w:szCs w:val="21"/>
          </w:rPr>
          <w:instrText xml:space="preserve"> PAGEREF _Toc56269990 \h </w:instrText>
        </w:r>
        <w:r w:rsidR="007A2CB2" w:rsidRPr="00F533E2">
          <w:rPr>
            <w:webHidden/>
            <w:sz w:val="21"/>
            <w:szCs w:val="21"/>
          </w:rPr>
        </w:r>
        <w:r w:rsidR="007A2CB2" w:rsidRPr="00F533E2">
          <w:rPr>
            <w:webHidden/>
            <w:sz w:val="21"/>
            <w:szCs w:val="21"/>
          </w:rPr>
          <w:fldChar w:fldCharType="separate"/>
        </w:r>
        <w:r w:rsidR="00BA1F95" w:rsidRPr="00F533E2">
          <w:rPr>
            <w:webHidden/>
            <w:sz w:val="21"/>
            <w:szCs w:val="21"/>
          </w:rPr>
          <w:t>2</w:t>
        </w:r>
        <w:r w:rsidR="007A2CB2" w:rsidRPr="00F533E2">
          <w:rPr>
            <w:webHidden/>
            <w:sz w:val="21"/>
            <w:szCs w:val="21"/>
          </w:rPr>
          <w:fldChar w:fldCharType="end"/>
        </w:r>
      </w:hyperlink>
    </w:p>
    <w:p w14:paraId="5446FF96" w14:textId="77777777" w:rsidR="007A2CB2" w:rsidRPr="00F533E2" w:rsidRDefault="0087533F">
      <w:pPr>
        <w:pStyle w:val="TOC3"/>
        <w:tabs>
          <w:tab w:val="left" w:pos="1200"/>
          <w:tab w:val="right" w:leader="dot" w:pos="14021"/>
        </w:tabs>
        <w:rPr>
          <w:rFonts w:eastAsiaTheme="minorEastAsia" w:cstheme="minorBidi"/>
          <w:i w:val="0"/>
          <w:iCs w:val="0"/>
          <w:noProof/>
          <w:sz w:val="21"/>
          <w:szCs w:val="21"/>
        </w:rPr>
      </w:pPr>
      <w:hyperlink w:anchor="_Toc56269991" w:history="1">
        <w:r w:rsidR="007A2CB2" w:rsidRPr="00F533E2">
          <w:rPr>
            <w:rStyle w:val="Hyperlink"/>
            <w:noProof/>
            <w:sz w:val="21"/>
            <w:szCs w:val="21"/>
          </w:rPr>
          <w:t>1.1.1.</w:t>
        </w:r>
        <w:r w:rsidR="007A2CB2" w:rsidRPr="00F533E2">
          <w:rPr>
            <w:rFonts w:eastAsiaTheme="minorEastAsia" w:cstheme="minorBidi"/>
            <w:i w:val="0"/>
            <w:iCs w:val="0"/>
            <w:noProof/>
            <w:sz w:val="21"/>
            <w:szCs w:val="21"/>
          </w:rPr>
          <w:tab/>
        </w:r>
        <w:r w:rsidR="007A2CB2" w:rsidRPr="00F533E2">
          <w:rPr>
            <w:rStyle w:val="Hyperlink"/>
            <w:noProof/>
            <w:sz w:val="21"/>
            <w:szCs w:val="21"/>
          </w:rPr>
          <w:t>Predmet poslovanja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_Toc56269991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3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42C80FC2" w14:textId="77777777" w:rsidR="007A2CB2" w:rsidRPr="00F533E2" w:rsidRDefault="0087533F">
      <w:pPr>
        <w:pStyle w:val="TOC3"/>
        <w:tabs>
          <w:tab w:val="left" w:pos="1200"/>
          <w:tab w:val="right" w:leader="dot" w:pos="14021"/>
        </w:tabs>
        <w:rPr>
          <w:rFonts w:eastAsiaTheme="minorEastAsia" w:cstheme="minorBidi"/>
          <w:i w:val="0"/>
          <w:iCs w:val="0"/>
          <w:noProof/>
          <w:sz w:val="21"/>
          <w:szCs w:val="21"/>
        </w:rPr>
      </w:pPr>
      <w:hyperlink w:anchor="_Toc56269992" w:history="1">
        <w:r w:rsidR="007A2CB2" w:rsidRPr="00F533E2">
          <w:rPr>
            <w:rStyle w:val="Hyperlink"/>
            <w:noProof/>
            <w:sz w:val="21"/>
            <w:szCs w:val="21"/>
          </w:rPr>
          <w:t>1.1.2.</w:t>
        </w:r>
        <w:r w:rsidR="007A2CB2" w:rsidRPr="00F533E2">
          <w:rPr>
            <w:rFonts w:eastAsiaTheme="minorEastAsia" w:cstheme="minorBidi"/>
            <w:i w:val="0"/>
            <w:iCs w:val="0"/>
            <w:noProof/>
            <w:sz w:val="21"/>
            <w:szCs w:val="21"/>
          </w:rPr>
          <w:tab/>
        </w:r>
        <w:r w:rsidR="007A2CB2" w:rsidRPr="00F533E2">
          <w:rPr>
            <w:rStyle w:val="Hyperlink"/>
            <w:noProof/>
            <w:sz w:val="21"/>
            <w:szCs w:val="21"/>
          </w:rPr>
          <w:t>Uprava tvrtke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_Toc56269992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3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10115F65" w14:textId="77777777" w:rsidR="007A2CB2" w:rsidRPr="00F533E2" w:rsidRDefault="0087533F">
      <w:pPr>
        <w:pStyle w:val="TOC3"/>
        <w:tabs>
          <w:tab w:val="left" w:pos="1200"/>
          <w:tab w:val="right" w:leader="dot" w:pos="14021"/>
        </w:tabs>
        <w:rPr>
          <w:rFonts w:eastAsiaTheme="minorEastAsia" w:cstheme="minorBidi"/>
          <w:i w:val="0"/>
          <w:iCs w:val="0"/>
          <w:noProof/>
          <w:sz w:val="21"/>
          <w:szCs w:val="21"/>
        </w:rPr>
      </w:pPr>
      <w:hyperlink w:anchor="_Toc56269993" w:history="1">
        <w:r w:rsidR="007A2CB2" w:rsidRPr="00F533E2">
          <w:rPr>
            <w:rStyle w:val="Hyperlink"/>
            <w:noProof/>
            <w:sz w:val="21"/>
            <w:szCs w:val="21"/>
          </w:rPr>
          <w:t>1.1.3.</w:t>
        </w:r>
        <w:r w:rsidR="007A2CB2" w:rsidRPr="00F533E2">
          <w:rPr>
            <w:rFonts w:eastAsiaTheme="minorEastAsia" w:cstheme="minorBidi"/>
            <w:i w:val="0"/>
            <w:iCs w:val="0"/>
            <w:noProof/>
            <w:sz w:val="21"/>
            <w:szCs w:val="21"/>
          </w:rPr>
          <w:tab/>
        </w:r>
        <w:r w:rsidR="007A2CB2" w:rsidRPr="00F533E2">
          <w:rPr>
            <w:rStyle w:val="Hyperlink"/>
            <w:noProof/>
            <w:sz w:val="21"/>
            <w:szCs w:val="21"/>
          </w:rPr>
          <w:t>Vlasnička struktura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_Toc56269993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4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058557F9" w14:textId="77777777" w:rsidR="007A2CB2" w:rsidRPr="00F533E2" w:rsidRDefault="0087533F">
      <w:pPr>
        <w:pStyle w:val="TOC3"/>
        <w:tabs>
          <w:tab w:val="left" w:pos="1200"/>
          <w:tab w:val="right" w:leader="dot" w:pos="14021"/>
        </w:tabs>
        <w:rPr>
          <w:rFonts w:eastAsiaTheme="minorEastAsia" w:cstheme="minorBidi"/>
          <w:i w:val="0"/>
          <w:iCs w:val="0"/>
          <w:noProof/>
          <w:sz w:val="21"/>
          <w:szCs w:val="21"/>
        </w:rPr>
      </w:pPr>
      <w:hyperlink w:anchor="_Toc56269994" w:history="1">
        <w:r w:rsidR="007A2CB2" w:rsidRPr="00F533E2">
          <w:rPr>
            <w:rStyle w:val="Hyperlink"/>
            <w:noProof/>
            <w:sz w:val="21"/>
            <w:szCs w:val="21"/>
          </w:rPr>
          <w:t>1.1.4.</w:t>
        </w:r>
        <w:r w:rsidR="007A2CB2" w:rsidRPr="00F533E2">
          <w:rPr>
            <w:rFonts w:eastAsiaTheme="minorEastAsia" w:cstheme="minorBidi"/>
            <w:i w:val="0"/>
            <w:iCs w:val="0"/>
            <w:noProof/>
            <w:sz w:val="21"/>
            <w:szCs w:val="21"/>
          </w:rPr>
          <w:tab/>
        </w:r>
        <w:r w:rsidR="007A2CB2" w:rsidRPr="00F533E2">
          <w:rPr>
            <w:rStyle w:val="Hyperlink"/>
            <w:noProof/>
            <w:sz w:val="21"/>
            <w:szCs w:val="21"/>
          </w:rPr>
          <w:t>Analiza zaposlenih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_Toc56269994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5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678C9A5C" w14:textId="77777777" w:rsidR="007A2CB2" w:rsidRPr="00F533E2" w:rsidRDefault="0087533F" w:rsidP="004F0444">
      <w:pPr>
        <w:pStyle w:val="TOC2"/>
        <w:rPr>
          <w:rFonts w:eastAsiaTheme="minorEastAsia" w:cstheme="minorBidi"/>
          <w:sz w:val="21"/>
          <w:szCs w:val="21"/>
        </w:rPr>
      </w:pPr>
      <w:hyperlink w:anchor="_Toc56269995" w:history="1">
        <w:r w:rsidR="007A2CB2" w:rsidRPr="00F533E2">
          <w:rPr>
            <w:rStyle w:val="Hyperlink"/>
            <w:sz w:val="21"/>
            <w:szCs w:val="21"/>
          </w:rPr>
          <w:t>1.2.</w:t>
        </w:r>
        <w:r w:rsidR="007A2CB2" w:rsidRPr="00F533E2">
          <w:rPr>
            <w:rFonts w:eastAsiaTheme="minorEastAsia" w:cstheme="minorBidi"/>
            <w:sz w:val="21"/>
            <w:szCs w:val="21"/>
          </w:rPr>
          <w:tab/>
        </w:r>
        <w:r w:rsidR="007A2CB2" w:rsidRPr="00F533E2">
          <w:rPr>
            <w:rStyle w:val="Hyperlink"/>
            <w:sz w:val="21"/>
            <w:szCs w:val="21"/>
          </w:rPr>
          <w:t>Operativno poslovanje i tržišna situacija</w:t>
        </w:r>
        <w:r w:rsidR="007A2CB2" w:rsidRPr="00F533E2">
          <w:rPr>
            <w:webHidden/>
            <w:sz w:val="21"/>
            <w:szCs w:val="21"/>
          </w:rPr>
          <w:tab/>
        </w:r>
        <w:r w:rsidR="007A2CB2" w:rsidRPr="00F533E2">
          <w:rPr>
            <w:webHidden/>
            <w:sz w:val="21"/>
            <w:szCs w:val="21"/>
          </w:rPr>
          <w:fldChar w:fldCharType="begin"/>
        </w:r>
        <w:r w:rsidR="007A2CB2" w:rsidRPr="00F533E2">
          <w:rPr>
            <w:webHidden/>
            <w:sz w:val="21"/>
            <w:szCs w:val="21"/>
          </w:rPr>
          <w:instrText xml:space="preserve"> PAGEREF _Toc56269995 \h </w:instrText>
        </w:r>
        <w:r w:rsidR="007A2CB2" w:rsidRPr="00F533E2">
          <w:rPr>
            <w:webHidden/>
            <w:sz w:val="21"/>
            <w:szCs w:val="21"/>
          </w:rPr>
        </w:r>
        <w:r w:rsidR="007A2CB2" w:rsidRPr="00F533E2">
          <w:rPr>
            <w:webHidden/>
            <w:sz w:val="21"/>
            <w:szCs w:val="21"/>
          </w:rPr>
          <w:fldChar w:fldCharType="separate"/>
        </w:r>
        <w:r w:rsidR="00BA1F95" w:rsidRPr="00F533E2">
          <w:rPr>
            <w:webHidden/>
            <w:sz w:val="21"/>
            <w:szCs w:val="21"/>
          </w:rPr>
          <w:t>6</w:t>
        </w:r>
        <w:r w:rsidR="007A2CB2" w:rsidRPr="00F533E2">
          <w:rPr>
            <w:webHidden/>
            <w:sz w:val="21"/>
            <w:szCs w:val="21"/>
          </w:rPr>
          <w:fldChar w:fldCharType="end"/>
        </w:r>
      </w:hyperlink>
    </w:p>
    <w:p w14:paraId="180AB063" w14:textId="77777777" w:rsidR="007A2CB2" w:rsidRPr="00F533E2" w:rsidRDefault="0087533F" w:rsidP="004F0444">
      <w:pPr>
        <w:pStyle w:val="TOC2"/>
        <w:rPr>
          <w:rFonts w:eastAsiaTheme="minorEastAsia" w:cstheme="minorBidi"/>
          <w:sz w:val="21"/>
          <w:szCs w:val="21"/>
        </w:rPr>
      </w:pPr>
      <w:hyperlink w:anchor="_Toc56269996" w:history="1">
        <w:r w:rsidR="007A2CB2" w:rsidRPr="00F533E2">
          <w:rPr>
            <w:rStyle w:val="Hyperlink"/>
            <w:sz w:val="21"/>
            <w:szCs w:val="21"/>
          </w:rPr>
          <w:t>1.3.</w:t>
        </w:r>
        <w:r w:rsidR="007A2CB2" w:rsidRPr="00F533E2">
          <w:rPr>
            <w:rFonts w:eastAsiaTheme="minorEastAsia" w:cstheme="minorBidi"/>
            <w:sz w:val="21"/>
            <w:szCs w:val="21"/>
          </w:rPr>
          <w:tab/>
        </w:r>
        <w:r w:rsidR="007A2CB2" w:rsidRPr="00F533E2">
          <w:rPr>
            <w:rStyle w:val="Hyperlink"/>
            <w:sz w:val="21"/>
            <w:szCs w:val="21"/>
          </w:rPr>
          <w:t>Opis činjenica i okolnosti iz kojih proizlazi postojanje uvjeta za otvaranje postupka predstečajne nagodbe</w:t>
        </w:r>
        <w:r w:rsidR="007A2CB2" w:rsidRPr="00F533E2">
          <w:rPr>
            <w:webHidden/>
            <w:sz w:val="21"/>
            <w:szCs w:val="21"/>
          </w:rPr>
          <w:tab/>
        </w:r>
        <w:r w:rsidR="007A2CB2" w:rsidRPr="00F533E2">
          <w:rPr>
            <w:webHidden/>
            <w:sz w:val="21"/>
            <w:szCs w:val="21"/>
          </w:rPr>
          <w:fldChar w:fldCharType="begin"/>
        </w:r>
        <w:r w:rsidR="007A2CB2" w:rsidRPr="00F533E2">
          <w:rPr>
            <w:webHidden/>
            <w:sz w:val="21"/>
            <w:szCs w:val="21"/>
          </w:rPr>
          <w:instrText xml:space="preserve"> PAGEREF _Toc56269996 \h </w:instrText>
        </w:r>
        <w:r w:rsidR="007A2CB2" w:rsidRPr="00F533E2">
          <w:rPr>
            <w:webHidden/>
            <w:sz w:val="21"/>
            <w:szCs w:val="21"/>
          </w:rPr>
        </w:r>
        <w:r w:rsidR="007A2CB2" w:rsidRPr="00F533E2">
          <w:rPr>
            <w:webHidden/>
            <w:sz w:val="21"/>
            <w:szCs w:val="21"/>
          </w:rPr>
          <w:fldChar w:fldCharType="separate"/>
        </w:r>
        <w:r w:rsidR="00BA1F95" w:rsidRPr="00F533E2">
          <w:rPr>
            <w:webHidden/>
            <w:sz w:val="21"/>
            <w:szCs w:val="21"/>
          </w:rPr>
          <w:t>13</w:t>
        </w:r>
        <w:r w:rsidR="007A2CB2" w:rsidRPr="00F533E2">
          <w:rPr>
            <w:webHidden/>
            <w:sz w:val="21"/>
            <w:szCs w:val="21"/>
          </w:rPr>
          <w:fldChar w:fldCharType="end"/>
        </w:r>
      </w:hyperlink>
    </w:p>
    <w:p w14:paraId="6D1D8E31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69997" w:history="1">
        <w:r w:rsidR="007A2CB2" w:rsidRPr="00F533E2">
          <w:rPr>
            <w:rStyle w:val="Hyperlink"/>
            <w:noProof/>
            <w:sz w:val="21"/>
            <w:szCs w:val="21"/>
          </w:rPr>
          <w:t>2. IZRAČUN MANJKA LIKVIDNIH SREDSTAVA NA DAN PRILOŽENIH FINANCIJSKIH IZVJEŠTAJA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_Toc56269997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15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21E4F1E7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69998" w:history="1">
        <w:r w:rsidR="007A2CB2" w:rsidRPr="00F533E2">
          <w:rPr>
            <w:rStyle w:val="Hyperlink"/>
            <w:noProof/>
            <w:sz w:val="21"/>
            <w:szCs w:val="21"/>
          </w:rPr>
          <w:t>3. MJERE  FINANCIJSKOG  RESTRUKTURIRANJA I IZRAČUN NJIHOVIH UČINAKA NA MANJAK LIKVIDNIH SREDSTAVA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_Toc56269998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16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6720E762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69999" w:history="1">
        <w:r w:rsidR="007A2CB2" w:rsidRPr="00F533E2">
          <w:rPr>
            <w:rStyle w:val="Hyperlink"/>
            <w:noProof/>
            <w:sz w:val="21"/>
            <w:szCs w:val="21"/>
          </w:rPr>
          <w:t>4. OPIS MJERA OPERATIVNOG RESTRUKTURIRANJA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_Toc56269999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21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74598AD7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70000" w:history="1">
        <w:r w:rsidR="007A2CB2" w:rsidRPr="00F533E2">
          <w:rPr>
            <w:rStyle w:val="Hyperlink"/>
            <w:noProof/>
            <w:sz w:val="21"/>
            <w:szCs w:val="21"/>
          </w:rPr>
          <w:t>5. PLAN POSLOVANJA ZA NAREDNIH 5 GODINA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_Toc56270000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21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2A305E0E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70001" w:history="1">
        <w:r w:rsidR="007A2CB2" w:rsidRPr="00F533E2">
          <w:rPr>
            <w:rStyle w:val="Hyperlink"/>
            <w:noProof/>
            <w:sz w:val="21"/>
            <w:szCs w:val="21"/>
          </w:rPr>
          <w:t>6. PLANIRANA BILANCA NA ZADNJI DAN PETOGODIŠNJEG RAZDOBLJA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_Toc56270001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24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1C9513FB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70002" w:history="1">
        <w:r w:rsidR="007A2CB2" w:rsidRPr="00F533E2">
          <w:rPr>
            <w:rStyle w:val="Hyperlink"/>
            <w:noProof/>
            <w:sz w:val="21"/>
            <w:szCs w:val="21"/>
          </w:rPr>
          <w:t>7. ANALIZA SVIH TRAŽBINA PREMA VISINI I VRSTI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_Toc56270002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25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1E2C564F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70003" w:history="1">
        <w:r w:rsidR="007A2CB2" w:rsidRPr="00F533E2">
          <w:rPr>
            <w:rStyle w:val="Hyperlink"/>
            <w:noProof/>
            <w:sz w:val="21"/>
            <w:szCs w:val="21"/>
          </w:rPr>
          <w:t>8. PONUDA VJEROVNICIMA U PREDSTEČAJNOM POSTUPKU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_Toc56270003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28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25F7CB2D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70004" w:history="1">
        <w:r w:rsidR="007A2CB2" w:rsidRPr="00F533E2">
          <w:rPr>
            <w:rStyle w:val="Hyperlink"/>
            <w:noProof/>
            <w:sz w:val="21"/>
            <w:szCs w:val="21"/>
          </w:rPr>
          <w:t>9. IZRAČUN TROŠKOVA RESTRUKTURIRANJA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_Toc56270004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59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2E3A32D9" w14:textId="77777777" w:rsidR="007A2CB2" w:rsidRPr="00F533E2" w:rsidRDefault="0087533F">
      <w:pPr>
        <w:pStyle w:val="TOC1"/>
        <w:tabs>
          <w:tab w:val="right" w:leader="dot" w:pos="14021"/>
        </w:tabs>
        <w:rPr>
          <w:rFonts w:eastAsiaTheme="minorEastAsia" w:cstheme="minorBidi"/>
          <w:b w:val="0"/>
          <w:bCs w:val="0"/>
          <w:caps w:val="0"/>
          <w:noProof/>
          <w:sz w:val="21"/>
          <w:szCs w:val="21"/>
        </w:rPr>
      </w:pPr>
      <w:hyperlink w:anchor="_Toc56270005" w:history="1">
        <w:r w:rsidR="007A2CB2" w:rsidRPr="00F533E2">
          <w:rPr>
            <w:rStyle w:val="Hyperlink"/>
            <w:noProof/>
            <w:sz w:val="21"/>
            <w:szCs w:val="21"/>
          </w:rPr>
          <w:t>10. USPOREDBA S OČEKIVANIM NAMIRENJEM U SLUČAJU STEČAJA</w:t>
        </w:r>
        <w:r w:rsidR="007A2CB2" w:rsidRPr="00F533E2">
          <w:rPr>
            <w:noProof/>
            <w:webHidden/>
            <w:sz w:val="21"/>
            <w:szCs w:val="21"/>
          </w:rPr>
          <w:tab/>
        </w:r>
        <w:r w:rsidR="007A2CB2" w:rsidRPr="00F533E2">
          <w:rPr>
            <w:noProof/>
            <w:webHidden/>
            <w:sz w:val="21"/>
            <w:szCs w:val="21"/>
          </w:rPr>
          <w:fldChar w:fldCharType="begin"/>
        </w:r>
        <w:r w:rsidR="007A2CB2" w:rsidRPr="00F533E2">
          <w:rPr>
            <w:noProof/>
            <w:webHidden/>
            <w:sz w:val="21"/>
            <w:szCs w:val="21"/>
          </w:rPr>
          <w:instrText xml:space="preserve"> PAGEREF _Toc56270005 \h </w:instrText>
        </w:r>
        <w:r w:rsidR="007A2CB2" w:rsidRPr="00F533E2">
          <w:rPr>
            <w:noProof/>
            <w:webHidden/>
            <w:sz w:val="21"/>
            <w:szCs w:val="21"/>
          </w:rPr>
        </w:r>
        <w:r w:rsidR="007A2CB2" w:rsidRPr="00F533E2">
          <w:rPr>
            <w:noProof/>
            <w:webHidden/>
            <w:sz w:val="21"/>
            <w:szCs w:val="21"/>
          </w:rPr>
          <w:fldChar w:fldCharType="separate"/>
        </w:r>
        <w:r w:rsidR="00BA1F95" w:rsidRPr="00F533E2">
          <w:rPr>
            <w:noProof/>
            <w:webHidden/>
            <w:sz w:val="21"/>
            <w:szCs w:val="21"/>
          </w:rPr>
          <w:t>59</w:t>
        </w:r>
        <w:r w:rsidR="007A2CB2" w:rsidRPr="00F533E2">
          <w:rPr>
            <w:noProof/>
            <w:webHidden/>
            <w:sz w:val="21"/>
            <w:szCs w:val="21"/>
          </w:rPr>
          <w:fldChar w:fldCharType="end"/>
        </w:r>
      </w:hyperlink>
    </w:p>
    <w:p w14:paraId="31D5F21C" w14:textId="0DEC9F9B" w:rsidR="007A2CB2" w:rsidRDefault="007A2CB2">
      <w:pPr>
        <w:rPr>
          <w:rFonts w:asciiTheme="majorHAnsi" w:hAnsiTheme="majorHAnsi"/>
          <w:noProof/>
          <w:sz w:val="22"/>
          <w:szCs w:val="22"/>
        </w:rPr>
      </w:pPr>
      <w:r w:rsidRPr="00F533E2">
        <w:rPr>
          <w:rFonts w:asciiTheme="majorHAnsi" w:hAnsiTheme="majorHAnsi"/>
          <w:noProof/>
          <w:sz w:val="21"/>
          <w:szCs w:val="21"/>
        </w:rPr>
        <w:fldChar w:fldCharType="end"/>
      </w:r>
      <w:r>
        <w:rPr>
          <w:rFonts w:asciiTheme="majorHAnsi" w:hAnsiTheme="majorHAnsi"/>
          <w:noProof/>
          <w:sz w:val="22"/>
          <w:szCs w:val="22"/>
        </w:rPr>
        <w:br w:type="page"/>
      </w:r>
    </w:p>
    <w:p w14:paraId="4DB699E0" w14:textId="77777777" w:rsidR="004A2631" w:rsidRPr="00A86A0A" w:rsidRDefault="004A2631" w:rsidP="00D03735">
      <w:pPr>
        <w:spacing w:after="240"/>
        <w:jc w:val="right"/>
        <w:rPr>
          <w:rFonts w:asciiTheme="majorHAnsi" w:hAnsiTheme="majorHAnsi"/>
          <w:noProof/>
          <w:color w:val="548DD4"/>
          <w:sz w:val="22"/>
          <w:szCs w:val="22"/>
        </w:rPr>
      </w:pPr>
    </w:p>
    <w:p w14:paraId="4D479D9C" w14:textId="69BF4E18" w:rsidR="004C27A8" w:rsidRPr="00A86A0A" w:rsidRDefault="0025558D" w:rsidP="00A86A0A">
      <w:pPr>
        <w:pStyle w:val="Heading1"/>
      </w:pPr>
      <w:bookmarkStart w:id="2" w:name="_Toc386620642"/>
      <w:bookmarkStart w:id="3" w:name="_Toc56269417"/>
      <w:bookmarkStart w:id="4" w:name="_Toc56269989"/>
      <w:bookmarkEnd w:id="0"/>
      <w:bookmarkEnd w:id="1"/>
      <w:r w:rsidRPr="00A86A0A">
        <w:t xml:space="preserve">1. </w:t>
      </w:r>
      <w:r w:rsidR="004C27A8" w:rsidRPr="00A86A0A">
        <w:t xml:space="preserve">OPIS ČINJENICA I </w:t>
      </w:r>
      <w:r w:rsidR="00031C24" w:rsidRPr="00A86A0A">
        <w:t>OKOLNOSTI IZ KOJIH PROIZLAZI POSTOJANJE UVJETA</w:t>
      </w:r>
      <w:r w:rsidR="004C27A8" w:rsidRPr="00A86A0A">
        <w:t xml:space="preserve"> ZA OTVARANJE PREDSTEČAJNE NAGODBE</w:t>
      </w:r>
      <w:bookmarkEnd w:id="2"/>
      <w:bookmarkEnd w:id="3"/>
      <w:bookmarkEnd w:id="4"/>
      <w:r w:rsidR="000D47B8" w:rsidRPr="00A86A0A">
        <w:t xml:space="preserve"> </w:t>
      </w:r>
    </w:p>
    <w:p w14:paraId="0622D49D" w14:textId="77777777" w:rsidR="00D026A1" w:rsidRPr="00A86A0A" w:rsidRDefault="00067966" w:rsidP="00A86A0A">
      <w:pPr>
        <w:pStyle w:val="Heading2"/>
      </w:pPr>
      <w:bookmarkStart w:id="5" w:name="_Toc386620643"/>
      <w:bookmarkStart w:id="6" w:name="_Toc56269418"/>
      <w:bookmarkStart w:id="7" w:name="_Toc56269990"/>
      <w:r w:rsidRPr="00A86A0A">
        <w:t>Opći podaci</w:t>
      </w:r>
      <w:bookmarkEnd w:id="5"/>
      <w:bookmarkEnd w:id="6"/>
      <w:bookmarkEnd w:id="7"/>
    </w:p>
    <w:p w14:paraId="01432E7B" w14:textId="77777777" w:rsidR="00A25AED" w:rsidRPr="009D7FEC" w:rsidRDefault="00A25AED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6A8A6242" w14:textId="5887C7C1" w:rsidR="008038A4" w:rsidRPr="009D7FEC" w:rsidRDefault="00571EF5" w:rsidP="00AA4435">
      <w:pPr>
        <w:pStyle w:val="Caption"/>
        <w:rPr>
          <w:rFonts w:asciiTheme="majorHAnsi" w:hAnsiTheme="majorHAnsi"/>
          <w:sz w:val="22"/>
          <w:szCs w:val="22"/>
        </w:rPr>
      </w:pPr>
      <w:proofErr w:type="spellStart"/>
      <w:r w:rsidRPr="009D7FEC">
        <w:rPr>
          <w:rFonts w:asciiTheme="majorHAnsi" w:hAnsiTheme="majorHAnsi"/>
          <w:sz w:val="22"/>
          <w:szCs w:val="22"/>
        </w:rPr>
        <w:t>Naziv</w:t>
      </w:r>
      <w:proofErr w:type="spellEnd"/>
      <w:r w:rsidRPr="009D7FEC">
        <w:rPr>
          <w:rFonts w:asciiTheme="majorHAnsi" w:hAnsiTheme="majorHAnsi"/>
          <w:sz w:val="22"/>
          <w:szCs w:val="22"/>
        </w:rPr>
        <w:t>:</w:t>
      </w:r>
      <w:r w:rsidR="00DF2FA3" w:rsidRPr="009D7FEC">
        <w:rPr>
          <w:rFonts w:asciiTheme="majorHAnsi" w:hAnsiTheme="majorHAnsi"/>
          <w:sz w:val="22"/>
          <w:szCs w:val="22"/>
        </w:rPr>
        <w:t xml:space="preserve"> </w:t>
      </w:r>
      <w:bookmarkStart w:id="8" w:name="_Toc131189722"/>
      <w:r w:rsidR="00DF173B" w:rsidRPr="009D7FEC">
        <w:rPr>
          <w:rFonts w:asciiTheme="majorHAnsi" w:hAnsiTheme="majorHAnsi"/>
          <w:sz w:val="22"/>
          <w:szCs w:val="22"/>
        </w:rPr>
        <w:t>O TOURS PCO</w:t>
      </w:r>
      <w:r w:rsidR="00D03735"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D03735" w:rsidRPr="009D7FEC">
        <w:rPr>
          <w:rFonts w:asciiTheme="majorHAnsi" w:hAnsiTheme="majorHAnsi"/>
          <w:sz w:val="22"/>
          <w:szCs w:val="22"/>
        </w:rPr>
        <w:t>d.o.o</w:t>
      </w:r>
      <w:proofErr w:type="spellEnd"/>
      <w:r w:rsidR="00D03735" w:rsidRPr="009D7FEC">
        <w:rPr>
          <w:rFonts w:asciiTheme="majorHAnsi" w:hAnsiTheme="majorHAnsi"/>
          <w:sz w:val="22"/>
          <w:szCs w:val="22"/>
        </w:rPr>
        <w:t>.</w:t>
      </w:r>
    </w:p>
    <w:p w14:paraId="4DD98B96" w14:textId="0B2E399A" w:rsidR="00D03735" w:rsidRPr="009D7FEC" w:rsidRDefault="002521E3" w:rsidP="00DF173B">
      <w:pPr>
        <w:pStyle w:val="Caption"/>
        <w:rPr>
          <w:rFonts w:asciiTheme="majorHAnsi" w:hAnsiTheme="majorHAnsi"/>
          <w:sz w:val="22"/>
          <w:szCs w:val="22"/>
        </w:rPr>
      </w:pPr>
      <w:proofErr w:type="spellStart"/>
      <w:r w:rsidRPr="009D7FEC">
        <w:rPr>
          <w:rFonts w:asciiTheme="majorHAnsi" w:hAnsiTheme="majorHAnsi"/>
          <w:sz w:val="22"/>
          <w:szCs w:val="22"/>
        </w:rPr>
        <w:t>Sjedište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: </w:t>
      </w:r>
      <w:r w:rsidR="00DF173B" w:rsidRPr="009D7FEC">
        <w:rPr>
          <w:rFonts w:asciiTheme="majorHAnsi" w:hAnsiTheme="majorHAnsi"/>
          <w:sz w:val="22"/>
          <w:szCs w:val="22"/>
        </w:rPr>
        <w:t xml:space="preserve">Zagreb (Grad Zagreb), </w:t>
      </w:r>
      <w:proofErr w:type="spellStart"/>
      <w:r w:rsidR="00DF173B" w:rsidRPr="009D7FEC">
        <w:rPr>
          <w:rFonts w:asciiTheme="majorHAnsi" w:hAnsiTheme="majorHAnsi"/>
          <w:sz w:val="22"/>
          <w:szCs w:val="22"/>
        </w:rPr>
        <w:t>Gajeva</w:t>
      </w:r>
      <w:proofErr w:type="spellEnd"/>
      <w:r w:rsidR="00DF173B"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DF173B" w:rsidRPr="009D7FEC">
        <w:rPr>
          <w:rFonts w:asciiTheme="majorHAnsi" w:hAnsiTheme="majorHAnsi"/>
          <w:sz w:val="22"/>
          <w:szCs w:val="22"/>
        </w:rPr>
        <w:t>ulica</w:t>
      </w:r>
      <w:proofErr w:type="spellEnd"/>
      <w:r w:rsidR="00DF173B" w:rsidRPr="009D7FEC">
        <w:rPr>
          <w:rFonts w:asciiTheme="majorHAnsi" w:hAnsiTheme="majorHAnsi"/>
          <w:sz w:val="22"/>
          <w:szCs w:val="22"/>
        </w:rPr>
        <w:t xml:space="preserve"> 6</w:t>
      </w:r>
    </w:p>
    <w:p w14:paraId="4D81CC45" w14:textId="01B86B45" w:rsidR="00D50472" w:rsidRPr="009D7FEC" w:rsidRDefault="002521E3" w:rsidP="00A73997">
      <w:pPr>
        <w:pStyle w:val="Caption"/>
        <w:rPr>
          <w:rFonts w:asciiTheme="majorHAnsi" w:eastAsia="Calibr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MBS: </w:t>
      </w:r>
      <w:r w:rsidR="00DF173B" w:rsidRPr="009D7FEC">
        <w:rPr>
          <w:rFonts w:asciiTheme="majorHAnsi" w:hAnsiTheme="majorHAnsi"/>
          <w:sz w:val="22"/>
          <w:szCs w:val="22"/>
          <w:lang w:val="hr-HR"/>
        </w:rPr>
        <w:t>081144849</w:t>
      </w:r>
    </w:p>
    <w:p w14:paraId="07863FDF" w14:textId="1A13302C" w:rsidR="002521E3" w:rsidRPr="009D7FEC" w:rsidRDefault="00AA4435" w:rsidP="00A73997">
      <w:pPr>
        <w:pStyle w:val="Caption"/>
        <w:rPr>
          <w:rStyle w:val="tabletextfield"/>
          <w:rFonts w:asciiTheme="majorHAnsi" w:eastAsia="Calibr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OIB: </w:t>
      </w:r>
      <w:r w:rsidR="00DF173B" w:rsidRPr="009D7FEC">
        <w:rPr>
          <w:rFonts w:asciiTheme="majorHAnsi" w:hAnsiTheme="majorHAnsi"/>
          <w:sz w:val="22"/>
          <w:szCs w:val="22"/>
          <w:lang w:val="hr-HR"/>
        </w:rPr>
        <w:t>63420097130</w:t>
      </w:r>
    </w:p>
    <w:p w14:paraId="444D0875" w14:textId="0AE49282" w:rsidR="00D50472" w:rsidRPr="009D7FEC" w:rsidRDefault="00480D3E" w:rsidP="00A73997">
      <w:pPr>
        <w:pStyle w:val="Caption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Datum</w:t>
      </w:r>
      <w:r w:rsidR="007D4614"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7D4614" w:rsidRPr="009D7FEC">
        <w:rPr>
          <w:rFonts w:asciiTheme="majorHAnsi" w:hAnsiTheme="majorHAnsi"/>
          <w:sz w:val="22"/>
          <w:szCs w:val="22"/>
        </w:rPr>
        <w:t>osnivanja</w:t>
      </w:r>
      <w:proofErr w:type="spellEnd"/>
      <w:r w:rsidR="002521E3" w:rsidRPr="009D7FEC">
        <w:rPr>
          <w:rFonts w:asciiTheme="majorHAnsi" w:hAnsiTheme="majorHAnsi"/>
          <w:sz w:val="22"/>
          <w:szCs w:val="22"/>
        </w:rPr>
        <w:t xml:space="preserve">: </w:t>
      </w:r>
      <w:r w:rsidR="00C4799A" w:rsidRPr="009D7FEC">
        <w:rPr>
          <w:rFonts w:asciiTheme="majorHAnsi" w:hAnsiTheme="majorHAnsi"/>
          <w:sz w:val="22"/>
          <w:szCs w:val="22"/>
        </w:rPr>
        <w:t>16.01.2018</w:t>
      </w:r>
      <w:r w:rsidR="00D03735" w:rsidRPr="009D7FEC">
        <w:rPr>
          <w:rFonts w:asciiTheme="majorHAnsi" w:hAnsiTheme="majorHAnsi"/>
          <w:sz w:val="22"/>
          <w:szCs w:val="22"/>
        </w:rPr>
        <w:t xml:space="preserve">. </w:t>
      </w:r>
      <w:proofErr w:type="spellStart"/>
      <w:r w:rsidR="00D03735" w:rsidRPr="009D7FEC">
        <w:rPr>
          <w:rFonts w:asciiTheme="majorHAnsi" w:hAnsiTheme="majorHAnsi"/>
          <w:sz w:val="22"/>
          <w:szCs w:val="22"/>
        </w:rPr>
        <w:t>godine</w:t>
      </w:r>
      <w:proofErr w:type="spellEnd"/>
    </w:p>
    <w:p w14:paraId="31B79EA2" w14:textId="5CD644F9" w:rsidR="00DF173B" w:rsidRPr="009D7FEC" w:rsidRDefault="00D50472" w:rsidP="00DF173B">
      <w:pPr>
        <w:pStyle w:val="Caption"/>
        <w:rPr>
          <w:rFonts w:asciiTheme="majorHAnsi" w:hAnsiTheme="majorHAnsi"/>
          <w:sz w:val="22"/>
          <w:szCs w:val="22"/>
        </w:rPr>
      </w:pPr>
      <w:proofErr w:type="spellStart"/>
      <w:r w:rsidRPr="009D7FEC">
        <w:rPr>
          <w:rFonts w:asciiTheme="majorHAnsi" w:hAnsiTheme="majorHAnsi"/>
          <w:sz w:val="22"/>
          <w:szCs w:val="22"/>
        </w:rPr>
        <w:t>Osnivač</w:t>
      </w:r>
      <w:proofErr w:type="spellEnd"/>
      <w:r w:rsidR="0062401D" w:rsidRPr="009D7FEC">
        <w:rPr>
          <w:rFonts w:asciiTheme="majorHAnsi" w:hAnsiTheme="majorHAnsi"/>
          <w:sz w:val="22"/>
          <w:szCs w:val="22"/>
        </w:rPr>
        <w:t xml:space="preserve">: </w:t>
      </w:r>
      <w:r w:rsidR="00DF173B" w:rsidRPr="009D7FEC">
        <w:rPr>
          <w:rFonts w:asciiTheme="majorHAnsi" w:hAnsiTheme="majorHAnsi"/>
          <w:sz w:val="22"/>
          <w:szCs w:val="22"/>
        </w:rPr>
        <w:t xml:space="preserve">JASMINKA KLOBUČAR, OIB: 21690042174, Zagreb, I.RAVNICE 34 - </w:t>
      </w:r>
      <w:proofErr w:type="spellStart"/>
      <w:r w:rsidR="00DF173B" w:rsidRPr="009D7FEC">
        <w:rPr>
          <w:rFonts w:asciiTheme="majorHAnsi" w:hAnsiTheme="majorHAnsi"/>
          <w:sz w:val="22"/>
          <w:szCs w:val="22"/>
        </w:rPr>
        <w:t>član</w:t>
      </w:r>
      <w:proofErr w:type="spellEnd"/>
      <w:r w:rsidR="00DF173B"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DF173B" w:rsidRPr="009D7FEC">
        <w:rPr>
          <w:rFonts w:asciiTheme="majorHAnsi" w:hAnsiTheme="majorHAnsi"/>
          <w:sz w:val="22"/>
          <w:szCs w:val="22"/>
        </w:rPr>
        <w:t>društva</w:t>
      </w:r>
      <w:proofErr w:type="spellEnd"/>
    </w:p>
    <w:p w14:paraId="76B79417" w14:textId="0876EBA7" w:rsidR="00AA4435" w:rsidRPr="009D7FEC" w:rsidRDefault="00DF173B" w:rsidP="00DF173B">
      <w:pPr>
        <w:pStyle w:val="Caption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Tatjana </w:t>
      </w:r>
      <w:proofErr w:type="spellStart"/>
      <w:r w:rsidRPr="009D7FEC">
        <w:rPr>
          <w:rFonts w:asciiTheme="majorHAnsi" w:hAnsiTheme="majorHAnsi"/>
          <w:sz w:val="22"/>
          <w:szCs w:val="22"/>
        </w:rPr>
        <w:t>Koprtla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, OIB: 57867859509, Zagreb, </w:t>
      </w:r>
      <w:proofErr w:type="spellStart"/>
      <w:r w:rsidRPr="009D7FEC">
        <w:rPr>
          <w:rFonts w:asciiTheme="majorHAnsi" w:hAnsiTheme="majorHAnsi"/>
          <w:sz w:val="22"/>
          <w:szCs w:val="22"/>
        </w:rPr>
        <w:t>Prilaz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</w:rPr>
        <w:t>Gjure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</w:rPr>
        <w:t>Deželića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41 - </w:t>
      </w:r>
      <w:proofErr w:type="spellStart"/>
      <w:r w:rsidRPr="009D7FEC">
        <w:rPr>
          <w:rFonts w:asciiTheme="majorHAnsi" w:hAnsiTheme="majorHAnsi"/>
          <w:sz w:val="22"/>
          <w:szCs w:val="22"/>
        </w:rPr>
        <w:t>član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</w:rPr>
        <w:t>društva</w:t>
      </w:r>
      <w:proofErr w:type="spellEnd"/>
    </w:p>
    <w:p w14:paraId="6D3B78D9" w14:textId="4A45CD2E" w:rsidR="002521E3" w:rsidRPr="009D7FEC" w:rsidRDefault="002521E3" w:rsidP="00A73997">
      <w:pPr>
        <w:pStyle w:val="Caption"/>
        <w:rPr>
          <w:rStyle w:val="tabletextfield"/>
          <w:rFonts w:asciiTheme="majorHAnsi" w:hAnsiTheme="majorHAnsi"/>
          <w:sz w:val="22"/>
          <w:szCs w:val="22"/>
        </w:rPr>
      </w:pPr>
      <w:proofErr w:type="spellStart"/>
      <w:r w:rsidRPr="009D7FEC">
        <w:rPr>
          <w:rStyle w:val="tabletextfield"/>
          <w:rFonts w:asciiTheme="majorHAnsi" w:hAnsiTheme="majorHAnsi"/>
          <w:sz w:val="22"/>
          <w:szCs w:val="22"/>
        </w:rPr>
        <w:t>Temeljni</w:t>
      </w:r>
      <w:proofErr w:type="spellEnd"/>
      <w:r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  <w:proofErr w:type="spellStart"/>
      <w:r w:rsidRPr="009D7FEC">
        <w:rPr>
          <w:rStyle w:val="tabletextfield"/>
          <w:rFonts w:asciiTheme="majorHAnsi" w:hAnsiTheme="majorHAnsi"/>
          <w:sz w:val="22"/>
          <w:szCs w:val="22"/>
        </w:rPr>
        <w:t>kapital</w:t>
      </w:r>
      <w:proofErr w:type="spellEnd"/>
      <w:r w:rsidRPr="009D7FEC">
        <w:rPr>
          <w:rStyle w:val="tabletextfield"/>
          <w:rFonts w:asciiTheme="majorHAnsi" w:hAnsiTheme="majorHAnsi"/>
          <w:sz w:val="22"/>
          <w:szCs w:val="22"/>
        </w:rPr>
        <w:t>:</w:t>
      </w:r>
      <w:r w:rsidR="00D50472"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  <w:r w:rsidR="0072414D" w:rsidRPr="009D7FEC">
        <w:rPr>
          <w:rFonts w:asciiTheme="majorHAnsi" w:hAnsiTheme="majorHAnsi"/>
          <w:sz w:val="22"/>
          <w:szCs w:val="22"/>
        </w:rPr>
        <w:t xml:space="preserve">20.000,00 </w:t>
      </w:r>
      <w:proofErr w:type="spellStart"/>
      <w:r w:rsidR="0072414D" w:rsidRPr="009D7FEC">
        <w:rPr>
          <w:rFonts w:asciiTheme="majorHAnsi" w:hAnsiTheme="majorHAnsi"/>
          <w:sz w:val="22"/>
          <w:szCs w:val="22"/>
        </w:rPr>
        <w:t>kuna</w:t>
      </w:r>
      <w:proofErr w:type="spellEnd"/>
    </w:p>
    <w:p w14:paraId="25D460FE" w14:textId="7DF493DC" w:rsidR="00DF173B" w:rsidRPr="009D7FEC" w:rsidRDefault="00EE6AB1" w:rsidP="00C4799A">
      <w:pPr>
        <w:pStyle w:val="Caption"/>
        <w:rPr>
          <w:rFonts w:asciiTheme="majorHAnsi" w:hAnsiTheme="majorHAnsi"/>
          <w:sz w:val="22"/>
          <w:szCs w:val="22"/>
        </w:rPr>
      </w:pPr>
      <w:proofErr w:type="spellStart"/>
      <w:r w:rsidRPr="009D7FEC">
        <w:rPr>
          <w:rStyle w:val="tabletextfield"/>
          <w:rFonts w:asciiTheme="majorHAnsi" w:hAnsiTheme="majorHAnsi"/>
          <w:sz w:val="22"/>
          <w:szCs w:val="22"/>
        </w:rPr>
        <w:t>Osoba</w:t>
      </w:r>
      <w:proofErr w:type="spellEnd"/>
      <w:r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  <w:proofErr w:type="spellStart"/>
      <w:r w:rsidRPr="009D7FEC">
        <w:rPr>
          <w:rStyle w:val="tabletextfield"/>
          <w:rFonts w:asciiTheme="majorHAnsi" w:hAnsiTheme="majorHAnsi"/>
          <w:sz w:val="22"/>
          <w:szCs w:val="22"/>
        </w:rPr>
        <w:t>ovlaštena</w:t>
      </w:r>
      <w:proofErr w:type="spellEnd"/>
      <w:r w:rsidR="002521E3"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  <w:proofErr w:type="spellStart"/>
      <w:r w:rsidR="002521E3" w:rsidRPr="009D7FEC">
        <w:rPr>
          <w:rStyle w:val="tabletextfield"/>
          <w:rFonts w:asciiTheme="majorHAnsi" w:hAnsiTheme="majorHAnsi"/>
          <w:sz w:val="22"/>
          <w:szCs w:val="22"/>
        </w:rPr>
        <w:t>za</w:t>
      </w:r>
      <w:proofErr w:type="spellEnd"/>
      <w:r w:rsidR="002521E3"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  <w:proofErr w:type="spellStart"/>
      <w:r w:rsidR="002521E3" w:rsidRPr="009D7FEC">
        <w:rPr>
          <w:rStyle w:val="tabletextfield"/>
          <w:rFonts w:asciiTheme="majorHAnsi" w:hAnsiTheme="majorHAnsi"/>
          <w:sz w:val="22"/>
          <w:szCs w:val="22"/>
        </w:rPr>
        <w:t>zastupanje</w:t>
      </w:r>
      <w:proofErr w:type="spellEnd"/>
      <w:r w:rsidR="002521E3" w:rsidRPr="009D7FEC">
        <w:rPr>
          <w:rStyle w:val="tabletextfield"/>
          <w:rFonts w:asciiTheme="majorHAnsi" w:hAnsiTheme="majorHAnsi"/>
          <w:sz w:val="22"/>
          <w:szCs w:val="22"/>
        </w:rPr>
        <w:t>:</w:t>
      </w:r>
      <w:r w:rsidR="00AA4435" w:rsidRPr="009D7FEC">
        <w:rPr>
          <w:rFonts w:asciiTheme="majorHAnsi" w:hAnsiTheme="majorHAnsi"/>
          <w:sz w:val="22"/>
          <w:szCs w:val="22"/>
        </w:rPr>
        <w:t xml:space="preserve"> </w:t>
      </w:r>
    </w:p>
    <w:p w14:paraId="27286C06" w14:textId="702EBFA7" w:rsidR="00DF173B" w:rsidRPr="009D7FEC" w:rsidRDefault="00DF173B" w:rsidP="00C4799A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  <w:lang w:val="en-GB" w:eastAsia="de-DE"/>
        </w:rPr>
      </w:pP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Du</w:t>
      </w:r>
      <w:r w:rsidR="00C4799A" w:rsidRPr="009D7FEC">
        <w:rPr>
          <w:rFonts w:asciiTheme="majorHAnsi" w:hAnsiTheme="majorHAnsi"/>
          <w:sz w:val="22"/>
          <w:szCs w:val="22"/>
          <w:lang w:val="en-GB" w:eastAsia="de-DE"/>
        </w:rPr>
        <w:t>bravka</w:t>
      </w:r>
      <w:proofErr w:type="spellEnd"/>
      <w:r w:rsidR="00C4799A" w:rsidRPr="009D7FEC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C4799A" w:rsidRPr="009D7FEC">
        <w:rPr>
          <w:rFonts w:asciiTheme="majorHAnsi" w:hAnsiTheme="majorHAnsi"/>
          <w:sz w:val="22"/>
          <w:szCs w:val="22"/>
          <w:lang w:val="en-GB" w:eastAsia="de-DE"/>
        </w:rPr>
        <w:t>Štengl</w:t>
      </w:r>
      <w:proofErr w:type="spellEnd"/>
      <w:r w:rsidR="00C4799A" w:rsidRPr="009D7FEC">
        <w:rPr>
          <w:rFonts w:asciiTheme="majorHAnsi" w:hAnsiTheme="majorHAnsi"/>
          <w:sz w:val="22"/>
          <w:szCs w:val="22"/>
          <w:lang w:val="en-GB" w:eastAsia="de-DE"/>
        </w:rPr>
        <w:t xml:space="preserve">, OIB: 62947811047, </w:t>
      </w:r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Zagreb,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Gračanska</w:t>
      </w:r>
      <w:proofErr w:type="spellEnd"/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cesta</w:t>
      </w:r>
      <w:proofErr w:type="spellEnd"/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 9</w:t>
      </w:r>
    </w:p>
    <w:p w14:paraId="54C4E58A" w14:textId="77777777" w:rsidR="00DF173B" w:rsidRPr="009D7FEC" w:rsidRDefault="00DF173B" w:rsidP="00DF173B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  <w:lang w:val="en-GB" w:eastAsia="de-DE"/>
        </w:rPr>
      </w:pPr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-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direktor</w:t>
      </w:r>
      <w:proofErr w:type="spellEnd"/>
    </w:p>
    <w:p w14:paraId="0400D3BD" w14:textId="7DD54669" w:rsidR="0072414D" w:rsidRPr="009D7FEC" w:rsidRDefault="00DF173B" w:rsidP="00DF173B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  <w:lang w:val="en-GB" w:eastAsia="de-DE"/>
        </w:rPr>
      </w:pPr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-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zastupa</w:t>
      </w:r>
      <w:proofErr w:type="spellEnd"/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društvo</w:t>
      </w:r>
      <w:proofErr w:type="spellEnd"/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pojedinačno</w:t>
      </w:r>
      <w:proofErr w:type="spellEnd"/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i</w:t>
      </w:r>
      <w:proofErr w:type="spellEnd"/>
      <w:r w:rsidRPr="009D7FEC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  <w:lang w:val="en-GB" w:eastAsia="de-DE"/>
        </w:rPr>
        <w:t>samostalno</w:t>
      </w:r>
      <w:proofErr w:type="spellEnd"/>
    </w:p>
    <w:p w14:paraId="79FB2B65" w14:textId="77777777" w:rsidR="00C4799A" w:rsidRPr="009D7FEC" w:rsidRDefault="00C4799A" w:rsidP="00C4799A">
      <w:pPr>
        <w:pStyle w:val="ListParagraph"/>
        <w:rPr>
          <w:rFonts w:asciiTheme="majorHAnsi" w:hAnsiTheme="majorHAnsi"/>
          <w:sz w:val="22"/>
          <w:szCs w:val="22"/>
          <w:lang w:val="en-GB" w:eastAsia="de-DE"/>
        </w:rPr>
      </w:pPr>
    </w:p>
    <w:p w14:paraId="6D5A0E23" w14:textId="72B9B4B2" w:rsidR="002F5CDE" w:rsidRPr="009D7FEC" w:rsidRDefault="002521E3" w:rsidP="0072414D">
      <w:pPr>
        <w:pStyle w:val="Caption"/>
        <w:rPr>
          <w:rFonts w:asciiTheme="majorHAnsi" w:hAnsiTheme="majorHAnsi"/>
          <w:sz w:val="22"/>
          <w:szCs w:val="22"/>
        </w:rPr>
      </w:pPr>
      <w:proofErr w:type="spellStart"/>
      <w:r w:rsidRPr="009D7FEC">
        <w:rPr>
          <w:rFonts w:asciiTheme="majorHAnsi" w:eastAsia="Calibri" w:hAnsiTheme="majorHAnsi"/>
          <w:sz w:val="22"/>
          <w:szCs w:val="22"/>
        </w:rPr>
        <w:t>Broj</w:t>
      </w:r>
      <w:proofErr w:type="spellEnd"/>
      <w:r w:rsidRPr="009D7FEC">
        <w:rPr>
          <w:rFonts w:asciiTheme="majorHAnsi" w:eastAsia="Calibri" w:hAnsiTheme="majorHAnsi"/>
          <w:sz w:val="22"/>
          <w:szCs w:val="22"/>
        </w:rPr>
        <w:t xml:space="preserve"> </w:t>
      </w:r>
      <w:proofErr w:type="spellStart"/>
      <w:r w:rsidRPr="009D7FEC">
        <w:rPr>
          <w:rFonts w:asciiTheme="majorHAnsi" w:eastAsia="Calibri" w:hAnsiTheme="majorHAnsi"/>
          <w:sz w:val="22"/>
          <w:szCs w:val="22"/>
        </w:rPr>
        <w:t>zaposlenih</w:t>
      </w:r>
      <w:proofErr w:type="spellEnd"/>
      <w:r w:rsidRPr="009D7FEC">
        <w:rPr>
          <w:rFonts w:asciiTheme="majorHAnsi" w:eastAsia="Calibri" w:hAnsiTheme="majorHAnsi"/>
          <w:sz w:val="22"/>
          <w:szCs w:val="22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</w:rPr>
        <w:t>na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 </w:t>
      </w:r>
      <w:proofErr w:type="spellStart"/>
      <w:r w:rsidRPr="009D7FEC">
        <w:rPr>
          <w:rFonts w:asciiTheme="majorHAnsi" w:hAnsiTheme="majorHAnsi"/>
          <w:sz w:val="22"/>
          <w:szCs w:val="22"/>
        </w:rPr>
        <w:t>dan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</w:t>
      </w:r>
      <w:r w:rsidR="00C4799A" w:rsidRPr="009D7FEC">
        <w:rPr>
          <w:rFonts w:asciiTheme="majorHAnsi" w:hAnsiTheme="majorHAnsi"/>
          <w:sz w:val="22"/>
          <w:szCs w:val="22"/>
        </w:rPr>
        <w:t>2</w:t>
      </w:r>
      <w:r w:rsidR="001C2487" w:rsidRPr="009D7FEC">
        <w:rPr>
          <w:rFonts w:asciiTheme="majorHAnsi" w:hAnsiTheme="majorHAnsi"/>
          <w:sz w:val="22"/>
          <w:szCs w:val="22"/>
        </w:rPr>
        <w:t>0</w:t>
      </w:r>
      <w:r w:rsidR="006D32E7" w:rsidRPr="009D7FEC">
        <w:rPr>
          <w:rFonts w:asciiTheme="majorHAnsi" w:hAnsiTheme="majorHAnsi"/>
          <w:sz w:val="22"/>
          <w:szCs w:val="22"/>
        </w:rPr>
        <w:t>.</w:t>
      </w:r>
      <w:r w:rsidR="00C4799A" w:rsidRPr="009D7FEC">
        <w:rPr>
          <w:rFonts w:asciiTheme="majorHAnsi" w:hAnsiTheme="majorHAnsi"/>
          <w:sz w:val="22"/>
          <w:szCs w:val="22"/>
        </w:rPr>
        <w:t>10.2020</w:t>
      </w:r>
      <w:r w:rsidRPr="009D7FEC">
        <w:rPr>
          <w:rFonts w:asciiTheme="majorHAnsi" w:hAnsiTheme="majorHAnsi"/>
          <w:sz w:val="22"/>
          <w:szCs w:val="22"/>
        </w:rPr>
        <w:t xml:space="preserve">. </w:t>
      </w:r>
      <w:proofErr w:type="spellStart"/>
      <w:r w:rsidRPr="009D7FEC">
        <w:rPr>
          <w:rFonts w:asciiTheme="majorHAnsi" w:hAnsiTheme="majorHAnsi"/>
          <w:sz w:val="22"/>
          <w:szCs w:val="22"/>
        </w:rPr>
        <w:t>godin</w:t>
      </w:r>
      <w:r w:rsidR="00D50472" w:rsidRPr="009D7FEC">
        <w:rPr>
          <w:rFonts w:asciiTheme="majorHAnsi" w:hAnsiTheme="majorHAnsi"/>
          <w:sz w:val="22"/>
          <w:szCs w:val="22"/>
        </w:rPr>
        <w:t>e</w:t>
      </w:r>
      <w:proofErr w:type="spellEnd"/>
      <w:r w:rsidR="00D50472" w:rsidRPr="009D7FEC">
        <w:rPr>
          <w:rFonts w:asciiTheme="majorHAnsi" w:hAnsiTheme="majorHAnsi"/>
          <w:sz w:val="22"/>
          <w:szCs w:val="22"/>
        </w:rPr>
        <w:t xml:space="preserve">:  </w:t>
      </w:r>
      <w:r w:rsidR="0072414D" w:rsidRPr="009D7FEC">
        <w:rPr>
          <w:rFonts w:asciiTheme="majorHAnsi" w:hAnsiTheme="majorHAnsi"/>
          <w:sz w:val="22"/>
          <w:szCs w:val="22"/>
        </w:rPr>
        <w:t>4</w:t>
      </w:r>
    </w:p>
    <w:p w14:paraId="7842CA6F" w14:textId="355CF458" w:rsidR="00841079" w:rsidRPr="009D7FEC" w:rsidRDefault="00911F25" w:rsidP="00270EF7">
      <w:pPr>
        <w:spacing w:line="360" w:lineRule="auto"/>
        <w:jc w:val="both"/>
        <w:rPr>
          <w:rFonts w:asciiTheme="majorHAnsi" w:hAnsiTheme="majorHAnsi"/>
          <w:color w:val="FF0000"/>
          <w:sz w:val="22"/>
          <w:szCs w:val="22"/>
        </w:rPr>
      </w:pPr>
      <w:r w:rsidRPr="009D7FEC">
        <w:rPr>
          <w:rFonts w:asciiTheme="majorHAnsi" w:hAnsiTheme="majorHAnsi"/>
          <w:color w:val="FF0000"/>
          <w:sz w:val="22"/>
          <w:szCs w:val="22"/>
        </w:rPr>
        <w:t xml:space="preserve"> </w:t>
      </w:r>
    </w:p>
    <w:p w14:paraId="6F4EF5B5" w14:textId="77777777" w:rsidR="00AC1AA9" w:rsidRPr="00A86A0A" w:rsidRDefault="002168B4" w:rsidP="00A86A0A">
      <w:pPr>
        <w:pStyle w:val="Heading3"/>
      </w:pPr>
      <w:r w:rsidRPr="00A86A0A">
        <w:t xml:space="preserve"> </w:t>
      </w:r>
      <w:bookmarkStart w:id="9" w:name="_Toc386620644"/>
      <w:bookmarkStart w:id="10" w:name="_Toc56269419"/>
      <w:bookmarkStart w:id="11" w:name="_Toc56269991"/>
      <w:r w:rsidRPr="00A86A0A">
        <w:t>Predmet poslovanja</w:t>
      </w:r>
      <w:bookmarkEnd w:id="9"/>
      <w:bookmarkEnd w:id="10"/>
      <w:bookmarkEnd w:id="11"/>
      <w:r w:rsidRPr="00A86A0A">
        <w:t xml:space="preserve"> </w:t>
      </w:r>
    </w:p>
    <w:p w14:paraId="433501B6" w14:textId="77777777" w:rsidR="00F973A4" w:rsidRPr="009D7FEC" w:rsidRDefault="00F973A4" w:rsidP="008A5BEE">
      <w:pPr>
        <w:pStyle w:val="BodyText"/>
        <w:spacing w:line="360" w:lineRule="auto"/>
        <w:rPr>
          <w:rFonts w:asciiTheme="majorHAnsi" w:eastAsia="Calibri" w:hAnsiTheme="majorHAnsi"/>
          <w:snapToGrid/>
          <w:sz w:val="22"/>
          <w:szCs w:val="22"/>
          <w:lang w:val="hr-HR"/>
        </w:rPr>
      </w:pPr>
    </w:p>
    <w:p w14:paraId="43D769A4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lastRenderedPageBreak/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kupnja i prodaja robe</w:t>
      </w:r>
    </w:p>
    <w:p w14:paraId="39FC8681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pružanje usluga u trgovini</w:t>
      </w:r>
    </w:p>
    <w:p w14:paraId="27C0D91C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obavljanje trgovačkog posredovanja na domaćem i inozemnom tržištu</w:t>
      </w:r>
    </w:p>
    <w:p w14:paraId="2C55BD46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zastupanje inozemnih tvrtki</w:t>
      </w:r>
    </w:p>
    <w:p w14:paraId="704ADF73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djelatnost turističke agencije</w:t>
      </w:r>
    </w:p>
    <w:p w14:paraId="036B2163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turističke usluge u nautičkom turizmu</w:t>
      </w:r>
    </w:p>
    <w:p w14:paraId="3FEC87F1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turističke usluge koje uključuju športsko-rekreativne ili pustolovne aktivnosti</w:t>
      </w:r>
    </w:p>
    <w:p w14:paraId="7027EC22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ostale turističke usluge</w:t>
      </w:r>
    </w:p>
    <w:p w14:paraId="469ACE69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turističke usluge u ostalim oblicima turističke ponude</w:t>
      </w:r>
    </w:p>
    <w:p w14:paraId="3BED67F0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promidžba (reklama i propaganda)</w:t>
      </w:r>
    </w:p>
    <w:p w14:paraId="1DB93B34" w14:textId="77777777" w:rsidR="00C4799A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eastAsia="Calibr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savjetovanje u vezi s poslovanjem i upravljanjem</w:t>
      </w:r>
    </w:p>
    <w:p w14:paraId="6C0C985C" w14:textId="66210BA3" w:rsidR="0072414D" w:rsidRPr="009D7FEC" w:rsidRDefault="00C4799A" w:rsidP="00C4799A">
      <w:pPr>
        <w:pStyle w:val="BodyText"/>
        <w:spacing w:line="360" w:lineRule="auto"/>
        <w:ind w:left="705" w:hanging="705"/>
        <w:rPr>
          <w:rFonts w:asciiTheme="majorHAnsi" w:hAnsiTheme="majorHAnsi"/>
          <w:sz w:val="22"/>
          <w:szCs w:val="22"/>
          <w:lang w:val="hr-HR"/>
        </w:rPr>
      </w:pPr>
      <w:r w:rsidRPr="009D7FEC">
        <w:rPr>
          <w:rFonts w:asciiTheme="majorHAnsi" w:eastAsia="Calibri" w:hAnsiTheme="majorHAnsi"/>
          <w:sz w:val="22"/>
          <w:szCs w:val="22"/>
          <w:lang w:val="hr-HR"/>
        </w:rPr>
        <w:t>*</w:t>
      </w:r>
      <w:r w:rsidRPr="009D7FEC">
        <w:rPr>
          <w:rFonts w:asciiTheme="majorHAnsi" w:eastAsia="Calibri" w:hAnsiTheme="majorHAnsi"/>
          <w:sz w:val="22"/>
          <w:szCs w:val="22"/>
          <w:lang w:val="hr-HR"/>
        </w:rPr>
        <w:tab/>
        <w:t>usluge informacijskog društva</w:t>
      </w:r>
    </w:p>
    <w:p w14:paraId="2B7EAC20" w14:textId="77777777" w:rsidR="00FF7F00" w:rsidRPr="00A86A0A" w:rsidRDefault="00FF7F00" w:rsidP="00A86A0A">
      <w:pPr>
        <w:pStyle w:val="Heading3"/>
        <w:rPr>
          <w:rStyle w:val="tabletextfield"/>
        </w:rPr>
      </w:pPr>
      <w:bookmarkStart w:id="12" w:name="_Toc386620645"/>
      <w:bookmarkStart w:id="13" w:name="_Toc56269420"/>
      <w:bookmarkStart w:id="14" w:name="_Toc56269992"/>
      <w:r w:rsidRPr="00A86A0A">
        <w:rPr>
          <w:rStyle w:val="tabletextfield"/>
        </w:rPr>
        <w:t>Uprava tvrtke</w:t>
      </w:r>
      <w:bookmarkEnd w:id="12"/>
      <w:bookmarkEnd w:id="13"/>
      <w:bookmarkEnd w:id="14"/>
      <w:r w:rsidRPr="00A86A0A">
        <w:rPr>
          <w:rStyle w:val="tabletextfield"/>
        </w:rPr>
        <w:t xml:space="preserve"> </w:t>
      </w:r>
    </w:p>
    <w:p w14:paraId="359E218A" w14:textId="77777777" w:rsidR="0007509D" w:rsidRPr="009D7FEC" w:rsidRDefault="0007509D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66C11832" w14:textId="4E2038F2" w:rsidR="006914E9" w:rsidRDefault="00972E57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Direktor</w:t>
      </w:r>
      <w:r w:rsidR="00F77D8C" w:rsidRPr="009D7FEC">
        <w:rPr>
          <w:rFonts w:asciiTheme="majorHAnsi" w:hAnsiTheme="majorHAnsi"/>
          <w:sz w:val="22"/>
          <w:szCs w:val="22"/>
        </w:rPr>
        <w:t xml:space="preserve"> </w:t>
      </w:r>
      <w:r w:rsidR="00451211" w:rsidRPr="009D7FEC">
        <w:rPr>
          <w:rFonts w:asciiTheme="majorHAnsi" w:hAnsiTheme="majorHAnsi"/>
          <w:sz w:val="22"/>
          <w:szCs w:val="22"/>
        </w:rPr>
        <w:t>tvrtk</w:t>
      </w:r>
      <w:r w:rsidR="000A54D9" w:rsidRPr="009D7FEC">
        <w:rPr>
          <w:rFonts w:asciiTheme="majorHAnsi" w:hAnsiTheme="majorHAnsi"/>
          <w:sz w:val="22"/>
          <w:szCs w:val="22"/>
        </w:rPr>
        <w:t>e</w:t>
      </w:r>
      <w:r w:rsidR="00D50472" w:rsidRPr="009D7FEC">
        <w:rPr>
          <w:rFonts w:asciiTheme="majorHAnsi" w:hAnsiTheme="majorHAnsi"/>
          <w:sz w:val="22"/>
          <w:szCs w:val="22"/>
        </w:rPr>
        <w:t xml:space="preserve"> </w:t>
      </w:r>
      <w:r w:rsidR="00451211" w:rsidRPr="009D7FEC">
        <w:rPr>
          <w:rFonts w:asciiTheme="majorHAnsi" w:hAnsiTheme="majorHAnsi"/>
          <w:sz w:val="22"/>
          <w:szCs w:val="22"/>
        </w:rPr>
        <w:t>je</w:t>
      </w:r>
      <w:r w:rsidR="0096132A" w:rsidRPr="009D7FEC">
        <w:rPr>
          <w:rFonts w:asciiTheme="majorHAnsi" w:hAnsiTheme="majorHAnsi"/>
          <w:sz w:val="22"/>
          <w:szCs w:val="22"/>
        </w:rPr>
        <w:t xml:space="preserve"> </w:t>
      </w:r>
      <w:r w:rsidR="003437D2" w:rsidRPr="009D7FEC">
        <w:rPr>
          <w:rFonts w:asciiTheme="majorHAnsi" w:hAnsiTheme="majorHAnsi"/>
          <w:sz w:val="22"/>
          <w:szCs w:val="22"/>
        </w:rPr>
        <w:t xml:space="preserve">Dubravka </w:t>
      </w:r>
      <w:proofErr w:type="spellStart"/>
      <w:r w:rsidR="003437D2" w:rsidRPr="009D7FEC">
        <w:rPr>
          <w:rFonts w:asciiTheme="majorHAnsi" w:hAnsiTheme="majorHAnsi"/>
          <w:sz w:val="22"/>
          <w:szCs w:val="22"/>
        </w:rPr>
        <w:t>Štengl</w:t>
      </w:r>
      <w:proofErr w:type="spellEnd"/>
      <w:r w:rsidR="0072414D" w:rsidRPr="009D7FEC">
        <w:rPr>
          <w:rFonts w:asciiTheme="majorHAnsi" w:hAnsiTheme="majorHAnsi"/>
          <w:sz w:val="22"/>
          <w:szCs w:val="22"/>
        </w:rPr>
        <w:t xml:space="preserve">, OIB: </w:t>
      </w:r>
      <w:r w:rsidR="003437D2" w:rsidRPr="009D7FEC">
        <w:rPr>
          <w:rFonts w:asciiTheme="majorHAnsi" w:hAnsiTheme="majorHAnsi"/>
          <w:sz w:val="22"/>
          <w:szCs w:val="22"/>
        </w:rPr>
        <w:t>62947811047</w:t>
      </w:r>
      <w:r w:rsidR="0072414D" w:rsidRPr="009D7FEC">
        <w:rPr>
          <w:rFonts w:asciiTheme="majorHAnsi" w:hAnsiTheme="majorHAnsi"/>
          <w:sz w:val="22"/>
          <w:szCs w:val="22"/>
        </w:rPr>
        <w:t xml:space="preserve">, Zagreb, </w:t>
      </w:r>
      <w:r w:rsidR="003437D2" w:rsidRPr="009D7FEC">
        <w:rPr>
          <w:rFonts w:asciiTheme="majorHAnsi" w:hAnsiTheme="majorHAnsi"/>
          <w:sz w:val="22"/>
          <w:szCs w:val="22"/>
        </w:rPr>
        <w:t>Gračanska cesta 9</w:t>
      </w:r>
      <w:r w:rsidR="00451211" w:rsidRPr="009D7FEC">
        <w:rPr>
          <w:rFonts w:asciiTheme="majorHAnsi" w:eastAsia="Calibri" w:hAnsiTheme="majorHAnsi"/>
          <w:sz w:val="22"/>
          <w:szCs w:val="22"/>
        </w:rPr>
        <w:t xml:space="preserve">, direktor, te </w:t>
      </w:r>
      <w:r w:rsidR="00451211" w:rsidRPr="009D7FEC">
        <w:rPr>
          <w:rFonts w:asciiTheme="majorHAnsi" w:hAnsiTheme="majorHAnsi"/>
          <w:sz w:val="22"/>
          <w:szCs w:val="22"/>
        </w:rPr>
        <w:t>zastupa društvo pojedinačno i samostalno</w:t>
      </w:r>
      <w:r w:rsidR="00886ADB" w:rsidRPr="009D7FEC">
        <w:rPr>
          <w:rFonts w:asciiTheme="majorHAnsi" w:hAnsiTheme="majorHAnsi"/>
          <w:sz w:val="22"/>
          <w:szCs w:val="22"/>
        </w:rPr>
        <w:t>.</w:t>
      </w:r>
      <w:r w:rsidR="00452A83" w:rsidRPr="009D7FEC">
        <w:rPr>
          <w:rFonts w:asciiTheme="majorHAnsi" w:hAnsiTheme="majorHAnsi"/>
          <w:sz w:val="22"/>
          <w:szCs w:val="22"/>
        </w:rPr>
        <w:t xml:space="preserve"> </w:t>
      </w:r>
      <w:r w:rsidR="00BC6DEE" w:rsidRPr="009D7FEC">
        <w:rPr>
          <w:rFonts w:asciiTheme="majorHAnsi" w:hAnsiTheme="majorHAnsi"/>
          <w:sz w:val="22"/>
          <w:szCs w:val="22"/>
        </w:rPr>
        <w:t xml:space="preserve">Gospođa </w:t>
      </w:r>
      <w:proofErr w:type="spellStart"/>
      <w:r w:rsidR="00BC6DEE" w:rsidRPr="009D7FEC">
        <w:rPr>
          <w:rFonts w:asciiTheme="majorHAnsi" w:hAnsiTheme="majorHAnsi"/>
          <w:sz w:val="22"/>
          <w:szCs w:val="22"/>
        </w:rPr>
        <w:t>Štengl</w:t>
      </w:r>
      <w:proofErr w:type="spellEnd"/>
      <w:r w:rsidR="00BC6DEE" w:rsidRPr="009D7FEC">
        <w:rPr>
          <w:rFonts w:asciiTheme="majorHAnsi" w:hAnsiTheme="majorHAnsi"/>
          <w:sz w:val="22"/>
          <w:szCs w:val="22"/>
        </w:rPr>
        <w:t xml:space="preserve"> </w:t>
      </w:r>
      <w:r w:rsidR="003437D2" w:rsidRPr="009D7FEC">
        <w:rPr>
          <w:rFonts w:asciiTheme="majorHAnsi" w:hAnsiTheme="majorHAnsi"/>
          <w:sz w:val="22"/>
          <w:szCs w:val="22"/>
        </w:rPr>
        <w:t xml:space="preserve"> rođen</w:t>
      </w:r>
      <w:r w:rsidR="00BC6DEE" w:rsidRPr="009D7FEC">
        <w:rPr>
          <w:rFonts w:asciiTheme="majorHAnsi" w:hAnsiTheme="majorHAnsi"/>
          <w:sz w:val="22"/>
          <w:szCs w:val="22"/>
        </w:rPr>
        <w:t>a</w:t>
      </w:r>
      <w:r w:rsidR="003437D2" w:rsidRPr="009D7FEC">
        <w:rPr>
          <w:rFonts w:asciiTheme="majorHAnsi" w:hAnsiTheme="majorHAnsi"/>
          <w:sz w:val="22"/>
          <w:szCs w:val="22"/>
        </w:rPr>
        <w:t xml:space="preserve"> je 1950</w:t>
      </w:r>
      <w:r w:rsidR="0072414D" w:rsidRPr="009D7FEC">
        <w:rPr>
          <w:rFonts w:asciiTheme="majorHAnsi" w:hAnsiTheme="majorHAnsi"/>
          <w:sz w:val="22"/>
          <w:szCs w:val="22"/>
        </w:rPr>
        <w:t>. godine</w:t>
      </w:r>
      <w:r w:rsidR="009D7FEC">
        <w:rPr>
          <w:rFonts w:asciiTheme="majorHAnsi" w:hAnsiTheme="majorHAnsi"/>
          <w:sz w:val="22"/>
          <w:szCs w:val="22"/>
        </w:rPr>
        <w:t xml:space="preserve"> i ima dugogodišnje iskustvo u vođenju agencija za kongresni turizam</w:t>
      </w:r>
      <w:r w:rsidR="0072414D" w:rsidRPr="009D7FEC">
        <w:rPr>
          <w:rFonts w:asciiTheme="majorHAnsi" w:hAnsiTheme="majorHAnsi"/>
          <w:sz w:val="22"/>
          <w:szCs w:val="22"/>
        </w:rPr>
        <w:t>.</w:t>
      </w:r>
    </w:p>
    <w:p w14:paraId="45357BD3" w14:textId="2FDC1450" w:rsidR="001C65B8" w:rsidRDefault="001C65B8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2903FF8E" w14:textId="1021FBE2" w:rsidR="001C65B8" w:rsidRDefault="001C65B8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02C8CA52" w14:textId="77777777" w:rsidR="001C65B8" w:rsidRPr="009D7FEC" w:rsidRDefault="001C65B8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18CA2B21" w14:textId="1CA6AAAA" w:rsidR="00E520C5" w:rsidRPr="00A86A0A" w:rsidRDefault="00414A18" w:rsidP="00A86A0A">
      <w:pPr>
        <w:pStyle w:val="Heading3"/>
      </w:pPr>
      <w:bookmarkStart w:id="15" w:name="_Toc386620646"/>
      <w:bookmarkStart w:id="16" w:name="_Toc56269421"/>
      <w:bookmarkStart w:id="17" w:name="_Toc56269993"/>
      <w:r w:rsidRPr="00A86A0A">
        <w:lastRenderedPageBreak/>
        <w:t>V</w:t>
      </w:r>
      <w:r w:rsidR="00E520C5" w:rsidRPr="00A86A0A">
        <w:t>lasnička struktura</w:t>
      </w:r>
      <w:bookmarkEnd w:id="15"/>
      <w:bookmarkEnd w:id="16"/>
      <w:bookmarkEnd w:id="17"/>
    </w:p>
    <w:p w14:paraId="1EE55939" w14:textId="77777777" w:rsidR="00E520C5" w:rsidRPr="009D7FEC" w:rsidRDefault="00E520C5" w:rsidP="00480D3E">
      <w:pPr>
        <w:spacing w:line="360" w:lineRule="auto"/>
        <w:contextualSpacing/>
        <w:jc w:val="both"/>
        <w:rPr>
          <w:rFonts w:asciiTheme="majorHAnsi" w:hAnsiTheme="majorHAnsi"/>
          <w:sz w:val="22"/>
          <w:szCs w:val="22"/>
        </w:rPr>
      </w:pPr>
    </w:p>
    <w:p w14:paraId="5F9C9714" w14:textId="6AB63395" w:rsidR="002521E3" w:rsidRPr="00F9636D" w:rsidRDefault="002521E3" w:rsidP="0072414D">
      <w:pPr>
        <w:pStyle w:val="Caption"/>
        <w:rPr>
          <w:rFonts w:asciiTheme="majorHAnsi" w:hAnsiTheme="majorHAnsi"/>
          <w:sz w:val="22"/>
          <w:szCs w:val="22"/>
          <w:lang w:val="hr-HR"/>
        </w:rPr>
      </w:pPr>
      <w:r w:rsidRPr="00F9636D">
        <w:rPr>
          <w:rFonts w:asciiTheme="majorHAnsi" w:hAnsiTheme="majorHAnsi"/>
          <w:sz w:val="22"/>
          <w:szCs w:val="22"/>
          <w:lang w:val="hr-HR"/>
        </w:rPr>
        <w:t xml:space="preserve">Tvrtka je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>51</w:t>
      </w:r>
      <w:r w:rsidRPr="00F9636D">
        <w:rPr>
          <w:rFonts w:asciiTheme="majorHAnsi" w:hAnsiTheme="majorHAnsi"/>
          <w:sz w:val="22"/>
          <w:szCs w:val="22"/>
          <w:lang w:val="hr-HR"/>
        </w:rPr>
        <w:t xml:space="preserve">% u </w:t>
      </w:r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vlasništvu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>Jasminke Klobučar</w:t>
      </w:r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, OIB: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>21690042174</w:t>
      </w:r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, Zagreb,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>I.RAVNICE 34, te 49</w:t>
      </w:r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% u vlasništvu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 xml:space="preserve">Tatjane </w:t>
      </w:r>
      <w:proofErr w:type="spellStart"/>
      <w:r w:rsidR="003437D2" w:rsidRPr="00F9636D">
        <w:rPr>
          <w:rFonts w:asciiTheme="majorHAnsi" w:hAnsiTheme="majorHAnsi"/>
          <w:sz w:val="22"/>
          <w:szCs w:val="22"/>
          <w:lang w:val="hr-HR"/>
        </w:rPr>
        <w:t>Koprtla</w:t>
      </w:r>
      <w:proofErr w:type="spellEnd"/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, OIB: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>57867859509</w:t>
      </w:r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,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>Zagreb</w:t>
      </w:r>
      <w:r w:rsidR="0072414D" w:rsidRPr="00F9636D">
        <w:rPr>
          <w:rFonts w:asciiTheme="majorHAnsi" w:hAnsiTheme="majorHAnsi"/>
          <w:sz w:val="22"/>
          <w:szCs w:val="22"/>
          <w:lang w:val="hr-HR"/>
        </w:rPr>
        <w:t xml:space="preserve">, </w:t>
      </w:r>
      <w:r w:rsidR="003437D2" w:rsidRPr="00F9636D">
        <w:rPr>
          <w:rFonts w:asciiTheme="majorHAnsi" w:hAnsiTheme="majorHAnsi"/>
          <w:sz w:val="22"/>
          <w:szCs w:val="22"/>
          <w:lang w:val="hr-HR"/>
        </w:rPr>
        <w:t xml:space="preserve">Prilaz </w:t>
      </w:r>
      <w:proofErr w:type="spellStart"/>
      <w:r w:rsidR="003437D2" w:rsidRPr="00F9636D">
        <w:rPr>
          <w:rFonts w:asciiTheme="majorHAnsi" w:hAnsiTheme="majorHAnsi"/>
          <w:sz w:val="22"/>
          <w:szCs w:val="22"/>
          <w:lang w:val="hr-HR"/>
        </w:rPr>
        <w:t>Gjure</w:t>
      </w:r>
      <w:proofErr w:type="spellEnd"/>
      <w:r w:rsidR="003437D2" w:rsidRPr="00F9636D">
        <w:rPr>
          <w:rFonts w:asciiTheme="majorHAnsi" w:hAnsiTheme="majorHAnsi"/>
          <w:sz w:val="22"/>
          <w:szCs w:val="22"/>
          <w:lang w:val="hr-HR"/>
        </w:rPr>
        <w:t xml:space="preserve"> </w:t>
      </w:r>
      <w:proofErr w:type="spellStart"/>
      <w:r w:rsidR="003437D2" w:rsidRPr="00F9636D">
        <w:rPr>
          <w:rFonts w:asciiTheme="majorHAnsi" w:hAnsiTheme="majorHAnsi"/>
          <w:sz w:val="22"/>
          <w:szCs w:val="22"/>
          <w:lang w:val="hr-HR"/>
        </w:rPr>
        <w:t>Deželića</w:t>
      </w:r>
      <w:proofErr w:type="spellEnd"/>
      <w:r w:rsidR="003437D2" w:rsidRPr="00F9636D">
        <w:rPr>
          <w:rFonts w:asciiTheme="majorHAnsi" w:hAnsiTheme="majorHAnsi"/>
          <w:sz w:val="22"/>
          <w:szCs w:val="22"/>
          <w:lang w:val="hr-HR"/>
        </w:rPr>
        <w:t xml:space="preserve"> 41</w:t>
      </w:r>
      <w:r w:rsidR="0096132A" w:rsidRPr="00F9636D">
        <w:rPr>
          <w:rFonts w:asciiTheme="majorHAnsi" w:hAnsiTheme="majorHAnsi"/>
          <w:sz w:val="22"/>
          <w:szCs w:val="22"/>
          <w:lang w:val="hr-HR"/>
        </w:rPr>
        <w:t xml:space="preserve">. </w:t>
      </w:r>
      <w:r w:rsidR="006914E9" w:rsidRPr="00F9636D">
        <w:rPr>
          <w:rFonts w:asciiTheme="majorHAnsi" w:hAnsiTheme="majorHAnsi"/>
          <w:sz w:val="22"/>
          <w:szCs w:val="22"/>
          <w:lang w:val="hr-HR"/>
        </w:rPr>
        <w:t xml:space="preserve">Nakon restrukturiranja vlasnička struktura tvrtke </w:t>
      </w:r>
      <w:r w:rsidR="00972E57" w:rsidRPr="00F9636D">
        <w:rPr>
          <w:rFonts w:asciiTheme="majorHAnsi" w:hAnsiTheme="majorHAnsi"/>
          <w:sz w:val="22"/>
          <w:szCs w:val="22"/>
          <w:lang w:val="hr-HR"/>
        </w:rPr>
        <w:t>neće se mijenjati</w:t>
      </w:r>
      <w:r w:rsidR="00A02099" w:rsidRPr="00F9636D">
        <w:rPr>
          <w:rFonts w:asciiTheme="majorHAnsi" w:hAnsiTheme="majorHAnsi"/>
          <w:sz w:val="22"/>
          <w:szCs w:val="22"/>
          <w:lang w:val="hr-HR"/>
        </w:rPr>
        <w:t xml:space="preserve">. U nastavku </w:t>
      </w:r>
      <w:r w:rsidR="00972E57" w:rsidRPr="00F9636D">
        <w:rPr>
          <w:rFonts w:asciiTheme="majorHAnsi" w:hAnsiTheme="majorHAnsi"/>
          <w:sz w:val="22"/>
          <w:szCs w:val="22"/>
          <w:lang w:val="hr-HR"/>
        </w:rPr>
        <w:t>se nalazi graf</w:t>
      </w:r>
      <w:r w:rsidR="00304B54" w:rsidRPr="00F9636D">
        <w:rPr>
          <w:rFonts w:asciiTheme="majorHAnsi" w:hAnsiTheme="majorHAnsi"/>
          <w:sz w:val="22"/>
          <w:szCs w:val="22"/>
          <w:lang w:val="hr-HR"/>
        </w:rPr>
        <w:t xml:space="preserve">ički prikaz vlasničke </w:t>
      </w:r>
      <w:r w:rsidR="005C5B81" w:rsidRPr="00F9636D">
        <w:rPr>
          <w:rFonts w:asciiTheme="majorHAnsi" w:hAnsiTheme="majorHAnsi"/>
          <w:sz w:val="22"/>
          <w:szCs w:val="22"/>
          <w:lang w:val="hr-HR"/>
        </w:rPr>
        <w:t>strukture.</w:t>
      </w:r>
    </w:p>
    <w:p w14:paraId="0E2D5991" w14:textId="77777777" w:rsidR="00A7384C" w:rsidRPr="00F9636D" w:rsidRDefault="00A7384C" w:rsidP="00A7384C">
      <w:pPr>
        <w:rPr>
          <w:rFonts w:asciiTheme="majorHAnsi" w:hAnsiTheme="majorHAnsi"/>
          <w:sz w:val="22"/>
          <w:szCs w:val="22"/>
          <w:lang w:eastAsia="de-DE"/>
        </w:rPr>
      </w:pPr>
    </w:p>
    <w:p w14:paraId="155CBD06" w14:textId="77777777" w:rsidR="007C61BB" w:rsidRPr="009D7FEC" w:rsidRDefault="007C61BB" w:rsidP="00480D3E">
      <w:pPr>
        <w:pStyle w:val="ListContinue"/>
        <w:spacing w:line="360" w:lineRule="auto"/>
        <w:ind w:left="0"/>
        <w:jc w:val="both"/>
        <w:rPr>
          <w:rFonts w:asciiTheme="majorHAnsi" w:hAnsiTheme="majorHAnsi"/>
          <w:sz w:val="22"/>
          <w:szCs w:val="22"/>
        </w:rPr>
      </w:pPr>
    </w:p>
    <w:p w14:paraId="21CC5218" w14:textId="702EBBCA" w:rsidR="006914E9" w:rsidRPr="009D7FEC" w:rsidRDefault="00A7384C" w:rsidP="005A5003">
      <w:pPr>
        <w:pStyle w:val="ListContinue"/>
        <w:spacing w:line="360" w:lineRule="auto"/>
        <w:ind w:left="0"/>
        <w:jc w:val="center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noProof/>
          <w:sz w:val="22"/>
          <w:szCs w:val="22"/>
        </w:rPr>
        <w:drawing>
          <wp:inline distT="0" distB="0" distL="0" distR="0" wp14:anchorId="4BE72F44" wp14:editId="7F0D1958">
            <wp:extent cx="4572000" cy="2743200"/>
            <wp:effectExtent l="0" t="0" r="1905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BC25EF2" w14:textId="5999E44A" w:rsidR="009D7FEC" w:rsidRDefault="002208AB" w:rsidP="00480D3E">
      <w:pPr>
        <w:pStyle w:val="ListContinue"/>
        <w:spacing w:line="360" w:lineRule="auto"/>
        <w:ind w:left="0"/>
        <w:jc w:val="both"/>
        <w:rPr>
          <w:rFonts w:asciiTheme="majorHAnsi" w:hAnsiTheme="majorHAnsi"/>
          <w:i/>
          <w:sz w:val="22"/>
          <w:szCs w:val="22"/>
        </w:rPr>
      </w:pPr>
      <w:r w:rsidRPr="009D7FEC">
        <w:rPr>
          <w:rFonts w:asciiTheme="majorHAnsi" w:hAnsiTheme="majorHAnsi"/>
          <w:color w:val="FF0000"/>
          <w:sz w:val="22"/>
          <w:szCs w:val="22"/>
        </w:rPr>
        <w:t xml:space="preserve"> </w:t>
      </w:r>
      <w:r w:rsidR="00145DDD" w:rsidRPr="009D7FEC">
        <w:rPr>
          <w:rFonts w:asciiTheme="majorHAnsi" w:hAnsiTheme="majorHAnsi"/>
          <w:i/>
          <w:sz w:val="22"/>
          <w:szCs w:val="22"/>
        </w:rPr>
        <w:t xml:space="preserve">Vlasnička struktura </w:t>
      </w:r>
    </w:p>
    <w:p w14:paraId="7FD7D906" w14:textId="02E01420" w:rsidR="001C65B8" w:rsidRDefault="001C65B8" w:rsidP="00480D3E">
      <w:pPr>
        <w:pStyle w:val="ListContinue"/>
        <w:spacing w:line="360" w:lineRule="auto"/>
        <w:ind w:left="0"/>
        <w:jc w:val="both"/>
        <w:rPr>
          <w:rFonts w:asciiTheme="majorHAnsi" w:hAnsiTheme="majorHAnsi"/>
          <w:i/>
          <w:sz w:val="22"/>
          <w:szCs w:val="22"/>
        </w:rPr>
      </w:pPr>
    </w:p>
    <w:p w14:paraId="6970CF89" w14:textId="77777777" w:rsidR="001C65B8" w:rsidRPr="009D7FEC" w:rsidRDefault="001C65B8" w:rsidP="00480D3E">
      <w:pPr>
        <w:pStyle w:val="ListContinue"/>
        <w:spacing w:line="360" w:lineRule="auto"/>
        <w:ind w:left="0"/>
        <w:jc w:val="both"/>
        <w:rPr>
          <w:rFonts w:asciiTheme="majorHAnsi" w:hAnsiTheme="majorHAnsi"/>
          <w:i/>
          <w:sz w:val="22"/>
          <w:szCs w:val="22"/>
        </w:rPr>
      </w:pPr>
    </w:p>
    <w:p w14:paraId="2555A005" w14:textId="77777777" w:rsidR="00E520C5" w:rsidRPr="00A86A0A" w:rsidRDefault="0048578E" w:rsidP="00A86A0A">
      <w:pPr>
        <w:pStyle w:val="Heading3"/>
      </w:pPr>
      <w:bookmarkStart w:id="18" w:name="_Toc386620647"/>
      <w:bookmarkStart w:id="19" w:name="_Toc56269422"/>
      <w:bookmarkStart w:id="20" w:name="_Toc56269994"/>
      <w:r w:rsidRPr="00A86A0A">
        <w:lastRenderedPageBreak/>
        <w:t>Analiza zaposlenih</w:t>
      </w:r>
      <w:bookmarkEnd w:id="18"/>
      <w:bookmarkEnd w:id="19"/>
      <w:bookmarkEnd w:id="20"/>
    </w:p>
    <w:p w14:paraId="60E8A101" w14:textId="77777777" w:rsidR="00BD2540" w:rsidRPr="009D7FEC" w:rsidRDefault="00BD2540" w:rsidP="00480D3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31DE7AA8" w14:textId="2E609300" w:rsidR="00391DDA" w:rsidRPr="009D7FEC" w:rsidRDefault="00841B33" w:rsidP="00061C3B">
      <w:pPr>
        <w:tabs>
          <w:tab w:val="left" w:pos="1026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Društvo na dan </w:t>
      </w:r>
      <w:r w:rsidR="00A7384C" w:rsidRPr="009D7FEC">
        <w:rPr>
          <w:rFonts w:asciiTheme="majorHAnsi" w:hAnsiTheme="majorHAnsi"/>
          <w:sz w:val="22"/>
          <w:szCs w:val="22"/>
        </w:rPr>
        <w:t>20</w:t>
      </w:r>
      <w:r w:rsidR="009B5331" w:rsidRPr="009D7FEC">
        <w:rPr>
          <w:rFonts w:asciiTheme="majorHAnsi" w:hAnsiTheme="majorHAnsi"/>
          <w:sz w:val="22"/>
          <w:szCs w:val="22"/>
        </w:rPr>
        <w:t>.</w:t>
      </w:r>
      <w:r w:rsidR="00A7384C" w:rsidRPr="009D7FEC">
        <w:rPr>
          <w:rFonts w:asciiTheme="majorHAnsi" w:hAnsiTheme="majorHAnsi"/>
          <w:sz w:val="22"/>
          <w:szCs w:val="22"/>
        </w:rPr>
        <w:t>10.2020</w:t>
      </w:r>
      <w:r w:rsidR="00841079" w:rsidRPr="009D7FEC">
        <w:rPr>
          <w:rFonts w:asciiTheme="majorHAnsi" w:hAnsiTheme="majorHAnsi"/>
          <w:sz w:val="22"/>
          <w:szCs w:val="22"/>
        </w:rPr>
        <w:t>.</w:t>
      </w:r>
      <w:r w:rsidR="002F5CDE" w:rsidRPr="009D7FEC">
        <w:rPr>
          <w:rFonts w:asciiTheme="majorHAnsi" w:hAnsiTheme="majorHAnsi"/>
          <w:sz w:val="22"/>
          <w:szCs w:val="22"/>
        </w:rPr>
        <w:t xml:space="preserve"> ima </w:t>
      </w:r>
      <w:r w:rsidR="009B5331" w:rsidRPr="009D7FEC">
        <w:rPr>
          <w:rFonts w:asciiTheme="majorHAnsi" w:hAnsiTheme="majorHAnsi"/>
          <w:sz w:val="22"/>
          <w:szCs w:val="22"/>
        </w:rPr>
        <w:t>4</w:t>
      </w:r>
      <w:r w:rsidR="002F5CDE" w:rsidRPr="009D7FEC">
        <w:rPr>
          <w:rFonts w:asciiTheme="majorHAnsi" w:hAnsiTheme="majorHAnsi"/>
          <w:sz w:val="22"/>
          <w:szCs w:val="22"/>
        </w:rPr>
        <w:t xml:space="preserve"> zaposlen</w:t>
      </w:r>
      <w:r w:rsidR="00DF3F5A" w:rsidRPr="009D7FEC">
        <w:rPr>
          <w:rFonts w:asciiTheme="majorHAnsi" w:hAnsiTheme="majorHAnsi"/>
          <w:sz w:val="22"/>
          <w:szCs w:val="22"/>
        </w:rPr>
        <w:t>ika</w:t>
      </w:r>
      <w:r w:rsidR="002F5A6E" w:rsidRPr="009D7FEC">
        <w:rPr>
          <w:rFonts w:asciiTheme="majorHAnsi" w:hAnsiTheme="majorHAnsi"/>
          <w:sz w:val="22"/>
          <w:szCs w:val="22"/>
        </w:rPr>
        <w:t xml:space="preserve">. </w:t>
      </w:r>
      <w:r w:rsidR="00395576" w:rsidRPr="009D7FEC">
        <w:rPr>
          <w:rFonts w:asciiTheme="majorHAnsi" w:hAnsiTheme="majorHAnsi"/>
          <w:sz w:val="22"/>
          <w:szCs w:val="22"/>
        </w:rPr>
        <w:t>Organiz</w:t>
      </w:r>
      <w:r w:rsidR="00391DDA" w:rsidRPr="009D7FEC">
        <w:rPr>
          <w:rFonts w:asciiTheme="majorHAnsi" w:hAnsiTheme="majorHAnsi"/>
          <w:sz w:val="22"/>
          <w:szCs w:val="22"/>
        </w:rPr>
        <w:t xml:space="preserve">acijska shema </w:t>
      </w:r>
      <w:r w:rsidR="007D549D" w:rsidRPr="009D7FEC">
        <w:rPr>
          <w:rFonts w:asciiTheme="majorHAnsi" w:hAnsiTheme="majorHAnsi"/>
          <w:sz w:val="22"/>
          <w:szCs w:val="22"/>
        </w:rPr>
        <w:t>ne</w:t>
      </w:r>
      <w:r w:rsidR="001C2487" w:rsidRPr="009D7FEC">
        <w:rPr>
          <w:rFonts w:asciiTheme="majorHAnsi" w:hAnsiTheme="majorHAnsi"/>
          <w:sz w:val="22"/>
          <w:szCs w:val="22"/>
        </w:rPr>
        <w:t>će se mijenjati nak</w:t>
      </w:r>
      <w:r w:rsidR="007D549D" w:rsidRPr="009D7FEC">
        <w:rPr>
          <w:rFonts w:asciiTheme="majorHAnsi" w:hAnsiTheme="majorHAnsi"/>
          <w:sz w:val="22"/>
          <w:szCs w:val="22"/>
        </w:rPr>
        <w:t>on provedenog restrukturiranja.</w:t>
      </w:r>
    </w:p>
    <w:p w14:paraId="21B55E40" w14:textId="682174F3" w:rsidR="009320F7" w:rsidRPr="009D7FEC" w:rsidRDefault="00395576" w:rsidP="007D549D">
      <w:pPr>
        <w:tabs>
          <w:tab w:val="left" w:pos="1026"/>
        </w:tabs>
        <w:spacing w:line="360" w:lineRule="auto"/>
        <w:jc w:val="both"/>
        <w:rPr>
          <w:rFonts w:asciiTheme="majorHAnsi" w:hAnsiTheme="majorHAnsi"/>
          <w:i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U nastavku </w:t>
      </w:r>
      <w:r w:rsidR="005C65B9" w:rsidRPr="009D7FEC">
        <w:rPr>
          <w:rFonts w:asciiTheme="majorHAnsi" w:hAnsiTheme="majorHAnsi"/>
          <w:sz w:val="22"/>
          <w:szCs w:val="22"/>
        </w:rPr>
        <w:t>je prikaz</w:t>
      </w:r>
      <w:r w:rsidR="007D549D" w:rsidRPr="009D7FEC">
        <w:rPr>
          <w:rFonts w:asciiTheme="majorHAnsi" w:hAnsiTheme="majorHAnsi"/>
          <w:sz w:val="22"/>
          <w:szCs w:val="22"/>
        </w:rPr>
        <w:t xml:space="preserve"> organizacijske sheme tvrtke.</w:t>
      </w:r>
    </w:p>
    <w:p w14:paraId="4BEB6CAF" w14:textId="77777777" w:rsidR="009320F7" w:rsidRPr="009D7FEC" w:rsidRDefault="009320F7" w:rsidP="00061C3B">
      <w:pPr>
        <w:tabs>
          <w:tab w:val="left" w:pos="1026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08336CC0" w14:textId="136AB87F" w:rsidR="00081D05" w:rsidRPr="009D7FEC" w:rsidRDefault="00061C3B" w:rsidP="00C55FF7">
      <w:pPr>
        <w:pStyle w:val="BodyText"/>
        <w:spacing w:line="360" w:lineRule="auto"/>
        <w:rPr>
          <w:rFonts w:asciiTheme="majorHAnsi" w:hAnsiTheme="majorHAnsi"/>
          <w:i/>
          <w:sz w:val="22"/>
          <w:szCs w:val="22"/>
          <w:lang w:val="hr-HR"/>
        </w:rPr>
      </w:pPr>
      <w:r w:rsidRPr="009D7FEC">
        <w:rPr>
          <w:rFonts w:asciiTheme="majorHAnsi" w:hAnsiTheme="majorHAnsi"/>
          <w:noProof/>
          <w:sz w:val="22"/>
          <w:szCs w:val="22"/>
          <w:lang w:val="hr-HR" w:eastAsia="hr-HR"/>
        </w:rPr>
        <w:drawing>
          <wp:inline distT="0" distB="0" distL="0" distR="0" wp14:anchorId="751E9252" wp14:editId="559EFE9A">
            <wp:extent cx="5167618" cy="2390775"/>
            <wp:effectExtent l="0" t="25400" r="0" b="60325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65F1A0AA" w14:textId="77777777" w:rsidR="002208AB" w:rsidRPr="009D7FEC" w:rsidRDefault="002208AB" w:rsidP="006C1275">
      <w:pPr>
        <w:tabs>
          <w:tab w:val="left" w:pos="1026"/>
        </w:tabs>
        <w:jc w:val="both"/>
        <w:rPr>
          <w:rFonts w:asciiTheme="majorHAnsi" w:hAnsiTheme="majorHAnsi"/>
          <w:i/>
          <w:color w:val="000000"/>
          <w:sz w:val="22"/>
          <w:szCs w:val="22"/>
        </w:rPr>
      </w:pPr>
    </w:p>
    <w:p w14:paraId="373A6BAB" w14:textId="287256DB" w:rsidR="00371876" w:rsidRPr="009D7FEC" w:rsidRDefault="00371876" w:rsidP="00063F48">
      <w:pPr>
        <w:tabs>
          <w:tab w:val="left" w:pos="1026"/>
        </w:tabs>
        <w:jc w:val="center"/>
        <w:rPr>
          <w:rFonts w:asciiTheme="majorHAnsi" w:hAnsiTheme="majorHAnsi"/>
          <w:i/>
          <w:sz w:val="22"/>
          <w:szCs w:val="22"/>
        </w:rPr>
      </w:pPr>
    </w:p>
    <w:p w14:paraId="269C83FF" w14:textId="457ACF2D" w:rsidR="00CF78CD" w:rsidRPr="00A86A0A" w:rsidRDefault="0098761C" w:rsidP="00A86A0A">
      <w:pPr>
        <w:pStyle w:val="Heading2"/>
      </w:pPr>
      <w:bookmarkStart w:id="21" w:name="_Toc386620648"/>
      <w:bookmarkStart w:id="22" w:name="_Toc56269423"/>
      <w:bookmarkStart w:id="23" w:name="_Toc56269995"/>
      <w:r w:rsidRPr="00A86A0A">
        <w:t>Operativno poslovanje i tržišna situacija</w:t>
      </w:r>
      <w:bookmarkEnd w:id="21"/>
      <w:bookmarkEnd w:id="22"/>
      <w:bookmarkEnd w:id="23"/>
      <w:r w:rsidRPr="00A86A0A">
        <w:t xml:space="preserve"> </w:t>
      </w:r>
      <w:r w:rsidR="001E737E" w:rsidRPr="00A86A0A">
        <w:t xml:space="preserve">    </w:t>
      </w:r>
      <w:r w:rsidR="00B04C74" w:rsidRPr="00A86A0A">
        <w:t xml:space="preserve"> </w:t>
      </w:r>
    </w:p>
    <w:p w14:paraId="5D809EB6" w14:textId="77777777" w:rsidR="004F73AC" w:rsidRPr="009D7FEC" w:rsidRDefault="004F73AC" w:rsidP="004F73AC">
      <w:pPr>
        <w:rPr>
          <w:rFonts w:asciiTheme="majorHAnsi" w:hAnsiTheme="majorHAnsi"/>
          <w:sz w:val="22"/>
          <w:szCs w:val="22"/>
        </w:rPr>
      </w:pPr>
    </w:p>
    <w:p w14:paraId="2037FD3E" w14:textId="2D9B4E45" w:rsidR="00F74E6C" w:rsidRPr="009D7FEC" w:rsidRDefault="00F74E6C" w:rsidP="00F74E6C">
      <w:pPr>
        <w:spacing w:line="360" w:lineRule="auto"/>
        <w:jc w:val="both"/>
        <w:rPr>
          <w:rFonts w:asciiTheme="majorHAnsi" w:hAnsiTheme="majorHAnsi"/>
          <w:color w:val="1E1E1E"/>
          <w:sz w:val="22"/>
          <w:szCs w:val="22"/>
        </w:rPr>
      </w:pPr>
      <w:r w:rsidRPr="009D7FEC">
        <w:rPr>
          <w:rFonts w:asciiTheme="majorHAnsi" w:hAnsiTheme="majorHAnsi"/>
          <w:color w:val="1E1E1E"/>
          <w:sz w:val="22"/>
          <w:szCs w:val="22"/>
        </w:rPr>
        <w:t xml:space="preserve">O TOURS PCO </w:t>
      </w:r>
      <w:proofErr w:type="spellStart"/>
      <w:r w:rsidRPr="009D7FEC">
        <w:rPr>
          <w:rFonts w:asciiTheme="majorHAnsi" w:hAnsiTheme="majorHAnsi"/>
          <w:color w:val="1E1E1E"/>
          <w:sz w:val="22"/>
          <w:szCs w:val="22"/>
        </w:rPr>
        <w:t>d.o.o</w:t>
      </w:r>
      <w:proofErr w:type="spellEnd"/>
      <w:r w:rsidRPr="009D7FEC">
        <w:rPr>
          <w:rFonts w:asciiTheme="majorHAnsi" w:hAnsiTheme="majorHAnsi"/>
          <w:color w:val="1E1E1E"/>
          <w:sz w:val="22"/>
          <w:szCs w:val="22"/>
        </w:rPr>
        <w:t xml:space="preserve"> predstavlja specijaliziranu agenciju za profesionalnu organizaciju kongresa, seminara, konferencija, sastanaka i drugih društvenih događanja u Hrvatskoj i inozemstvu. </w:t>
      </w:r>
      <w:r w:rsidR="00DF173B" w:rsidRPr="009D7FEC">
        <w:rPr>
          <w:rFonts w:asciiTheme="majorHAnsi" w:hAnsiTheme="majorHAnsi"/>
          <w:color w:val="1E1E1E"/>
          <w:sz w:val="22"/>
          <w:szCs w:val="22"/>
        </w:rPr>
        <w:t>O TOURS PCO</w:t>
      </w:r>
      <w:r w:rsidR="009B5331" w:rsidRPr="009D7FEC">
        <w:rPr>
          <w:rFonts w:asciiTheme="majorHAnsi" w:hAnsiTheme="majorHAnsi"/>
          <w:color w:val="1E1E1E"/>
          <w:sz w:val="22"/>
          <w:szCs w:val="22"/>
        </w:rPr>
        <w:t xml:space="preserve"> d.o.o. </w:t>
      </w:r>
      <w:r w:rsidRPr="009D7FEC">
        <w:rPr>
          <w:rFonts w:asciiTheme="majorHAnsi" w:hAnsiTheme="majorHAnsi"/>
          <w:color w:val="1E1E1E"/>
          <w:sz w:val="22"/>
          <w:szCs w:val="22"/>
        </w:rPr>
        <w:t xml:space="preserve">kao profesionalni organizator kongresa osigurava podršku u svakom segmentu organizacije </w:t>
      </w:r>
      <w:r w:rsidRPr="009D7FEC">
        <w:rPr>
          <w:rFonts w:asciiTheme="majorHAnsi" w:hAnsiTheme="majorHAnsi"/>
          <w:color w:val="1E1E1E"/>
          <w:sz w:val="22"/>
          <w:szCs w:val="22"/>
        </w:rPr>
        <w:lastRenderedPageBreak/>
        <w:t>događanja – od početka do kraja – od procesa kandidature, izrade budžeta, organizacije na licu mjesta do financijskog izvještaja i izrade evaluacijske analize.</w:t>
      </w:r>
    </w:p>
    <w:p w14:paraId="22D3A761" w14:textId="1B87F2C9" w:rsidR="008B2FA9" w:rsidRPr="009D7FEC" w:rsidRDefault="00F74E6C" w:rsidP="008B2FA9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color w:val="1E1E1E"/>
          <w:sz w:val="22"/>
          <w:szCs w:val="22"/>
        </w:rPr>
        <w:t xml:space="preserve">Osim organizacije kongresa i sličnih događanja bave se i uslugama izrade individualnih poslovnih </w:t>
      </w:r>
      <w:r w:rsidRPr="009D7FEC">
        <w:rPr>
          <w:rFonts w:asciiTheme="majorHAnsi" w:hAnsiTheme="majorHAnsi"/>
          <w:sz w:val="22"/>
          <w:szCs w:val="22"/>
        </w:rPr>
        <w:t xml:space="preserve">putovanja te pronalaze najpovoljnije veze i osiguravaju smještaj i transfere prema </w:t>
      </w:r>
      <w:proofErr w:type="spellStart"/>
      <w:r w:rsidRPr="009D7FEC">
        <w:rPr>
          <w:rFonts w:asciiTheme="majorHAnsi" w:hAnsiTheme="majorHAnsi"/>
          <w:sz w:val="22"/>
          <w:szCs w:val="22"/>
        </w:rPr>
        <w:t>klijentovim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potrebama, bilo za putovanja zaposlenika ili za putovanje na kongres u inozemstvu – individualno ili manjih grupa. </w:t>
      </w:r>
      <w:r w:rsidR="009E6970" w:rsidRPr="009D7FEC">
        <w:rPr>
          <w:rFonts w:asciiTheme="majorHAnsi" w:hAnsiTheme="majorHAnsi"/>
          <w:sz w:val="22"/>
          <w:szCs w:val="22"/>
        </w:rPr>
        <w:t xml:space="preserve">Zahvaljujući ljudskim potencijalima i prepoznatljivošću na tržištu dolazi do </w:t>
      </w:r>
      <w:r w:rsidR="009B5331" w:rsidRPr="009D7FEC">
        <w:rPr>
          <w:rFonts w:asciiTheme="majorHAnsi" w:hAnsiTheme="majorHAnsi"/>
          <w:sz w:val="22"/>
          <w:szCs w:val="22"/>
        </w:rPr>
        <w:t xml:space="preserve"> pozitivnog poslovanja i konti</w:t>
      </w:r>
      <w:r w:rsidR="009E6970" w:rsidRPr="009D7FEC">
        <w:rPr>
          <w:rFonts w:asciiTheme="majorHAnsi" w:hAnsiTheme="majorHAnsi"/>
          <w:sz w:val="22"/>
          <w:szCs w:val="22"/>
        </w:rPr>
        <w:t xml:space="preserve">nuiranog rasta. Tvrtka je već u drugoj godini poslovanja došla do  razine prihoda od preko 12 </w:t>
      </w:r>
      <w:proofErr w:type="spellStart"/>
      <w:r w:rsidR="009E6970" w:rsidRPr="009D7FEC">
        <w:rPr>
          <w:rFonts w:asciiTheme="majorHAnsi" w:hAnsiTheme="majorHAnsi"/>
          <w:sz w:val="22"/>
          <w:szCs w:val="22"/>
        </w:rPr>
        <w:t>mil</w:t>
      </w:r>
      <w:proofErr w:type="spellEnd"/>
      <w:r w:rsidR="009E6970" w:rsidRPr="009D7FEC">
        <w:rPr>
          <w:rFonts w:asciiTheme="majorHAnsi" w:hAnsiTheme="majorHAnsi"/>
          <w:sz w:val="22"/>
          <w:szCs w:val="22"/>
        </w:rPr>
        <w:t xml:space="preserve"> kuna. Društvo je imalo osigurane i dogovorene poslove organizacije kongresa za cijelu 2020. godinu. U siječnju i veljači 2020.</w:t>
      </w:r>
      <w:r w:rsidR="009D7FEC">
        <w:rPr>
          <w:rFonts w:asciiTheme="majorHAnsi" w:hAnsiTheme="majorHAnsi"/>
          <w:sz w:val="22"/>
          <w:szCs w:val="22"/>
        </w:rPr>
        <w:t xml:space="preserve"> </w:t>
      </w:r>
      <w:r w:rsidR="009E6970" w:rsidRPr="009D7FEC">
        <w:rPr>
          <w:rFonts w:asciiTheme="majorHAnsi" w:hAnsiTheme="majorHAnsi"/>
          <w:sz w:val="22"/>
          <w:szCs w:val="22"/>
        </w:rPr>
        <w:t xml:space="preserve">godine uspijeva odraditi </w:t>
      </w:r>
      <w:r w:rsidR="008B2FA9" w:rsidRPr="009D7FEC">
        <w:rPr>
          <w:rFonts w:asciiTheme="majorHAnsi" w:hAnsiTheme="majorHAnsi"/>
          <w:sz w:val="22"/>
          <w:szCs w:val="22"/>
        </w:rPr>
        <w:t>jedan kongres i organizaciju tradicionalnog l</w:t>
      </w:r>
      <w:r w:rsidR="0033436C">
        <w:rPr>
          <w:rFonts w:asciiTheme="majorHAnsi" w:hAnsiTheme="majorHAnsi"/>
          <w:sz w:val="22"/>
          <w:szCs w:val="22"/>
        </w:rPr>
        <w:t>i</w:t>
      </w:r>
      <w:r w:rsidR="008B2FA9" w:rsidRPr="009D7FEC">
        <w:rPr>
          <w:rFonts w:asciiTheme="majorHAnsi" w:hAnsiTheme="majorHAnsi"/>
          <w:sz w:val="22"/>
          <w:szCs w:val="22"/>
        </w:rPr>
        <w:t xml:space="preserve">ječničkog bala nakon čega dolazi do potpune obustave poslovanja uzrokovanje širenjem </w:t>
      </w:r>
      <w:proofErr w:type="spellStart"/>
      <w:r w:rsidR="008B2FA9" w:rsidRPr="009D7FEC">
        <w:rPr>
          <w:rFonts w:asciiTheme="majorHAnsi" w:hAnsiTheme="majorHAnsi"/>
          <w:sz w:val="22"/>
          <w:szCs w:val="22"/>
        </w:rPr>
        <w:t>pandemije</w:t>
      </w:r>
      <w:proofErr w:type="spellEnd"/>
      <w:r w:rsidR="008B2FA9" w:rsidRPr="009D7FEC">
        <w:rPr>
          <w:rFonts w:asciiTheme="majorHAnsi" w:hAnsiTheme="majorHAnsi"/>
          <w:sz w:val="22"/>
          <w:szCs w:val="22"/>
        </w:rPr>
        <w:t xml:space="preserve"> korona virusa. Klijenti društva su l</w:t>
      </w:r>
      <w:r w:rsidR="009D7FEC">
        <w:rPr>
          <w:rFonts w:asciiTheme="majorHAnsi" w:hAnsiTheme="majorHAnsi"/>
          <w:sz w:val="22"/>
          <w:szCs w:val="22"/>
        </w:rPr>
        <w:t>i</w:t>
      </w:r>
      <w:r w:rsidR="008B2FA9" w:rsidRPr="009D7FEC">
        <w:rPr>
          <w:rFonts w:asciiTheme="majorHAnsi" w:hAnsiTheme="majorHAnsi"/>
          <w:sz w:val="22"/>
          <w:szCs w:val="22"/>
        </w:rPr>
        <w:t xml:space="preserve">ječnička društva koja prepuštaju tehničku organizaciju svojih kongresa O TOURS PCO d.o.o. Cijela jedna grana industrije a to su poslovna putovanja i kongresi doživjela je svoj slom i nastupaju nesagledive posljedice. Svi unaprijed dogovoreni događaji se otkazuju odnosno odgađaju prvo za jesen 2020. godine , a kada je postalo izvjesno da se </w:t>
      </w:r>
      <w:proofErr w:type="spellStart"/>
      <w:r w:rsidR="008B2FA9" w:rsidRPr="009D7FEC">
        <w:rPr>
          <w:rFonts w:asciiTheme="majorHAnsi" w:hAnsiTheme="majorHAnsi"/>
          <w:sz w:val="22"/>
          <w:szCs w:val="22"/>
        </w:rPr>
        <w:t>pandemija</w:t>
      </w:r>
      <w:proofErr w:type="spellEnd"/>
      <w:r w:rsidR="008B2FA9" w:rsidRPr="009D7FEC">
        <w:rPr>
          <w:rFonts w:asciiTheme="majorHAnsi" w:hAnsiTheme="majorHAnsi"/>
          <w:sz w:val="22"/>
          <w:szCs w:val="22"/>
        </w:rPr>
        <w:t xml:space="preserve"> neće obuzdati i da l</w:t>
      </w:r>
      <w:r w:rsidR="009D7FEC">
        <w:rPr>
          <w:rFonts w:asciiTheme="majorHAnsi" w:hAnsiTheme="majorHAnsi"/>
          <w:sz w:val="22"/>
          <w:szCs w:val="22"/>
        </w:rPr>
        <w:t>i</w:t>
      </w:r>
      <w:r w:rsidR="008B2FA9" w:rsidRPr="009D7FEC">
        <w:rPr>
          <w:rFonts w:asciiTheme="majorHAnsi" w:hAnsiTheme="majorHAnsi"/>
          <w:sz w:val="22"/>
          <w:szCs w:val="22"/>
        </w:rPr>
        <w:t>ječnici neće</w:t>
      </w:r>
      <w:r w:rsidR="009D7FEC">
        <w:rPr>
          <w:rFonts w:asciiTheme="majorHAnsi" w:hAnsiTheme="majorHAnsi"/>
          <w:sz w:val="22"/>
          <w:szCs w:val="22"/>
        </w:rPr>
        <w:t xml:space="preserve"> </w:t>
      </w:r>
      <w:r w:rsidR="008B2FA9" w:rsidRPr="009D7FEC">
        <w:rPr>
          <w:rFonts w:asciiTheme="majorHAnsi" w:hAnsiTheme="majorHAnsi"/>
          <w:sz w:val="22"/>
          <w:szCs w:val="22"/>
        </w:rPr>
        <w:t>moći napuštati svoje matične ustanove kongresi se odgađaju za 2021. i 2022. godinu. Svi kongresi koji su se po rasporedu trebali održati u jesen 2020. prebačeni su na proljeće 2021.</w:t>
      </w:r>
      <w:r w:rsidR="009D7FEC">
        <w:rPr>
          <w:rFonts w:asciiTheme="majorHAnsi" w:hAnsiTheme="majorHAnsi"/>
          <w:sz w:val="22"/>
          <w:szCs w:val="22"/>
        </w:rPr>
        <w:t>,</w:t>
      </w:r>
      <w:r w:rsidR="008B2FA9" w:rsidRPr="009D7FEC">
        <w:rPr>
          <w:rFonts w:asciiTheme="majorHAnsi" w:hAnsiTheme="majorHAnsi"/>
          <w:sz w:val="22"/>
          <w:szCs w:val="22"/>
        </w:rPr>
        <w:t xml:space="preserve"> ili su </w:t>
      </w:r>
      <w:proofErr w:type="spellStart"/>
      <w:r w:rsidR="008B2FA9" w:rsidRPr="009D7FEC">
        <w:rPr>
          <w:rFonts w:asciiTheme="majorHAnsi" w:hAnsiTheme="majorHAnsi"/>
          <w:sz w:val="22"/>
          <w:szCs w:val="22"/>
        </w:rPr>
        <w:t>lječnička</w:t>
      </w:r>
      <w:proofErr w:type="spellEnd"/>
      <w:r w:rsidR="008B2FA9" w:rsidRPr="009D7FEC">
        <w:rPr>
          <w:rFonts w:asciiTheme="majorHAnsi" w:hAnsiTheme="majorHAnsi"/>
          <w:sz w:val="22"/>
          <w:szCs w:val="22"/>
        </w:rPr>
        <w:t xml:space="preserve"> društva odlučila preskočiti jednu godinu pa je kongres pomaknut na jesen 2021 ili proljeće 2022. godine.  </w:t>
      </w:r>
    </w:p>
    <w:p w14:paraId="6D475579" w14:textId="471D36CE" w:rsidR="008B2FA9" w:rsidRPr="009D7FEC" w:rsidRDefault="008B2FA9" w:rsidP="008B2FA9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Tekuća likvidnost društva je ozbiljno narušena i društvo teško podmiruje svoje osnovne troškove jer nema drugih izvora primanja</w:t>
      </w:r>
    </w:p>
    <w:p w14:paraId="3425E704" w14:textId="77777777" w:rsidR="008B2FA9" w:rsidRPr="009D7FEC" w:rsidRDefault="008B2FA9" w:rsidP="008B2FA9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Sva obraćanja kreditnim institucijama i plasmanima kroz povoljne kreditne linije HAMAG BICRO </w:t>
      </w:r>
      <w:r w:rsidR="00CC234F" w:rsidRPr="009D7FEC">
        <w:rPr>
          <w:rFonts w:asciiTheme="majorHAnsi" w:hAnsiTheme="majorHAnsi"/>
          <w:sz w:val="22"/>
          <w:szCs w:val="22"/>
        </w:rPr>
        <w:t xml:space="preserve">nisu naišla na razumijevanje i društvo je dovedeno u nezavidnu poziciju da iz primljenih </w:t>
      </w:r>
      <w:r w:rsidR="00CC234F" w:rsidRPr="009D7FEC">
        <w:rPr>
          <w:rFonts w:asciiTheme="majorHAnsi" w:hAnsiTheme="majorHAnsi"/>
          <w:sz w:val="22"/>
          <w:szCs w:val="22"/>
        </w:rPr>
        <w:lastRenderedPageBreak/>
        <w:t>predujmova plaća tekuće troškove i time si stvara dodatn</w:t>
      </w:r>
      <w:r w:rsidR="009D7FEC">
        <w:rPr>
          <w:rFonts w:asciiTheme="majorHAnsi" w:hAnsiTheme="majorHAnsi"/>
          <w:sz w:val="22"/>
          <w:szCs w:val="22"/>
        </w:rPr>
        <w:t>u neizvjesnost za mogući nastavak</w:t>
      </w:r>
      <w:r w:rsidR="00CC234F" w:rsidRPr="009D7FEC">
        <w:rPr>
          <w:rFonts w:asciiTheme="majorHAnsi" w:hAnsiTheme="majorHAnsi"/>
          <w:sz w:val="22"/>
          <w:szCs w:val="22"/>
        </w:rPr>
        <w:t xml:space="preserve"> budućeg poslovanja</w:t>
      </w:r>
    </w:p>
    <w:p w14:paraId="484C69C7" w14:textId="555B62FA" w:rsidR="00CC234F" w:rsidRPr="009D7FEC" w:rsidRDefault="00CC234F" w:rsidP="008B2FA9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Iscrpljena sve mogućnosti privatnih posudbi vlasnika i sada nastupa svakodnevna borba s blokadama računa putem izdanih zadužnica za osiguranje plaćanja</w:t>
      </w:r>
    </w:p>
    <w:p w14:paraId="60A8D267" w14:textId="2887B820" w:rsidR="009D436E" w:rsidRPr="009D7FEC" w:rsidRDefault="00CC234F" w:rsidP="00B128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Svi troškovi društva su svedeni na minimum. Dio radnika je odmah po detektiranju problema zbrinut kao višak radne snage budući da poticaji za očuvanje radnih mjesta u ovakvoj situaciji kada nema posla niti za 2 zaposlena nisu imali smisla. Postignut je </w:t>
      </w:r>
      <w:proofErr w:type="spellStart"/>
      <w:r w:rsidRPr="009D7FEC">
        <w:rPr>
          <w:rFonts w:asciiTheme="majorHAnsi" w:hAnsiTheme="majorHAnsi"/>
          <w:sz w:val="22"/>
          <w:szCs w:val="22"/>
        </w:rPr>
        <w:t>reprogram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poreznog duga, ali na žalost ne i dogovor s hotelima kojima je ostalo duga po prethodnim projektima (u normalnim uvjetima to se ne bi niti prim</w:t>
      </w:r>
      <w:r w:rsidR="009D7FEC">
        <w:rPr>
          <w:rFonts w:asciiTheme="majorHAnsi" w:hAnsiTheme="majorHAnsi"/>
          <w:sz w:val="22"/>
          <w:szCs w:val="22"/>
        </w:rPr>
        <w:t>i</w:t>
      </w:r>
      <w:r w:rsidRPr="009D7FEC">
        <w:rPr>
          <w:rFonts w:asciiTheme="majorHAnsi" w:hAnsiTheme="majorHAnsi"/>
          <w:sz w:val="22"/>
          <w:szCs w:val="22"/>
        </w:rPr>
        <w:t xml:space="preserve">jetilo) te su krenule naplate zadužnica. </w:t>
      </w:r>
      <w:r w:rsidR="009D7FEC">
        <w:rPr>
          <w:rFonts w:asciiTheme="majorHAnsi" w:hAnsiTheme="majorHAnsi"/>
          <w:sz w:val="22"/>
          <w:szCs w:val="22"/>
        </w:rPr>
        <w:t xml:space="preserve">Za preostale zaposlenike smo zatražili i dobili potporu za očuvanje radnih mjesta. </w:t>
      </w:r>
    </w:p>
    <w:p w14:paraId="2BE81FA7" w14:textId="0CBF6C83" w:rsidR="00CC234F" w:rsidRPr="009D7FEC" w:rsidRDefault="00CC234F" w:rsidP="00B128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Dio novaca koji smo primili kao predujam za održavanje kongresa u proljeće 2020 (isti su otkazani) ostao je na računima hotela koji su se isto kao i mi našli u nezavidnoj situaciji.</w:t>
      </w:r>
    </w:p>
    <w:p w14:paraId="2BCCE6B2" w14:textId="50579606" w:rsidR="009D436E" w:rsidRPr="009D7FEC" w:rsidRDefault="00CC234F" w:rsidP="00B12832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Tekuća likvidnost društva ne postoji zbog izostanka prihoda od prodaje i nerazumijevanja novčarskih institucija koje bi mogle premostiti ovu nastalu situaciju. Velike nade su polagane u kreditne plasmane HAMAG BICRO no ista su očito završila na nekim drugim adresama. U trenutku kada smo se mi obraćali (travanj 2020) natječaj je već bio zatvoren.</w:t>
      </w:r>
    </w:p>
    <w:p w14:paraId="78EBE18A" w14:textId="4E9A28B3" w:rsidR="009D436E" w:rsidRPr="009D7FEC" w:rsidRDefault="009D436E" w:rsidP="009D436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Uslijed navedenog Uprava Društva je započela sa opsežnim mjerama financijskog i operativnog restrukturiranja i pripremila Društvo za proces predstečajne nagodbe, sa primarnim ciljem dogovora sa vjerovnicima oko restrukturiranja duga. Bez osiguranja uvjeta za dosezanje optimalne razine radnog kapitala i tekuće likvidnosti, te stabilizacije poslovnog modela u okviru postupaka predstečajne na</w:t>
      </w:r>
      <w:r w:rsidR="008E78C6" w:rsidRPr="009D7FEC">
        <w:rPr>
          <w:rFonts w:asciiTheme="majorHAnsi" w:hAnsiTheme="majorHAnsi"/>
          <w:sz w:val="22"/>
          <w:szCs w:val="22"/>
        </w:rPr>
        <w:t>godbe, stečaj Društva je realna opcija.</w:t>
      </w:r>
    </w:p>
    <w:p w14:paraId="55F261AE" w14:textId="469F9935" w:rsidR="008E78C6" w:rsidRPr="009D7FEC" w:rsidRDefault="008E78C6" w:rsidP="009D436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lastRenderedPageBreak/>
        <w:t>Uspješno provođenje procesa predstečajne nagodbe</w:t>
      </w:r>
      <w:r w:rsidR="00BC1403" w:rsidRPr="009D7FEC">
        <w:rPr>
          <w:rFonts w:asciiTheme="majorHAnsi" w:hAnsiTheme="majorHAnsi"/>
          <w:sz w:val="22"/>
          <w:szCs w:val="22"/>
        </w:rPr>
        <w:t xml:space="preserve"> i </w:t>
      </w:r>
      <w:r w:rsidRPr="009D7FE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9D7FEC">
        <w:rPr>
          <w:rFonts w:asciiTheme="majorHAnsi" w:hAnsiTheme="majorHAnsi"/>
          <w:sz w:val="22"/>
          <w:szCs w:val="22"/>
        </w:rPr>
        <w:t>reprogram</w:t>
      </w:r>
      <w:proofErr w:type="spellEnd"/>
      <w:r w:rsidRPr="009D7FEC">
        <w:rPr>
          <w:rFonts w:asciiTheme="majorHAnsi" w:hAnsiTheme="majorHAnsi"/>
          <w:sz w:val="22"/>
          <w:szCs w:val="22"/>
        </w:rPr>
        <w:t xml:space="preserve"> duga osigurat će Društvu potrebnu stabilizaciju poslovnog modela, optimizaciju radnog kapital, popunjenost kapaciteta, rast prihoda, te osiguranje radnih mjesta za 10 zaposlenih </w:t>
      </w:r>
      <w:r w:rsidR="009D7FEC" w:rsidRPr="009D7FEC">
        <w:rPr>
          <w:rFonts w:asciiTheme="majorHAnsi" w:hAnsiTheme="majorHAnsi"/>
          <w:sz w:val="22"/>
          <w:szCs w:val="22"/>
        </w:rPr>
        <w:t xml:space="preserve">u slijedeće dvije </w:t>
      </w:r>
      <w:r w:rsidRPr="009D7FEC">
        <w:rPr>
          <w:rFonts w:asciiTheme="majorHAnsi" w:hAnsiTheme="majorHAnsi"/>
          <w:sz w:val="22"/>
          <w:szCs w:val="22"/>
        </w:rPr>
        <w:t>godine.</w:t>
      </w:r>
    </w:p>
    <w:p w14:paraId="2233F595" w14:textId="4A492AD1" w:rsidR="007A2CB2" w:rsidRDefault="007A2CB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1FEED5E" w14:textId="09E9EBB0" w:rsidR="005F3931" w:rsidRPr="009D7FEC" w:rsidRDefault="0089744C" w:rsidP="00165F1D">
      <w:pPr>
        <w:spacing w:line="360" w:lineRule="auto"/>
        <w:ind w:right="142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lastRenderedPageBreak/>
        <w:t>Rezultati poslovanja dati su u računu dobiti i gubitka (</w:t>
      </w:r>
      <w:r w:rsidR="00841079" w:rsidRPr="009D7FEC">
        <w:rPr>
          <w:rFonts w:asciiTheme="majorHAnsi" w:hAnsiTheme="majorHAnsi"/>
          <w:sz w:val="22"/>
          <w:szCs w:val="22"/>
        </w:rPr>
        <w:t>30.</w:t>
      </w:r>
      <w:r w:rsidR="00DA0909" w:rsidRPr="009D7FEC">
        <w:rPr>
          <w:rFonts w:asciiTheme="majorHAnsi" w:hAnsiTheme="majorHAnsi"/>
          <w:sz w:val="22"/>
          <w:szCs w:val="22"/>
        </w:rPr>
        <w:t>09</w:t>
      </w:r>
      <w:r w:rsidR="00BC6DEE" w:rsidRPr="009D7FEC">
        <w:rPr>
          <w:rFonts w:asciiTheme="majorHAnsi" w:hAnsiTheme="majorHAnsi"/>
          <w:sz w:val="22"/>
          <w:szCs w:val="22"/>
        </w:rPr>
        <w:t>.2020</w:t>
      </w:r>
      <w:r w:rsidRPr="009D7FEC">
        <w:rPr>
          <w:rFonts w:asciiTheme="majorHAnsi" w:hAnsiTheme="majorHAnsi"/>
          <w:sz w:val="22"/>
          <w:szCs w:val="22"/>
        </w:rPr>
        <w:t xml:space="preserve">) u nastavku, dok grafički prikaz pokazuje </w:t>
      </w:r>
      <w:r w:rsidR="00A33823" w:rsidRPr="009D7FEC">
        <w:rPr>
          <w:rFonts w:asciiTheme="majorHAnsi" w:hAnsiTheme="majorHAnsi"/>
          <w:sz w:val="22"/>
          <w:szCs w:val="22"/>
        </w:rPr>
        <w:t>ostvarene rezultate poslovanja.</w:t>
      </w:r>
    </w:p>
    <w:p w14:paraId="4BE4F7D4" w14:textId="77777777" w:rsidR="00647AD4" w:rsidRPr="007A2CB2" w:rsidRDefault="00647AD4" w:rsidP="00165F1D">
      <w:pPr>
        <w:spacing w:line="360" w:lineRule="auto"/>
        <w:ind w:right="142"/>
        <w:jc w:val="both"/>
        <w:rPr>
          <w:rFonts w:asciiTheme="majorHAnsi" w:hAnsiTheme="majorHAnsi"/>
          <w:sz w:val="12"/>
          <w:szCs w:val="12"/>
        </w:rPr>
      </w:pPr>
    </w:p>
    <w:tbl>
      <w:tblPr>
        <w:tblW w:w="8420" w:type="dxa"/>
        <w:tblInd w:w="113" w:type="dxa"/>
        <w:tblLook w:val="04A0" w:firstRow="1" w:lastRow="0" w:firstColumn="1" w:lastColumn="0" w:noHBand="0" w:noVBand="1"/>
      </w:tblPr>
      <w:tblGrid>
        <w:gridCol w:w="5340"/>
        <w:gridCol w:w="1540"/>
        <w:gridCol w:w="1540"/>
      </w:tblGrid>
      <w:tr w:rsidR="00DA5077" w:rsidRPr="007A2CB2" w14:paraId="6393FA3D" w14:textId="77777777" w:rsidTr="00DA5077">
        <w:trPr>
          <w:trHeight w:val="465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053284B" w14:textId="77777777" w:rsidR="00DA5077" w:rsidRPr="007A2CB2" w:rsidRDefault="00DA5077" w:rsidP="00DA5077">
            <w:pPr>
              <w:jc w:val="center"/>
              <w:rPr>
                <w:rFonts w:asciiTheme="majorHAnsi" w:hAnsiTheme="majorHAnsi" w:cs="Arial"/>
                <w:b/>
                <w:bCs/>
                <w:color w:val="FFFF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FFFFFF"/>
                <w:sz w:val="12"/>
                <w:szCs w:val="12"/>
              </w:rPr>
              <w:t>Naziv pozicije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13D7D71" w14:textId="77777777" w:rsidR="00DA5077" w:rsidRPr="007A2CB2" w:rsidRDefault="00DA5077" w:rsidP="00DA5077">
            <w:pPr>
              <w:jc w:val="center"/>
              <w:rPr>
                <w:rFonts w:asciiTheme="majorHAnsi" w:hAnsiTheme="majorHAnsi" w:cs="Arial"/>
                <w:b/>
                <w:bCs/>
                <w:color w:val="FFFF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FFFFFF"/>
                <w:sz w:val="12"/>
                <w:szCs w:val="12"/>
              </w:rPr>
              <w:t>Prethodna godina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0F023ABC" w14:textId="77777777" w:rsidR="00DA5077" w:rsidRPr="007A2CB2" w:rsidRDefault="00DA5077" w:rsidP="00DA5077">
            <w:pPr>
              <w:jc w:val="center"/>
              <w:rPr>
                <w:rFonts w:asciiTheme="majorHAnsi" w:hAnsiTheme="majorHAnsi" w:cs="Arial"/>
                <w:b/>
                <w:bCs/>
                <w:color w:val="FFFF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FFFFFF"/>
                <w:sz w:val="12"/>
                <w:szCs w:val="12"/>
              </w:rPr>
              <w:t>Tekuća godina</w:t>
            </w:r>
          </w:p>
        </w:tc>
      </w:tr>
      <w:tr w:rsidR="00DA5077" w:rsidRPr="007A2CB2" w14:paraId="0B226C0C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DBFD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 xml:space="preserve">I. POSLOVNI PRIHODI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4CFB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12.008.360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0B61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1.236.627</w:t>
            </w:r>
          </w:p>
        </w:tc>
      </w:tr>
      <w:tr w:rsidR="00DA5077" w:rsidRPr="007A2CB2" w14:paraId="2AEC511B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B9BD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 1. Prihodi od prodaje (izvan grupe)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5609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12.000.269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70F5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1.196.959</w:t>
            </w:r>
          </w:p>
        </w:tc>
      </w:tr>
      <w:tr w:rsidR="00DA5077" w:rsidRPr="007A2CB2" w14:paraId="1EA2B61E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3414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 2. Ostali poslovni prihodi (izvan grupe)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B0BF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8.091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3BD2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39.668</w:t>
            </w:r>
          </w:p>
        </w:tc>
      </w:tr>
      <w:tr w:rsidR="00DA5077" w:rsidRPr="007A2CB2" w14:paraId="1D2C9679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53AB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 xml:space="preserve">II. POSLOVNI RASHODI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EDA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12.044.283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BB70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2.170.433</w:t>
            </w:r>
          </w:p>
        </w:tc>
      </w:tr>
      <w:tr w:rsidR="00DA5077" w:rsidRPr="007A2CB2" w14:paraId="35684578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7141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 1. Materijalni troškovi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A786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10.797.930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A283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1.731.839</w:t>
            </w:r>
          </w:p>
        </w:tc>
      </w:tr>
      <w:tr w:rsidR="00DA5077" w:rsidRPr="007A2CB2" w14:paraId="65CE1DFB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EA2D" w14:textId="77777777" w:rsidR="00DA5077" w:rsidRPr="007A2CB2" w:rsidRDefault="00DA5077" w:rsidP="00DA5077">
            <w:pPr>
              <w:rPr>
                <w:rFonts w:asciiTheme="majorHAnsi" w:hAnsiTheme="majorHAnsi" w:cs="Arial"/>
                <w:i/>
                <w:iCs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i/>
                <w:iCs/>
                <w:sz w:val="12"/>
                <w:szCs w:val="12"/>
              </w:rPr>
              <w:t xml:space="preserve">        a) Troškovi sirovina i materijala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BB87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56.652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1B8F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29.481</w:t>
            </w:r>
          </w:p>
        </w:tc>
      </w:tr>
      <w:tr w:rsidR="00DA5077" w:rsidRPr="007A2CB2" w14:paraId="5350F309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08A4" w14:textId="77777777" w:rsidR="00DA5077" w:rsidRPr="007A2CB2" w:rsidRDefault="00DA5077" w:rsidP="00DA5077">
            <w:pPr>
              <w:rPr>
                <w:rFonts w:asciiTheme="majorHAnsi" w:hAnsiTheme="majorHAnsi" w:cs="Arial"/>
                <w:i/>
                <w:iCs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i/>
                <w:iCs/>
                <w:sz w:val="12"/>
                <w:szCs w:val="12"/>
              </w:rPr>
              <w:t xml:space="preserve">        b) Ostali vanjski troškovi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48FB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10.741.278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9103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1.702.358</w:t>
            </w:r>
          </w:p>
        </w:tc>
      </w:tr>
      <w:tr w:rsidR="00DA5077" w:rsidRPr="007A2CB2" w14:paraId="5CF1B60E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7D07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2. Troškovi osoblja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70CE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687.862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3A98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256.981</w:t>
            </w:r>
          </w:p>
        </w:tc>
      </w:tr>
      <w:tr w:rsidR="00DA5077" w:rsidRPr="007A2CB2" w14:paraId="1B342DB5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12F3" w14:textId="77777777" w:rsidR="00DA5077" w:rsidRPr="007A2CB2" w:rsidRDefault="00DA5077" w:rsidP="00DA5077">
            <w:pPr>
              <w:rPr>
                <w:rFonts w:asciiTheme="majorHAnsi" w:hAnsiTheme="majorHAnsi" w:cs="Arial"/>
                <w:i/>
                <w:iCs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i/>
                <w:iCs/>
                <w:sz w:val="12"/>
                <w:szCs w:val="12"/>
              </w:rPr>
              <w:t xml:space="preserve">        a) Neto plaće i nadnice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C247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435.071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FB01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165.764</w:t>
            </w:r>
          </w:p>
        </w:tc>
      </w:tr>
      <w:tr w:rsidR="00DA5077" w:rsidRPr="007A2CB2" w14:paraId="30DBF0C6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3226" w14:textId="77777777" w:rsidR="00DA5077" w:rsidRPr="007A2CB2" w:rsidRDefault="00DA5077" w:rsidP="00DA5077">
            <w:pPr>
              <w:rPr>
                <w:rFonts w:asciiTheme="majorHAnsi" w:hAnsiTheme="majorHAnsi" w:cs="Arial"/>
                <w:i/>
                <w:iCs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i/>
                <w:iCs/>
                <w:sz w:val="12"/>
                <w:szCs w:val="12"/>
              </w:rPr>
              <w:t xml:space="preserve">        b) Troškovi poreza i doprinosa iz plaća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BAE3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182.448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8390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56.450</w:t>
            </w:r>
          </w:p>
        </w:tc>
      </w:tr>
      <w:tr w:rsidR="00DA5077" w:rsidRPr="007A2CB2" w14:paraId="5F826BAC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9E05" w14:textId="77777777" w:rsidR="00DA5077" w:rsidRPr="007A2CB2" w:rsidRDefault="00DA5077" w:rsidP="00DA5077">
            <w:pPr>
              <w:rPr>
                <w:rFonts w:asciiTheme="majorHAnsi" w:hAnsiTheme="majorHAnsi" w:cs="Arial"/>
                <w:i/>
                <w:iCs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i/>
                <w:iCs/>
                <w:sz w:val="12"/>
                <w:szCs w:val="12"/>
              </w:rPr>
              <w:t xml:space="preserve">        c) 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E13D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70.343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9636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34.767</w:t>
            </w:r>
          </w:p>
        </w:tc>
      </w:tr>
      <w:tr w:rsidR="00DA5077" w:rsidRPr="007A2CB2" w14:paraId="28B50C30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83BF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3. Amortizacija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FD31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39.654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3397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37.476</w:t>
            </w:r>
          </w:p>
        </w:tc>
      </w:tr>
      <w:tr w:rsidR="00DA5077" w:rsidRPr="007A2CB2" w14:paraId="0EFF16AE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493B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4. Ostali troškovi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3452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335.818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3078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60.383</w:t>
            </w:r>
          </w:p>
        </w:tc>
      </w:tr>
      <w:tr w:rsidR="00DA5077" w:rsidRPr="007A2CB2" w14:paraId="390190F0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D5B1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5. Ostali poslovni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E841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183.019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D050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83.754</w:t>
            </w:r>
          </w:p>
        </w:tc>
      </w:tr>
      <w:tr w:rsidR="00DA5077" w:rsidRPr="007A2CB2" w14:paraId="39B8384C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150B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 xml:space="preserve">III. FINANCIJSKI PRIHODI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EFE9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96.748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77DD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67.664</w:t>
            </w:r>
          </w:p>
        </w:tc>
      </w:tr>
      <w:tr w:rsidR="00DA5077" w:rsidRPr="007A2CB2" w14:paraId="19A7B807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7B5F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 1. Ostali prihodi s osnove kamata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DB75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94.661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D95D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64.947</w:t>
            </w:r>
          </w:p>
        </w:tc>
      </w:tr>
      <w:tr w:rsidR="00DA5077" w:rsidRPr="007A2CB2" w14:paraId="6DFC6169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A5F4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  2. Tečajne razlike i ostali financijski prihodi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716F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2.087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8976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543</w:t>
            </w:r>
          </w:p>
        </w:tc>
      </w:tr>
      <w:tr w:rsidR="00DA5077" w:rsidRPr="007A2CB2" w14:paraId="35373E68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E86B" w14:textId="77777777" w:rsidR="00DA5077" w:rsidRPr="007A2CB2" w:rsidRDefault="00DA5077" w:rsidP="00DA5077">
            <w:pPr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3. Ostali financijski prihodi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FA4E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6D56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2.174</w:t>
            </w:r>
          </w:p>
        </w:tc>
      </w:tr>
      <w:tr w:rsidR="00DA5077" w:rsidRPr="007A2CB2" w14:paraId="6CBA303D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DE2B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 xml:space="preserve">IV. FINANCIJSKI RASHODI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EEE9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25.398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51EF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4.696</w:t>
            </w:r>
          </w:p>
        </w:tc>
      </w:tr>
      <w:tr w:rsidR="00DA5077" w:rsidRPr="007A2CB2" w14:paraId="6DADB19C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7C16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1. Rashodi s osnove kamata i slični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2F6F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11.046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8E30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2.432</w:t>
            </w:r>
          </w:p>
        </w:tc>
      </w:tr>
      <w:tr w:rsidR="00DA5077" w:rsidRPr="007A2CB2" w14:paraId="11E2AB33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9659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2. Tečajne razlike i drugi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A4BB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14.352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6FF4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836</w:t>
            </w:r>
          </w:p>
        </w:tc>
      </w:tr>
      <w:tr w:rsidR="00DA5077" w:rsidRPr="007A2CB2" w14:paraId="18403715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88E9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3. 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3420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9588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1.428</w:t>
            </w:r>
          </w:p>
        </w:tc>
      </w:tr>
      <w:tr w:rsidR="00DA5077" w:rsidRPr="007A2CB2" w14:paraId="09BE8FFC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EEB4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 xml:space="preserve">V.   UKUPNI PRIHODI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5392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12.105.108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DC56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1.304.291</w:t>
            </w:r>
          </w:p>
        </w:tc>
      </w:tr>
      <w:tr w:rsidR="00DA5077" w:rsidRPr="007A2CB2" w14:paraId="43AFB6F9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679F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>VI.    UKUPNI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3DFF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12.069.681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FD3D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0000FF"/>
                <w:sz w:val="12"/>
                <w:szCs w:val="12"/>
              </w:rPr>
              <w:t>2.175.129</w:t>
            </w:r>
          </w:p>
        </w:tc>
      </w:tr>
      <w:tr w:rsidR="00DA5077" w:rsidRPr="007A2CB2" w14:paraId="2319F1CF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3B12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lastRenderedPageBreak/>
              <w:t xml:space="preserve">VII.   DOBIT ILI GUBITAK PRIJE OPOREZIVANJA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ED25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35.427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627B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-870.838</w:t>
            </w:r>
          </w:p>
        </w:tc>
      </w:tr>
      <w:tr w:rsidR="00DA5077" w:rsidRPr="007A2CB2" w14:paraId="1E85C760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65F8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1. Dobit prije oporezivanja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B7C9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35.427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4195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0</w:t>
            </w:r>
          </w:p>
        </w:tc>
      </w:tr>
      <w:tr w:rsidR="00DA5077" w:rsidRPr="007A2CB2" w14:paraId="35AC587B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6F71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 2. Gubitak prije oporezivanja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F30E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31FC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870.838</w:t>
            </w:r>
          </w:p>
        </w:tc>
      </w:tr>
      <w:tr w:rsidR="00DA5077" w:rsidRPr="007A2CB2" w14:paraId="669BED54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288C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>VIII.  POREZ NA DOBIT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4FBD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12.671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C712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> </w:t>
            </w:r>
          </w:p>
        </w:tc>
      </w:tr>
      <w:tr w:rsidR="00DA5077" w:rsidRPr="007A2CB2" w14:paraId="63EDAB01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B005" w14:textId="77777777" w:rsidR="00DA5077" w:rsidRPr="007A2CB2" w:rsidRDefault="00DA5077" w:rsidP="00DA5077">
            <w:pPr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b/>
                <w:bCs/>
                <w:color w:val="333399"/>
                <w:sz w:val="12"/>
                <w:szCs w:val="12"/>
              </w:rPr>
              <w:t xml:space="preserve">IX. DOBIT ILI GUBITAK RAZDOBLJA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7700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22.756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03E7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-870.838</w:t>
            </w:r>
          </w:p>
        </w:tc>
      </w:tr>
      <w:tr w:rsidR="00DA5077" w:rsidRPr="007A2CB2" w14:paraId="75D31330" w14:textId="77777777" w:rsidTr="00DA5077">
        <w:trPr>
          <w:trHeight w:val="300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2965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1. Dobit razdoblja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CDF9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22.756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B1D4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0</w:t>
            </w:r>
          </w:p>
        </w:tc>
      </w:tr>
      <w:tr w:rsidR="00DA5077" w:rsidRPr="007A2CB2" w14:paraId="256C1042" w14:textId="77777777" w:rsidTr="004F0444">
        <w:trPr>
          <w:trHeight w:val="234"/>
        </w:trPr>
        <w:tc>
          <w:tcPr>
            <w:tcW w:w="534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1E56" w14:textId="77777777" w:rsidR="00DA5077" w:rsidRPr="007A2CB2" w:rsidRDefault="00DA5077" w:rsidP="00DA5077">
            <w:pPr>
              <w:ind w:firstLineChars="100" w:firstLine="120"/>
              <w:rPr>
                <w:rFonts w:asciiTheme="majorHAnsi" w:hAnsiTheme="majorHAnsi" w:cs="Arial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sz w:val="12"/>
                <w:szCs w:val="12"/>
              </w:rPr>
              <w:t xml:space="preserve">  2. Gubitak razdoblja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937E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4933" w14:textId="77777777" w:rsidR="00DA5077" w:rsidRPr="007A2CB2" w:rsidRDefault="00DA5077" w:rsidP="00DA5077">
            <w:pPr>
              <w:jc w:val="right"/>
              <w:rPr>
                <w:rFonts w:asciiTheme="majorHAnsi" w:hAnsiTheme="majorHAnsi" w:cs="Arial"/>
                <w:color w:val="0000FF"/>
                <w:sz w:val="12"/>
                <w:szCs w:val="12"/>
              </w:rPr>
            </w:pPr>
            <w:r w:rsidRPr="007A2CB2">
              <w:rPr>
                <w:rFonts w:asciiTheme="majorHAnsi" w:hAnsiTheme="majorHAnsi" w:cs="Arial"/>
                <w:color w:val="0000FF"/>
                <w:sz w:val="12"/>
                <w:szCs w:val="12"/>
              </w:rPr>
              <w:t>870.838</w:t>
            </w:r>
          </w:p>
        </w:tc>
      </w:tr>
    </w:tbl>
    <w:p w14:paraId="3940199E" w14:textId="77777777" w:rsidR="009D7FEC" w:rsidRPr="007A2CB2" w:rsidRDefault="009D7FEC" w:rsidP="00165F1D">
      <w:pPr>
        <w:spacing w:line="360" w:lineRule="auto"/>
        <w:ind w:right="142"/>
        <w:jc w:val="both"/>
        <w:rPr>
          <w:rFonts w:asciiTheme="majorHAnsi" w:hAnsiTheme="majorHAnsi"/>
          <w:color w:val="FF0000"/>
          <w:sz w:val="12"/>
          <w:szCs w:val="12"/>
        </w:rPr>
      </w:pPr>
    </w:p>
    <w:p w14:paraId="184F4F16" w14:textId="74111760" w:rsidR="00300FF7" w:rsidRPr="004F0444" w:rsidRDefault="009159FE" w:rsidP="00165F1D">
      <w:pPr>
        <w:spacing w:line="360" w:lineRule="auto"/>
        <w:ind w:right="142"/>
        <w:jc w:val="both"/>
        <w:rPr>
          <w:rFonts w:asciiTheme="majorHAnsi" w:hAnsiTheme="majorHAnsi"/>
          <w:i/>
          <w:sz w:val="16"/>
          <w:szCs w:val="16"/>
        </w:rPr>
      </w:pPr>
      <w:r w:rsidRPr="004F0444">
        <w:rPr>
          <w:rFonts w:asciiTheme="majorHAnsi" w:hAnsiTheme="majorHAnsi"/>
          <w:i/>
          <w:sz w:val="16"/>
          <w:szCs w:val="16"/>
        </w:rPr>
        <w:t>Račun dobiti i gubitka</w:t>
      </w:r>
      <w:r w:rsidR="00DF1069" w:rsidRPr="004F0444">
        <w:rPr>
          <w:rFonts w:asciiTheme="majorHAnsi" w:hAnsiTheme="majorHAnsi"/>
          <w:i/>
          <w:sz w:val="16"/>
          <w:szCs w:val="16"/>
        </w:rPr>
        <w:t xml:space="preserve"> na dan </w:t>
      </w:r>
      <w:r w:rsidR="00841079" w:rsidRPr="004F0444">
        <w:rPr>
          <w:rFonts w:asciiTheme="majorHAnsi" w:hAnsiTheme="majorHAnsi"/>
          <w:i/>
          <w:sz w:val="16"/>
          <w:szCs w:val="16"/>
        </w:rPr>
        <w:t>30.</w:t>
      </w:r>
      <w:r w:rsidR="00DA0909" w:rsidRPr="004F0444">
        <w:rPr>
          <w:rFonts w:asciiTheme="majorHAnsi" w:hAnsiTheme="majorHAnsi"/>
          <w:i/>
          <w:sz w:val="16"/>
          <w:szCs w:val="16"/>
        </w:rPr>
        <w:t>09</w:t>
      </w:r>
      <w:r w:rsidR="00841079" w:rsidRPr="004F0444">
        <w:rPr>
          <w:rFonts w:asciiTheme="majorHAnsi" w:hAnsiTheme="majorHAnsi"/>
          <w:i/>
          <w:sz w:val="16"/>
          <w:szCs w:val="16"/>
        </w:rPr>
        <w:t>.20</w:t>
      </w:r>
      <w:r w:rsidR="00BC6DEE" w:rsidRPr="004F0444">
        <w:rPr>
          <w:rFonts w:asciiTheme="majorHAnsi" w:hAnsiTheme="majorHAnsi"/>
          <w:i/>
          <w:sz w:val="16"/>
          <w:szCs w:val="16"/>
        </w:rPr>
        <w:t>20</w:t>
      </w:r>
      <w:r w:rsidR="00841079" w:rsidRPr="004F0444">
        <w:rPr>
          <w:rFonts w:asciiTheme="majorHAnsi" w:hAnsiTheme="majorHAnsi"/>
          <w:i/>
          <w:sz w:val="16"/>
          <w:szCs w:val="16"/>
        </w:rPr>
        <w:t>.</w:t>
      </w:r>
    </w:p>
    <w:p w14:paraId="3599B28C" w14:textId="27952CA2" w:rsidR="00006F72" w:rsidRPr="009D7FEC" w:rsidRDefault="00C77A19" w:rsidP="00165F1D">
      <w:pPr>
        <w:spacing w:line="360" w:lineRule="auto"/>
        <w:ind w:right="142"/>
        <w:jc w:val="both"/>
        <w:rPr>
          <w:rFonts w:asciiTheme="majorHAnsi" w:hAnsiTheme="majorHAnsi"/>
          <w:noProof/>
          <w:sz w:val="22"/>
          <w:szCs w:val="22"/>
        </w:rPr>
      </w:pPr>
      <w:r w:rsidRPr="009D7FEC">
        <w:rPr>
          <w:rFonts w:asciiTheme="majorHAnsi" w:hAnsiTheme="majorHAnsi"/>
          <w:noProof/>
          <w:sz w:val="22"/>
          <w:szCs w:val="22"/>
        </w:rPr>
        <w:drawing>
          <wp:inline distT="0" distB="0" distL="0" distR="0" wp14:anchorId="20DE1127" wp14:editId="56DE30D8">
            <wp:extent cx="5409560" cy="2743200"/>
            <wp:effectExtent l="0" t="0" r="127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46362A3" w14:textId="77777777" w:rsidR="00905F80" w:rsidRPr="004F0444" w:rsidRDefault="0089744C" w:rsidP="00395576">
      <w:pPr>
        <w:spacing w:line="360" w:lineRule="auto"/>
        <w:ind w:right="142"/>
        <w:jc w:val="both"/>
        <w:rPr>
          <w:rFonts w:asciiTheme="majorHAnsi" w:hAnsiTheme="majorHAnsi"/>
          <w:i/>
          <w:sz w:val="16"/>
          <w:szCs w:val="16"/>
        </w:rPr>
      </w:pPr>
      <w:r w:rsidRPr="004F0444">
        <w:rPr>
          <w:rFonts w:asciiTheme="majorHAnsi" w:hAnsiTheme="majorHAnsi"/>
          <w:i/>
          <w:sz w:val="16"/>
          <w:szCs w:val="16"/>
        </w:rPr>
        <w:t xml:space="preserve">Grafički prikaz rezultata poslovanja </w:t>
      </w:r>
      <w:r w:rsidR="00DC6105" w:rsidRPr="004F0444">
        <w:rPr>
          <w:rFonts w:asciiTheme="majorHAnsi" w:hAnsiTheme="majorHAnsi"/>
          <w:i/>
          <w:sz w:val="16"/>
          <w:szCs w:val="16"/>
        </w:rPr>
        <w:t>u</w:t>
      </w:r>
      <w:r w:rsidRPr="004F0444">
        <w:rPr>
          <w:rFonts w:asciiTheme="majorHAnsi" w:hAnsiTheme="majorHAnsi"/>
          <w:i/>
          <w:sz w:val="16"/>
          <w:szCs w:val="16"/>
        </w:rPr>
        <w:t xml:space="preserve"> pr</w:t>
      </w:r>
      <w:r w:rsidR="00395576" w:rsidRPr="004F0444">
        <w:rPr>
          <w:rFonts w:asciiTheme="majorHAnsi" w:hAnsiTheme="majorHAnsi"/>
          <w:i/>
          <w:sz w:val="16"/>
          <w:szCs w:val="16"/>
        </w:rPr>
        <w:t>ethodni</w:t>
      </w:r>
      <w:r w:rsidR="00DE0810" w:rsidRPr="004F0444">
        <w:rPr>
          <w:rFonts w:asciiTheme="majorHAnsi" w:hAnsiTheme="majorHAnsi"/>
          <w:i/>
          <w:sz w:val="16"/>
          <w:szCs w:val="16"/>
        </w:rPr>
        <w:t xml:space="preserve">m </w:t>
      </w:r>
      <w:r w:rsidR="00395576" w:rsidRPr="004F0444">
        <w:rPr>
          <w:rFonts w:asciiTheme="majorHAnsi" w:hAnsiTheme="majorHAnsi"/>
          <w:i/>
          <w:sz w:val="16"/>
          <w:szCs w:val="16"/>
        </w:rPr>
        <w:t>godina</w:t>
      </w:r>
      <w:r w:rsidR="00DE0810" w:rsidRPr="004F0444">
        <w:rPr>
          <w:rFonts w:asciiTheme="majorHAnsi" w:hAnsiTheme="majorHAnsi"/>
          <w:i/>
          <w:sz w:val="16"/>
          <w:szCs w:val="16"/>
        </w:rPr>
        <w:t xml:space="preserve">ma </w:t>
      </w:r>
      <w:r w:rsidR="00395576" w:rsidRPr="004F0444">
        <w:rPr>
          <w:rFonts w:asciiTheme="majorHAnsi" w:hAnsiTheme="majorHAnsi"/>
          <w:i/>
          <w:sz w:val="16"/>
          <w:szCs w:val="16"/>
        </w:rPr>
        <w:t xml:space="preserve"> poslovanja.</w:t>
      </w:r>
    </w:p>
    <w:p w14:paraId="00D2ABB2" w14:textId="77777777" w:rsidR="007A2CB2" w:rsidRPr="009D7FEC" w:rsidRDefault="007A2CB2" w:rsidP="00395576">
      <w:pPr>
        <w:spacing w:line="360" w:lineRule="auto"/>
        <w:ind w:right="142"/>
        <w:jc w:val="both"/>
        <w:rPr>
          <w:rFonts w:asciiTheme="majorHAnsi" w:hAnsiTheme="majorHAnsi"/>
          <w:i/>
          <w:sz w:val="22"/>
          <w:szCs w:val="22"/>
        </w:rPr>
      </w:pPr>
    </w:p>
    <w:p w14:paraId="5109B64C" w14:textId="77777777" w:rsidR="00CB4580" w:rsidRPr="009D7FEC" w:rsidRDefault="00DC6105" w:rsidP="00DC6105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  <w:r w:rsidRPr="009D7FEC">
        <w:rPr>
          <w:rFonts w:asciiTheme="majorHAnsi" w:hAnsiTheme="majorHAnsi"/>
          <w:sz w:val="22"/>
          <w:szCs w:val="22"/>
          <w:lang w:val="hr-HR"/>
        </w:rPr>
        <w:t>U nastavku prikazujemo komparaciju obveza prema dobavlj</w:t>
      </w:r>
      <w:r w:rsidR="0052383B" w:rsidRPr="009D7FEC">
        <w:rPr>
          <w:rFonts w:asciiTheme="majorHAnsi" w:hAnsiTheme="majorHAnsi"/>
          <w:sz w:val="22"/>
          <w:szCs w:val="22"/>
          <w:lang w:val="hr-HR"/>
        </w:rPr>
        <w:t>ačima i potraživanja od kupaca.</w:t>
      </w:r>
    </w:p>
    <w:p w14:paraId="7CA36E1A" w14:textId="77777777" w:rsidR="008A34EF" w:rsidRPr="00F9636D" w:rsidRDefault="008A34EF" w:rsidP="00DC6105">
      <w:pPr>
        <w:pStyle w:val="BodyText"/>
        <w:spacing w:line="360" w:lineRule="auto"/>
        <w:rPr>
          <w:rFonts w:asciiTheme="majorHAnsi" w:hAnsiTheme="majorHAnsi"/>
          <w:noProof/>
          <w:snapToGrid/>
          <w:sz w:val="22"/>
          <w:szCs w:val="22"/>
          <w:lang w:val="hr-HR"/>
        </w:rPr>
      </w:pPr>
    </w:p>
    <w:p w14:paraId="08E54005" w14:textId="2D88CE29" w:rsidR="008A34EF" w:rsidRPr="009D7FEC" w:rsidRDefault="00BF6EFB" w:rsidP="00DC6105">
      <w:pPr>
        <w:pStyle w:val="BodyText"/>
        <w:spacing w:line="360" w:lineRule="auto"/>
        <w:rPr>
          <w:rFonts w:asciiTheme="majorHAnsi" w:hAnsiTheme="majorHAnsi"/>
          <w:noProof/>
          <w:snapToGrid/>
          <w:sz w:val="22"/>
          <w:szCs w:val="22"/>
          <w:lang w:val="hr-HR" w:eastAsia="hr-HR"/>
        </w:rPr>
      </w:pPr>
      <w:r w:rsidRPr="009D7FEC">
        <w:rPr>
          <w:rFonts w:asciiTheme="majorHAnsi" w:hAnsiTheme="majorHAnsi"/>
          <w:noProof/>
          <w:sz w:val="22"/>
          <w:szCs w:val="22"/>
          <w:lang w:val="hr-HR" w:eastAsia="hr-HR"/>
        </w:rPr>
        <w:lastRenderedPageBreak/>
        <w:drawing>
          <wp:inline distT="0" distB="0" distL="0" distR="0" wp14:anchorId="7459D362" wp14:editId="55C9216D">
            <wp:extent cx="5471032" cy="2743200"/>
            <wp:effectExtent l="0" t="0" r="1587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DD5BF34" w14:textId="77777777" w:rsidR="00DC6105" w:rsidRPr="004F0444" w:rsidRDefault="009159FE" w:rsidP="00DC6105">
      <w:pPr>
        <w:pStyle w:val="BodyText"/>
        <w:spacing w:line="360" w:lineRule="auto"/>
        <w:rPr>
          <w:rFonts w:asciiTheme="majorHAnsi" w:hAnsiTheme="majorHAnsi"/>
          <w:i/>
          <w:sz w:val="16"/>
          <w:szCs w:val="16"/>
        </w:rPr>
      </w:pPr>
      <w:proofErr w:type="spellStart"/>
      <w:r w:rsidRPr="004F0444">
        <w:rPr>
          <w:rFonts w:asciiTheme="majorHAnsi" w:hAnsiTheme="majorHAnsi"/>
          <w:i/>
          <w:sz w:val="16"/>
          <w:szCs w:val="16"/>
        </w:rPr>
        <w:t>Grafički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prikaz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obveza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prema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dobavljačima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i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potraživanja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od</w:t>
      </w:r>
      <w:proofErr w:type="spellEnd"/>
      <w:r w:rsidRPr="004F0444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F0444">
        <w:rPr>
          <w:rFonts w:asciiTheme="majorHAnsi" w:hAnsiTheme="majorHAnsi"/>
          <w:i/>
          <w:sz w:val="16"/>
          <w:szCs w:val="16"/>
        </w:rPr>
        <w:t>kupaca</w:t>
      </w:r>
      <w:proofErr w:type="spellEnd"/>
    </w:p>
    <w:p w14:paraId="391015AB" w14:textId="77777777" w:rsidR="002C61CD" w:rsidRPr="009D7FEC" w:rsidRDefault="002C61CD" w:rsidP="00DC6105">
      <w:pPr>
        <w:pStyle w:val="BodyText"/>
        <w:spacing w:line="360" w:lineRule="auto"/>
        <w:rPr>
          <w:rFonts w:asciiTheme="majorHAnsi" w:hAnsiTheme="majorHAnsi"/>
          <w:noProof/>
          <w:snapToGrid/>
          <w:sz w:val="22"/>
          <w:szCs w:val="22"/>
          <w:lang w:val="hr-HR" w:eastAsia="hr-HR"/>
        </w:rPr>
      </w:pPr>
    </w:p>
    <w:p w14:paraId="6C15215A" w14:textId="77777777" w:rsidR="00647AD4" w:rsidRDefault="00647AD4" w:rsidP="00DC6105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p w14:paraId="01AD7661" w14:textId="3D7CD93C" w:rsidR="00300FF7" w:rsidRPr="009D7FEC" w:rsidRDefault="00300FF7" w:rsidP="00DC6105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  <w:r w:rsidRPr="009D7FEC">
        <w:rPr>
          <w:rFonts w:asciiTheme="majorHAnsi" w:hAnsiTheme="majorHAnsi"/>
          <w:sz w:val="22"/>
          <w:szCs w:val="22"/>
          <w:lang w:val="hr-HR"/>
        </w:rPr>
        <w:t xml:space="preserve">Sažetak </w:t>
      </w:r>
      <w:r w:rsidR="00552F88" w:rsidRPr="009D7FEC">
        <w:rPr>
          <w:rFonts w:asciiTheme="majorHAnsi" w:hAnsiTheme="majorHAnsi"/>
          <w:sz w:val="22"/>
          <w:szCs w:val="22"/>
          <w:lang w:val="hr-HR"/>
        </w:rPr>
        <w:t>poslovan</w:t>
      </w:r>
      <w:r w:rsidR="00F05C0D" w:rsidRPr="009D7FEC">
        <w:rPr>
          <w:rFonts w:asciiTheme="majorHAnsi" w:hAnsiTheme="majorHAnsi"/>
          <w:sz w:val="22"/>
          <w:szCs w:val="22"/>
          <w:lang w:val="hr-HR"/>
        </w:rPr>
        <w:t>ja tvrtke kroz razdoblje od 20</w:t>
      </w:r>
      <w:r w:rsidR="00BF6EFB" w:rsidRPr="009D7FEC">
        <w:rPr>
          <w:rFonts w:asciiTheme="majorHAnsi" w:hAnsiTheme="majorHAnsi"/>
          <w:sz w:val="22"/>
          <w:szCs w:val="22"/>
          <w:lang w:val="hr-HR"/>
        </w:rPr>
        <w:t>18</w:t>
      </w:r>
      <w:r w:rsidR="00552F88" w:rsidRPr="009D7FEC">
        <w:rPr>
          <w:rFonts w:asciiTheme="majorHAnsi" w:hAnsiTheme="majorHAnsi"/>
          <w:sz w:val="22"/>
          <w:szCs w:val="22"/>
          <w:lang w:val="hr-HR"/>
        </w:rPr>
        <w:t xml:space="preserve">. do </w:t>
      </w:r>
      <w:r w:rsidR="00841079" w:rsidRPr="009D7FEC">
        <w:rPr>
          <w:rFonts w:asciiTheme="majorHAnsi" w:hAnsiTheme="majorHAnsi"/>
          <w:sz w:val="22"/>
          <w:szCs w:val="22"/>
          <w:lang w:val="hr-HR"/>
        </w:rPr>
        <w:t>30.</w:t>
      </w:r>
      <w:r w:rsidR="00521CEC" w:rsidRPr="009D7FEC">
        <w:rPr>
          <w:rFonts w:asciiTheme="majorHAnsi" w:hAnsiTheme="majorHAnsi"/>
          <w:sz w:val="22"/>
          <w:szCs w:val="22"/>
          <w:lang w:val="hr-HR"/>
        </w:rPr>
        <w:t>09</w:t>
      </w:r>
      <w:r w:rsidR="00841079" w:rsidRPr="009D7FEC">
        <w:rPr>
          <w:rFonts w:asciiTheme="majorHAnsi" w:hAnsiTheme="majorHAnsi"/>
          <w:sz w:val="22"/>
          <w:szCs w:val="22"/>
          <w:lang w:val="hr-HR"/>
        </w:rPr>
        <w:t>.20</w:t>
      </w:r>
      <w:r w:rsidR="00BF6EFB" w:rsidRPr="009D7FEC">
        <w:rPr>
          <w:rFonts w:asciiTheme="majorHAnsi" w:hAnsiTheme="majorHAnsi"/>
          <w:sz w:val="22"/>
          <w:szCs w:val="22"/>
          <w:lang w:val="hr-HR"/>
        </w:rPr>
        <w:t>20</w:t>
      </w:r>
      <w:r w:rsidR="00841079" w:rsidRPr="009D7FEC">
        <w:rPr>
          <w:rFonts w:asciiTheme="majorHAnsi" w:hAnsiTheme="majorHAnsi"/>
          <w:sz w:val="22"/>
          <w:szCs w:val="22"/>
          <w:lang w:val="hr-HR"/>
        </w:rPr>
        <w:t>.</w:t>
      </w:r>
      <w:r w:rsidRPr="009D7FEC">
        <w:rPr>
          <w:rFonts w:asciiTheme="majorHAnsi" w:hAnsiTheme="majorHAnsi"/>
          <w:sz w:val="22"/>
          <w:szCs w:val="22"/>
          <w:lang w:val="hr-HR"/>
        </w:rPr>
        <w:t xml:space="preserve"> nalazi se u tablici u nastavku. </w:t>
      </w:r>
    </w:p>
    <w:p w14:paraId="54AA7C61" w14:textId="77777777" w:rsidR="00C77A19" w:rsidRPr="009D7FEC" w:rsidRDefault="00C77A19" w:rsidP="00DC6105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p w14:paraId="6BB49F99" w14:textId="6F9E9165" w:rsidR="00552F88" w:rsidRPr="009D7FEC" w:rsidRDefault="00552F88" w:rsidP="00DC6105">
      <w:pPr>
        <w:pStyle w:val="BodyText"/>
        <w:spacing w:line="360" w:lineRule="auto"/>
        <w:rPr>
          <w:rFonts w:asciiTheme="majorHAnsi" w:hAnsiTheme="majorHAnsi"/>
          <w:i/>
          <w:sz w:val="22"/>
          <w:szCs w:val="22"/>
          <w:lang w:val="hr-HR"/>
        </w:rPr>
      </w:pPr>
      <w:r w:rsidRPr="009D7FEC">
        <w:rPr>
          <w:rFonts w:asciiTheme="majorHAnsi" w:hAnsiTheme="majorHAnsi"/>
          <w:i/>
          <w:sz w:val="22"/>
          <w:szCs w:val="22"/>
          <w:lang w:val="hr-HR"/>
        </w:rPr>
        <w:t>T</w:t>
      </w:r>
      <w:r w:rsidR="00F05C0D" w:rsidRPr="009D7FEC">
        <w:rPr>
          <w:rFonts w:asciiTheme="majorHAnsi" w:hAnsiTheme="majorHAnsi"/>
          <w:i/>
          <w:sz w:val="22"/>
          <w:szCs w:val="22"/>
          <w:lang w:val="hr-HR"/>
        </w:rPr>
        <w:t>ablica: Analiza poslovanja; 20</w:t>
      </w:r>
      <w:r w:rsidR="00BF6EFB" w:rsidRPr="009D7FEC">
        <w:rPr>
          <w:rFonts w:asciiTheme="majorHAnsi" w:hAnsiTheme="majorHAnsi"/>
          <w:i/>
          <w:sz w:val="22"/>
          <w:szCs w:val="22"/>
          <w:lang w:val="hr-HR"/>
        </w:rPr>
        <w:t>18</w:t>
      </w:r>
      <w:r w:rsidRPr="009D7FEC">
        <w:rPr>
          <w:rFonts w:asciiTheme="majorHAnsi" w:hAnsiTheme="majorHAnsi"/>
          <w:i/>
          <w:sz w:val="22"/>
          <w:szCs w:val="22"/>
          <w:lang w:val="hr-HR"/>
        </w:rPr>
        <w:t xml:space="preserve">. – </w:t>
      </w:r>
      <w:r w:rsidR="00841079" w:rsidRPr="009D7FEC">
        <w:rPr>
          <w:rFonts w:asciiTheme="majorHAnsi" w:hAnsiTheme="majorHAnsi"/>
          <w:i/>
          <w:sz w:val="22"/>
          <w:szCs w:val="22"/>
          <w:lang w:val="hr-HR"/>
        </w:rPr>
        <w:t>30.</w:t>
      </w:r>
      <w:r w:rsidR="00D81D5E" w:rsidRPr="009D7FEC">
        <w:rPr>
          <w:rFonts w:asciiTheme="majorHAnsi" w:hAnsiTheme="majorHAnsi"/>
          <w:i/>
          <w:sz w:val="22"/>
          <w:szCs w:val="22"/>
          <w:lang w:val="hr-HR"/>
        </w:rPr>
        <w:t>09</w:t>
      </w:r>
      <w:r w:rsidR="00841079" w:rsidRPr="009D7FEC">
        <w:rPr>
          <w:rFonts w:asciiTheme="majorHAnsi" w:hAnsiTheme="majorHAnsi"/>
          <w:i/>
          <w:sz w:val="22"/>
          <w:szCs w:val="22"/>
          <w:lang w:val="hr-HR"/>
        </w:rPr>
        <w:t>.20</w:t>
      </w:r>
      <w:r w:rsidR="00BF6EFB" w:rsidRPr="009D7FEC">
        <w:rPr>
          <w:rFonts w:asciiTheme="majorHAnsi" w:hAnsiTheme="majorHAnsi"/>
          <w:i/>
          <w:sz w:val="22"/>
          <w:szCs w:val="22"/>
          <w:lang w:val="hr-HR"/>
        </w:rPr>
        <w:t>20</w:t>
      </w:r>
      <w:r w:rsidR="00841079" w:rsidRPr="009D7FEC">
        <w:rPr>
          <w:rFonts w:asciiTheme="majorHAnsi" w:hAnsiTheme="majorHAnsi"/>
          <w:i/>
          <w:sz w:val="22"/>
          <w:szCs w:val="22"/>
          <w:lang w:val="hr-HR"/>
        </w:rPr>
        <w:t>.</w:t>
      </w:r>
    </w:p>
    <w:p w14:paraId="59C5D98F" w14:textId="5C6F81AB" w:rsidR="006C1275" w:rsidRPr="009D7FEC" w:rsidRDefault="00C77A19" w:rsidP="00DC6105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  <w:r w:rsidRPr="009D7FEC">
        <w:rPr>
          <w:rFonts w:asciiTheme="majorHAnsi" w:hAnsiTheme="majorHAnsi"/>
          <w:noProof/>
          <w:sz w:val="22"/>
          <w:szCs w:val="22"/>
          <w:lang w:val="hr-HR" w:eastAsia="hr-HR"/>
        </w:rPr>
        <w:lastRenderedPageBreak/>
        <w:drawing>
          <wp:inline distT="0" distB="0" distL="0" distR="0" wp14:anchorId="30CF6F1A" wp14:editId="61E6A0E1">
            <wp:extent cx="5445654" cy="2036269"/>
            <wp:effectExtent l="0" t="0" r="317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624" cy="205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6CC8E" w14:textId="2A030200" w:rsidR="009D7FEC" w:rsidRDefault="000237C9" w:rsidP="009D7FEC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  <w:r w:rsidRPr="009D7FEC">
        <w:rPr>
          <w:rFonts w:asciiTheme="majorHAnsi" w:hAnsiTheme="majorHAnsi"/>
          <w:sz w:val="22"/>
          <w:szCs w:val="22"/>
          <w:lang w:val="hr-HR"/>
        </w:rPr>
        <w:t>P</w:t>
      </w:r>
      <w:r w:rsidR="00292BE5" w:rsidRPr="009D7FEC">
        <w:rPr>
          <w:rFonts w:asciiTheme="majorHAnsi" w:hAnsiTheme="majorHAnsi"/>
          <w:sz w:val="22"/>
          <w:szCs w:val="22"/>
          <w:lang w:val="hr-HR"/>
        </w:rPr>
        <w:t xml:space="preserve">roblemi za tvrtku započeli </w:t>
      </w:r>
      <w:r w:rsidRPr="009D7FEC">
        <w:rPr>
          <w:rFonts w:asciiTheme="majorHAnsi" w:hAnsiTheme="majorHAnsi"/>
          <w:sz w:val="22"/>
          <w:szCs w:val="22"/>
          <w:lang w:val="hr-HR"/>
        </w:rPr>
        <w:t xml:space="preserve">su </w:t>
      </w:r>
      <w:r w:rsidR="009D7FEC" w:rsidRPr="009D7FEC">
        <w:rPr>
          <w:rFonts w:asciiTheme="majorHAnsi" w:hAnsiTheme="majorHAnsi"/>
          <w:sz w:val="22"/>
          <w:szCs w:val="22"/>
          <w:lang w:val="hr-HR"/>
        </w:rPr>
        <w:t xml:space="preserve">srpnju 2020. godine blokadom računa i od tada se zbog potpunog kolapsa cijele grane kongresnog turizma suočavamo </w:t>
      </w:r>
      <w:r w:rsidR="00292BE5" w:rsidRPr="009D7FEC">
        <w:rPr>
          <w:rFonts w:asciiTheme="majorHAnsi" w:hAnsiTheme="majorHAnsi"/>
          <w:sz w:val="22"/>
          <w:szCs w:val="22"/>
          <w:lang w:val="hr-HR"/>
        </w:rPr>
        <w:t>sa smanje</w:t>
      </w:r>
      <w:r w:rsidR="009D7FEC" w:rsidRPr="009D7FEC">
        <w:rPr>
          <w:rFonts w:asciiTheme="majorHAnsi" w:hAnsiTheme="majorHAnsi"/>
          <w:sz w:val="22"/>
          <w:szCs w:val="22"/>
          <w:lang w:val="hr-HR"/>
        </w:rPr>
        <w:t xml:space="preserve">njem poslovanja te se tvrtka ne uspijeva </w:t>
      </w:r>
      <w:r w:rsidR="00292BE5" w:rsidRPr="009D7FEC">
        <w:rPr>
          <w:rFonts w:asciiTheme="majorHAnsi" w:hAnsiTheme="majorHAnsi"/>
          <w:sz w:val="22"/>
          <w:szCs w:val="22"/>
          <w:lang w:val="hr-HR"/>
        </w:rPr>
        <w:t>izvući iz stanja nelikvidnosti.</w:t>
      </w:r>
    </w:p>
    <w:p w14:paraId="44AE2BAF" w14:textId="77777777" w:rsidR="004F0444" w:rsidRDefault="004F0444" w:rsidP="009D7FEC">
      <w:pPr>
        <w:pStyle w:val="BodyText"/>
        <w:spacing w:line="360" w:lineRule="auto"/>
        <w:rPr>
          <w:rFonts w:asciiTheme="majorHAnsi" w:hAnsiTheme="majorHAnsi"/>
          <w:sz w:val="22"/>
          <w:szCs w:val="22"/>
        </w:rPr>
      </w:pPr>
    </w:p>
    <w:p w14:paraId="1F834B38" w14:textId="77777777" w:rsidR="004F0444" w:rsidRDefault="004F0444" w:rsidP="009D7FEC">
      <w:pPr>
        <w:pStyle w:val="BodyText"/>
        <w:spacing w:line="360" w:lineRule="auto"/>
        <w:rPr>
          <w:rFonts w:asciiTheme="majorHAnsi" w:hAnsiTheme="majorHAnsi"/>
          <w:sz w:val="22"/>
          <w:szCs w:val="22"/>
        </w:rPr>
      </w:pPr>
    </w:p>
    <w:p w14:paraId="68CEA0BA" w14:textId="77777777" w:rsidR="004F0444" w:rsidRDefault="004F0444" w:rsidP="009D7FEC">
      <w:pPr>
        <w:pStyle w:val="BodyText"/>
        <w:spacing w:line="360" w:lineRule="auto"/>
        <w:rPr>
          <w:rFonts w:asciiTheme="majorHAnsi" w:hAnsiTheme="majorHAnsi"/>
          <w:sz w:val="22"/>
          <w:szCs w:val="22"/>
        </w:rPr>
      </w:pPr>
    </w:p>
    <w:p w14:paraId="59F8FCB3" w14:textId="77777777" w:rsidR="004F0444" w:rsidRDefault="004F0444" w:rsidP="009D7FEC">
      <w:pPr>
        <w:pStyle w:val="BodyText"/>
        <w:spacing w:line="360" w:lineRule="auto"/>
        <w:rPr>
          <w:rFonts w:asciiTheme="majorHAnsi" w:hAnsiTheme="majorHAnsi"/>
          <w:sz w:val="22"/>
          <w:szCs w:val="22"/>
        </w:rPr>
      </w:pPr>
    </w:p>
    <w:p w14:paraId="69E134C3" w14:textId="601EFBE6" w:rsidR="00C77A19" w:rsidRPr="004F0444" w:rsidRDefault="00C77A19" w:rsidP="00165F1D">
      <w:pPr>
        <w:spacing w:line="360" w:lineRule="auto"/>
        <w:ind w:right="142"/>
        <w:jc w:val="both"/>
        <w:rPr>
          <w:rFonts w:asciiTheme="majorHAnsi" w:hAnsiTheme="majorHAnsi"/>
          <w:sz w:val="16"/>
          <w:szCs w:val="16"/>
        </w:rPr>
      </w:pPr>
      <w:r w:rsidRPr="004F0444">
        <w:rPr>
          <w:rFonts w:asciiTheme="majorHAnsi" w:hAnsiTheme="majorHAnsi"/>
          <w:noProof/>
          <w:sz w:val="16"/>
          <w:szCs w:val="16"/>
        </w:rPr>
        <w:lastRenderedPageBreak/>
        <w:drawing>
          <wp:inline distT="0" distB="0" distL="0" distR="0" wp14:anchorId="44A448D6" wp14:editId="1123C825">
            <wp:extent cx="3296451" cy="49195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576" cy="501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B3C2C" w14:textId="6CC91ACB" w:rsidR="00DE0810" w:rsidRPr="004F0444" w:rsidRDefault="00DC6105" w:rsidP="00A66BD8">
      <w:pPr>
        <w:spacing w:line="360" w:lineRule="auto"/>
        <w:jc w:val="both"/>
        <w:rPr>
          <w:rFonts w:asciiTheme="majorHAnsi" w:hAnsiTheme="majorHAnsi"/>
          <w:i/>
          <w:sz w:val="16"/>
          <w:szCs w:val="16"/>
        </w:rPr>
      </w:pPr>
      <w:r w:rsidRPr="004F0444">
        <w:rPr>
          <w:rFonts w:asciiTheme="majorHAnsi" w:hAnsiTheme="majorHAnsi"/>
          <w:i/>
          <w:sz w:val="16"/>
          <w:szCs w:val="16"/>
        </w:rPr>
        <w:t xml:space="preserve">Bilanca na </w:t>
      </w:r>
      <w:r w:rsidR="00841079" w:rsidRPr="004F0444">
        <w:rPr>
          <w:rFonts w:asciiTheme="majorHAnsi" w:hAnsiTheme="majorHAnsi"/>
          <w:i/>
          <w:sz w:val="16"/>
          <w:szCs w:val="16"/>
        </w:rPr>
        <w:t>30.</w:t>
      </w:r>
      <w:r w:rsidR="005248DF" w:rsidRPr="004F0444">
        <w:rPr>
          <w:rFonts w:asciiTheme="majorHAnsi" w:hAnsiTheme="majorHAnsi"/>
          <w:i/>
          <w:sz w:val="16"/>
          <w:szCs w:val="16"/>
        </w:rPr>
        <w:t>09</w:t>
      </w:r>
      <w:r w:rsidR="00841079" w:rsidRPr="004F0444">
        <w:rPr>
          <w:rFonts w:asciiTheme="majorHAnsi" w:hAnsiTheme="majorHAnsi"/>
          <w:i/>
          <w:sz w:val="16"/>
          <w:szCs w:val="16"/>
        </w:rPr>
        <w:t>.20</w:t>
      </w:r>
      <w:r w:rsidR="003911AC" w:rsidRPr="004F0444">
        <w:rPr>
          <w:rFonts w:asciiTheme="majorHAnsi" w:hAnsiTheme="majorHAnsi"/>
          <w:i/>
          <w:sz w:val="16"/>
          <w:szCs w:val="16"/>
        </w:rPr>
        <w:t>20</w:t>
      </w:r>
      <w:r w:rsidR="00841079" w:rsidRPr="004F0444">
        <w:rPr>
          <w:rFonts w:asciiTheme="majorHAnsi" w:hAnsiTheme="majorHAnsi"/>
          <w:i/>
          <w:sz w:val="16"/>
          <w:szCs w:val="16"/>
        </w:rPr>
        <w:t>.</w:t>
      </w:r>
    </w:p>
    <w:p w14:paraId="1CA056EE" w14:textId="77777777" w:rsidR="009159FE" w:rsidRPr="009828FF" w:rsidRDefault="009159FE" w:rsidP="00A66BD8">
      <w:pPr>
        <w:spacing w:line="360" w:lineRule="auto"/>
        <w:jc w:val="both"/>
        <w:rPr>
          <w:rFonts w:asciiTheme="majorHAnsi" w:hAnsiTheme="majorHAnsi"/>
          <w:i/>
          <w:sz w:val="22"/>
          <w:szCs w:val="22"/>
        </w:rPr>
      </w:pPr>
    </w:p>
    <w:p w14:paraId="7F3CDBC6" w14:textId="77777777" w:rsidR="003911AC" w:rsidRDefault="00DF1069" w:rsidP="003911AC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828FF">
        <w:rPr>
          <w:rFonts w:asciiTheme="majorHAnsi" w:hAnsiTheme="majorHAnsi"/>
          <w:sz w:val="22"/>
          <w:szCs w:val="22"/>
        </w:rPr>
        <w:lastRenderedPageBreak/>
        <w:t xml:space="preserve">Bilanca </w:t>
      </w:r>
      <w:r w:rsidR="00954ED8" w:rsidRPr="009828FF">
        <w:rPr>
          <w:rFonts w:asciiTheme="majorHAnsi" w:hAnsiTheme="majorHAnsi"/>
          <w:sz w:val="22"/>
          <w:szCs w:val="22"/>
        </w:rPr>
        <w:t>prikazuje stanje tvrtke u</w:t>
      </w:r>
      <w:r w:rsidRPr="009828FF">
        <w:rPr>
          <w:rFonts w:asciiTheme="majorHAnsi" w:hAnsiTheme="majorHAnsi"/>
          <w:sz w:val="22"/>
          <w:szCs w:val="22"/>
        </w:rPr>
        <w:t xml:space="preserve"> </w:t>
      </w:r>
      <w:r w:rsidR="00275AF2" w:rsidRPr="009828FF">
        <w:rPr>
          <w:rFonts w:asciiTheme="majorHAnsi" w:hAnsiTheme="majorHAnsi"/>
          <w:sz w:val="22"/>
          <w:szCs w:val="22"/>
        </w:rPr>
        <w:t>20</w:t>
      </w:r>
      <w:r w:rsidR="003911AC" w:rsidRPr="009828FF">
        <w:rPr>
          <w:rFonts w:asciiTheme="majorHAnsi" w:hAnsiTheme="majorHAnsi"/>
          <w:sz w:val="22"/>
          <w:szCs w:val="22"/>
        </w:rPr>
        <w:t>19</w:t>
      </w:r>
      <w:r w:rsidR="00275AF2" w:rsidRPr="009828FF">
        <w:rPr>
          <w:rFonts w:asciiTheme="majorHAnsi" w:hAnsiTheme="majorHAnsi"/>
          <w:sz w:val="22"/>
          <w:szCs w:val="22"/>
        </w:rPr>
        <w:t xml:space="preserve">. i </w:t>
      </w:r>
      <w:r w:rsidR="00DE0810" w:rsidRPr="009828FF">
        <w:rPr>
          <w:rFonts w:asciiTheme="majorHAnsi" w:hAnsiTheme="majorHAnsi"/>
          <w:sz w:val="22"/>
          <w:szCs w:val="22"/>
        </w:rPr>
        <w:t>20</w:t>
      </w:r>
      <w:r w:rsidR="003911AC" w:rsidRPr="009828FF">
        <w:rPr>
          <w:rFonts w:asciiTheme="majorHAnsi" w:hAnsiTheme="majorHAnsi"/>
          <w:sz w:val="22"/>
          <w:szCs w:val="22"/>
        </w:rPr>
        <w:t>20</w:t>
      </w:r>
      <w:r w:rsidR="00DE0810" w:rsidRPr="009828FF">
        <w:rPr>
          <w:rFonts w:asciiTheme="majorHAnsi" w:hAnsiTheme="majorHAnsi"/>
          <w:sz w:val="22"/>
          <w:szCs w:val="22"/>
        </w:rPr>
        <w:t>.</w:t>
      </w:r>
      <w:r w:rsidR="0007492C" w:rsidRPr="009828FF">
        <w:rPr>
          <w:rFonts w:asciiTheme="majorHAnsi" w:hAnsiTheme="majorHAnsi"/>
          <w:sz w:val="22"/>
          <w:szCs w:val="22"/>
        </w:rPr>
        <w:t xml:space="preserve"> godini i to kroz </w:t>
      </w:r>
      <w:r w:rsidR="00DC6105" w:rsidRPr="009828FF">
        <w:rPr>
          <w:rFonts w:asciiTheme="majorHAnsi" w:hAnsiTheme="majorHAnsi"/>
          <w:sz w:val="22"/>
          <w:szCs w:val="22"/>
        </w:rPr>
        <w:t xml:space="preserve">materijalnu imovinu, </w:t>
      </w:r>
      <w:r w:rsidR="00647AD4" w:rsidRPr="009828FF">
        <w:rPr>
          <w:rFonts w:asciiTheme="majorHAnsi" w:hAnsiTheme="majorHAnsi"/>
          <w:sz w:val="22"/>
          <w:szCs w:val="22"/>
        </w:rPr>
        <w:t>obveze (dugovanje) i</w:t>
      </w:r>
      <w:r w:rsidR="00DC6105" w:rsidRPr="009828FF">
        <w:rPr>
          <w:rFonts w:asciiTheme="majorHAnsi" w:hAnsiTheme="majorHAnsi"/>
          <w:sz w:val="22"/>
          <w:szCs w:val="22"/>
        </w:rPr>
        <w:t xml:space="preserve"> kapital</w:t>
      </w:r>
      <w:r w:rsidR="00A66BD8" w:rsidRPr="009828FF">
        <w:rPr>
          <w:rFonts w:asciiTheme="majorHAnsi" w:hAnsiTheme="majorHAnsi"/>
          <w:sz w:val="22"/>
          <w:szCs w:val="22"/>
        </w:rPr>
        <w:t xml:space="preserve">. </w:t>
      </w:r>
      <w:r w:rsidR="0007492C" w:rsidRPr="009828FF">
        <w:rPr>
          <w:rFonts w:asciiTheme="majorHAnsi" w:hAnsiTheme="majorHAnsi"/>
          <w:sz w:val="22"/>
          <w:szCs w:val="22"/>
        </w:rPr>
        <w:t>T</w:t>
      </w:r>
      <w:r w:rsidR="007D4614" w:rsidRPr="009828FF">
        <w:rPr>
          <w:rFonts w:asciiTheme="majorHAnsi" w:hAnsiTheme="majorHAnsi"/>
          <w:sz w:val="22"/>
          <w:szCs w:val="22"/>
        </w:rPr>
        <w:t xml:space="preserve">vrtka ima veće obveze od </w:t>
      </w:r>
      <w:r w:rsidR="00993F3D" w:rsidRPr="009828FF">
        <w:rPr>
          <w:rFonts w:asciiTheme="majorHAnsi" w:hAnsiTheme="majorHAnsi"/>
          <w:sz w:val="22"/>
          <w:szCs w:val="22"/>
        </w:rPr>
        <w:t xml:space="preserve">likvidne </w:t>
      </w:r>
      <w:r w:rsidR="007D4614" w:rsidRPr="009828FF">
        <w:rPr>
          <w:rFonts w:asciiTheme="majorHAnsi" w:hAnsiTheme="majorHAnsi"/>
          <w:sz w:val="22"/>
          <w:szCs w:val="22"/>
        </w:rPr>
        <w:t>imovine, što je rezultat</w:t>
      </w:r>
      <w:r w:rsidR="003911AC" w:rsidRPr="009828FF">
        <w:rPr>
          <w:rFonts w:asciiTheme="majorHAnsi" w:hAnsiTheme="majorHAnsi"/>
          <w:sz w:val="22"/>
          <w:szCs w:val="22"/>
        </w:rPr>
        <w:t xml:space="preserve"> potpune obustave </w:t>
      </w:r>
      <w:r w:rsidR="007D4614" w:rsidRPr="009828FF">
        <w:rPr>
          <w:rFonts w:asciiTheme="majorHAnsi" w:hAnsiTheme="majorHAnsi"/>
          <w:sz w:val="22"/>
          <w:szCs w:val="22"/>
        </w:rPr>
        <w:t xml:space="preserve"> poslovanja</w:t>
      </w:r>
      <w:r w:rsidR="003911AC" w:rsidRPr="009828FF">
        <w:rPr>
          <w:rFonts w:asciiTheme="majorHAnsi" w:hAnsiTheme="majorHAnsi"/>
          <w:sz w:val="22"/>
          <w:szCs w:val="22"/>
        </w:rPr>
        <w:t xml:space="preserve"> zbog </w:t>
      </w:r>
      <w:proofErr w:type="spellStart"/>
      <w:r w:rsidR="003911AC" w:rsidRPr="009828FF">
        <w:rPr>
          <w:rFonts w:asciiTheme="majorHAnsi" w:hAnsiTheme="majorHAnsi"/>
          <w:sz w:val="22"/>
          <w:szCs w:val="22"/>
        </w:rPr>
        <w:t>pandemije</w:t>
      </w:r>
      <w:proofErr w:type="spellEnd"/>
      <w:r w:rsidR="003911AC" w:rsidRPr="009828FF">
        <w:rPr>
          <w:rFonts w:asciiTheme="majorHAnsi" w:hAnsiTheme="majorHAnsi"/>
          <w:sz w:val="22"/>
          <w:szCs w:val="22"/>
        </w:rPr>
        <w:t xml:space="preserve"> korona virusa</w:t>
      </w:r>
      <w:r w:rsidR="007D4614" w:rsidRPr="009828FF">
        <w:rPr>
          <w:rFonts w:asciiTheme="majorHAnsi" w:hAnsiTheme="majorHAnsi"/>
          <w:sz w:val="22"/>
          <w:szCs w:val="22"/>
        </w:rPr>
        <w:t>.</w:t>
      </w:r>
      <w:r w:rsidR="00202018" w:rsidRPr="009828FF">
        <w:rPr>
          <w:rFonts w:asciiTheme="majorHAnsi" w:hAnsiTheme="majorHAnsi"/>
          <w:sz w:val="22"/>
          <w:szCs w:val="22"/>
        </w:rPr>
        <w:t xml:space="preserve"> </w:t>
      </w:r>
      <w:r w:rsidR="003911AC" w:rsidRPr="009828FF">
        <w:rPr>
          <w:rFonts w:asciiTheme="majorHAnsi" w:hAnsiTheme="majorHAnsi"/>
          <w:sz w:val="22"/>
          <w:szCs w:val="22"/>
        </w:rPr>
        <w:t xml:space="preserve">Ova </w:t>
      </w:r>
      <w:r w:rsidR="00395A7C" w:rsidRPr="009828FF">
        <w:rPr>
          <w:rFonts w:asciiTheme="majorHAnsi" w:hAnsiTheme="majorHAnsi"/>
          <w:sz w:val="22"/>
          <w:szCs w:val="22"/>
        </w:rPr>
        <w:t>kriza</w:t>
      </w:r>
      <w:r w:rsidR="00202018" w:rsidRPr="009828FF">
        <w:rPr>
          <w:rFonts w:asciiTheme="majorHAnsi" w:hAnsiTheme="majorHAnsi"/>
          <w:sz w:val="22"/>
          <w:szCs w:val="22"/>
        </w:rPr>
        <w:t>,</w:t>
      </w:r>
      <w:r w:rsidR="00395A7C" w:rsidRPr="009828FF">
        <w:rPr>
          <w:rFonts w:asciiTheme="majorHAnsi" w:hAnsiTheme="majorHAnsi"/>
          <w:sz w:val="22"/>
          <w:szCs w:val="22"/>
        </w:rPr>
        <w:t xml:space="preserve"> ali i blokada računa</w:t>
      </w:r>
      <w:r w:rsidR="003A401F" w:rsidRPr="009828FF">
        <w:rPr>
          <w:rFonts w:asciiTheme="majorHAnsi" w:hAnsiTheme="majorHAnsi"/>
          <w:sz w:val="22"/>
          <w:szCs w:val="22"/>
        </w:rPr>
        <w:t xml:space="preserve"> rezultirali su</w:t>
      </w:r>
      <w:r w:rsidR="00DC6105" w:rsidRPr="009828FF">
        <w:rPr>
          <w:rFonts w:asciiTheme="majorHAnsi" w:hAnsiTheme="majorHAnsi"/>
          <w:sz w:val="22"/>
          <w:szCs w:val="22"/>
        </w:rPr>
        <w:t xml:space="preserve"> </w:t>
      </w:r>
      <w:r w:rsidR="00395A7C" w:rsidRPr="009828FF">
        <w:rPr>
          <w:rFonts w:asciiTheme="majorHAnsi" w:hAnsiTheme="majorHAnsi"/>
          <w:sz w:val="22"/>
          <w:szCs w:val="22"/>
        </w:rPr>
        <w:t xml:space="preserve">trajnom </w:t>
      </w:r>
      <w:r w:rsidR="00DC6105" w:rsidRPr="009828FF">
        <w:rPr>
          <w:rFonts w:asciiTheme="majorHAnsi" w:hAnsiTheme="majorHAnsi"/>
          <w:sz w:val="22"/>
          <w:szCs w:val="22"/>
        </w:rPr>
        <w:t>nelikvidnošću tvrtke</w:t>
      </w:r>
      <w:r w:rsidR="003911AC" w:rsidRPr="009828FF">
        <w:rPr>
          <w:rFonts w:asciiTheme="majorHAnsi" w:hAnsiTheme="majorHAnsi"/>
          <w:sz w:val="22"/>
          <w:szCs w:val="22"/>
        </w:rPr>
        <w:t xml:space="preserve"> i ukoliko ne provedemo dogovor s vjerovnicima o obročnoj otplati dugovanja nećemo biti u stanju pokrenuti poslovanje i morat ćemo proglasiti stečaj</w:t>
      </w:r>
      <w:r w:rsidR="00395A7C" w:rsidRPr="009828FF">
        <w:rPr>
          <w:rFonts w:asciiTheme="majorHAnsi" w:hAnsiTheme="majorHAnsi"/>
          <w:sz w:val="22"/>
          <w:szCs w:val="22"/>
        </w:rPr>
        <w:t>.</w:t>
      </w:r>
      <w:r w:rsidR="00E870AD" w:rsidRPr="009828FF">
        <w:rPr>
          <w:rFonts w:asciiTheme="majorHAnsi" w:hAnsiTheme="majorHAnsi"/>
          <w:sz w:val="22"/>
          <w:szCs w:val="22"/>
        </w:rPr>
        <w:t xml:space="preserve">    </w:t>
      </w:r>
      <w:bookmarkStart w:id="24" w:name="_Toc283111385"/>
      <w:bookmarkStart w:id="25" w:name="_Toc292093911"/>
    </w:p>
    <w:p w14:paraId="08FC709A" w14:textId="5E94820E" w:rsidR="00815772" w:rsidRPr="00A86A0A" w:rsidRDefault="00206697" w:rsidP="00A86A0A">
      <w:pPr>
        <w:pStyle w:val="Heading2"/>
      </w:pPr>
      <w:bookmarkStart w:id="26" w:name="_Toc386620649"/>
      <w:bookmarkStart w:id="27" w:name="_Toc56269424"/>
      <w:bookmarkStart w:id="28" w:name="_Toc56269996"/>
      <w:r w:rsidRPr="00A86A0A">
        <w:t>Opis činjenica i okolnosti iz kojih proizlazi postojanje uvjeta za otvaranje postupka predstečajne nagodbe</w:t>
      </w:r>
      <w:bookmarkEnd w:id="26"/>
      <w:bookmarkEnd w:id="27"/>
      <w:bookmarkEnd w:id="28"/>
    </w:p>
    <w:p w14:paraId="57786A75" w14:textId="77777777" w:rsidR="002164CE" w:rsidRPr="009D7FEC" w:rsidRDefault="002164CE" w:rsidP="002164C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23937D97" w14:textId="6D18C7A4" w:rsidR="00565361" w:rsidRDefault="009828FF" w:rsidP="002164C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828FF">
        <w:rPr>
          <w:rFonts w:asciiTheme="majorHAnsi" w:hAnsiTheme="majorHAnsi"/>
          <w:sz w:val="22"/>
          <w:szCs w:val="22"/>
        </w:rPr>
        <w:t xml:space="preserve">Sukladno čl. 4. stavka 2 </w:t>
      </w:r>
      <w:r w:rsidR="002164CE" w:rsidRPr="009828FF">
        <w:rPr>
          <w:rFonts w:asciiTheme="majorHAnsi" w:hAnsiTheme="majorHAnsi"/>
          <w:sz w:val="22"/>
          <w:szCs w:val="22"/>
        </w:rPr>
        <w:t xml:space="preserve">. </w:t>
      </w:r>
      <w:r w:rsidRPr="009828FF">
        <w:rPr>
          <w:rFonts w:asciiTheme="majorHAnsi" w:hAnsiTheme="majorHAnsi"/>
          <w:sz w:val="22"/>
          <w:szCs w:val="22"/>
        </w:rPr>
        <w:t xml:space="preserve">Stečajnog zakona nastupili su uvjeti da temeljem članka 16. Stečajnog zakona dužnik može podnijeti prijedlog pokretanja predstečajne nagodbe. U </w:t>
      </w:r>
      <w:r w:rsidR="002164CE" w:rsidRPr="009828FF">
        <w:rPr>
          <w:rFonts w:asciiTheme="majorHAnsi" w:hAnsiTheme="majorHAnsi"/>
          <w:sz w:val="22"/>
          <w:szCs w:val="22"/>
        </w:rPr>
        <w:t xml:space="preserve">uvjetima nastupa nelikvidnosti </w:t>
      </w:r>
      <w:r w:rsidR="00217A95" w:rsidRPr="009828FF">
        <w:rPr>
          <w:rFonts w:asciiTheme="majorHAnsi" w:hAnsiTheme="majorHAnsi"/>
          <w:sz w:val="22"/>
          <w:szCs w:val="22"/>
        </w:rPr>
        <w:t xml:space="preserve">koje se ogleda u nemogućnosti </w:t>
      </w:r>
      <w:r w:rsidR="002164CE" w:rsidRPr="009828FF">
        <w:rPr>
          <w:rFonts w:asciiTheme="majorHAnsi" w:hAnsiTheme="majorHAnsi"/>
          <w:sz w:val="22"/>
          <w:szCs w:val="22"/>
        </w:rPr>
        <w:t>da Društvo poduzetim mjerama financijskog restrukturiranja izvan pos</w:t>
      </w:r>
      <w:r w:rsidR="00217A95" w:rsidRPr="009828FF">
        <w:rPr>
          <w:rFonts w:asciiTheme="majorHAnsi" w:hAnsiTheme="majorHAnsi"/>
          <w:sz w:val="22"/>
          <w:szCs w:val="22"/>
        </w:rPr>
        <w:t>tupka predstečajne nagodbe samo</w:t>
      </w:r>
      <w:r w:rsidR="002164CE" w:rsidRPr="009828FF">
        <w:rPr>
          <w:rFonts w:asciiTheme="majorHAnsi" w:hAnsiTheme="majorHAnsi"/>
          <w:sz w:val="22"/>
          <w:szCs w:val="22"/>
        </w:rPr>
        <w:t xml:space="preserve"> uspostavi stanje </w:t>
      </w:r>
      <w:r w:rsidR="00BE4AB9" w:rsidRPr="009828FF">
        <w:rPr>
          <w:rFonts w:asciiTheme="majorHAnsi" w:hAnsiTheme="majorHAnsi"/>
          <w:sz w:val="22"/>
          <w:szCs w:val="22"/>
        </w:rPr>
        <w:t>likvidnosti, tvrtka</w:t>
      </w:r>
      <w:r w:rsidR="00A16EC7" w:rsidRPr="009828FF">
        <w:rPr>
          <w:rFonts w:asciiTheme="majorHAnsi" w:hAnsiTheme="majorHAnsi"/>
          <w:sz w:val="22"/>
          <w:szCs w:val="22"/>
        </w:rPr>
        <w:t xml:space="preserve"> </w:t>
      </w:r>
      <w:r w:rsidR="00DF173B" w:rsidRPr="009828FF">
        <w:rPr>
          <w:rFonts w:asciiTheme="majorHAnsi" w:hAnsiTheme="majorHAnsi"/>
          <w:sz w:val="22"/>
          <w:szCs w:val="22"/>
        </w:rPr>
        <w:t>O TOURS PCO</w:t>
      </w:r>
      <w:r w:rsidR="001D0762" w:rsidRPr="009828FF">
        <w:rPr>
          <w:rFonts w:asciiTheme="majorHAnsi" w:hAnsiTheme="majorHAnsi"/>
          <w:sz w:val="22"/>
          <w:szCs w:val="22"/>
        </w:rPr>
        <w:t xml:space="preserve"> d.o.o. </w:t>
      </w:r>
      <w:r w:rsidR="002164CE" w:rsidRPr="009828FF">
        <w:rPr>
          <w:rFonts w:asciiTheme="majorHAnsi" w:hAnsiTheme="majorHAnsi"/>
          <w:sz w:val="22"/>
          <w:szCs w:val="22"/>
        </w:rPr>
        <w:t>pokreće postupak predstečajne nagodbe.</w:t>
      </w:r>
      <w:r w:rsidR="00DE0810" w:rsidRPr="009828FF">
        <w:rPr>
          <w:rFonts w:asciiTheme="majorHAnsi" w:hAnsiTheme="majorHAnsi"/>
          <w:sz w:val="22"/>
          <w:szCs w:val="22"/>
        </w:rPr>
        <w:t xml:space="preserve"> Činjenice i okolnosti iz kojih proizlazi postojanje uvjeta za otvaranje postupka predstečajne nagodbe dati su u nastavku:</w:t>
      </w:r>
    </w:p>
    <w:p w14:paraId="67B6C38F" w14:textId="77777777" w:rsidR="004F0444" w:rsidRPr="009828FF" w:rsidRDefault="004F0444" w:rsidP="002164CE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20CA1609" w14:textId="553D390F" w:rsidR="00DF1069" w:rsidRPr="009828FF" w:rsidRDefault="009828FF" w:rsidP="00B12832">
      <w:pPr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bookmarkStart w:id="29" w:name="_Toc273607768"/>
      <w:bookmarkEnd w:id="24"/>
      <w:bookmarkEnd w:id="25"/>
      <w:r w:rsidRPr="009828FF">
        <w:rPr>
          <w:rFonts w:asciiTheme="majorHAnsi" w:hAnsiTheme="majorHAnsi"/>
          <w:sz w:val="22"/>
          <w:szCs w:val="22"/>
        </w:rPr>
        <w:t>K</w:t>
      </w:r>
      <w:r w:rsidR="00DF1069" w:rsidRPr="009828FF">
        <w:rPr>
          <w:rFonts w:asciiTheme="majorHAnsi" w:hAnsiTheme="majorHAnsi"/>
          <w:sz w:val="22"/>
          <w:szCs w:val="22"/>
        </w:rPr>
        <w:t xml:space="preserve">riza </w:t>
      </w:r>
      <w:r w:rsidRPr="009828FF">
        <w:rPr>
          <w:rFonts w:asciiTheme="majorHAnsi" w:hAnsiTheme="majorHAnsi"/>
          <w:sz w:val="22"/>
          <w:szCs w:val="22"/>
        </w:rPr>
        <w:t xml:space="preserve"> uzrokovana </w:t>
      </w:r>
      <w:proofErr w:type="spellStart"/>
      <w:r w:rsidRPr="009828FF">
        <w:rPr>
          <w:rFonts w:asciiTheme="majorHAnsi" w:hAnsiTheme="majorHAnsi"/>
          <w:sz w:val="22"/>
          <w:szCs w:val="22"/>
        </w:rPr>
        <w:t>pandemijom</w:t>
      </w:r>
      <w:proofErr w:type="spellEnd"/>
      <w:r w:rsidRPr="009828FF">
        <w:rPr>
          <w:rFonts w:asciiTheme="majorHAnsi" w:hAnsiTheme="majorHAnsi"/>
          <w:sz w:val="22"/>
          <w:szCs w:val="22"/>
        </w:rPr>
        <w:t xml:space="preserve"> korona virusa</w:t>
      </w:r>
    </w:p>
    <w:p w14:paraId="69F2E9BD" w14:textId="1072BFBF" w:rsidR="00F37938" w:rsidRPr="009828FF" w:rsidRDefault="00DF1069" w:rsidP="00F37938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828FF">
        <w:rPr>
          <w:rFonts w:asciiTheme="majorHAnsi" w:hAnsiTheme="majorHAnsi"/>
          <w:sz w:val="22"/>
          <w:szCs w:val="22"/>
        </w:rPr>
        <w:t>Ključni događ</w:t>
      </w:r>
      <w:r w:rsidR="00E94380" w:rsidRPr="009828FF">
        <w:rPr>
          <w:rFonts w:asciiTheme="majorHAnsi" w:hAnsiTheme="majorHAnsi"/>
          <w:sz w:val="22"/>
          <w:szCs w:val="22"/>
        </w:rPr>
        <w:t xml:space="preserve">aj </w:t>
      </w:r>
      <w:r w:rsidRPr="009828FF">
        <w:rPr>
          <w:rFonts w:asciiTheme="majorHAnsi" w:hAnsiTheme="majorHAnsi"/>
          <w:sz w:val="22"/>
          <w:szCs w:val="22"/>
        </w:rPr>
        <w:t>koji je doveo do predste</w:t>
      </w:r>
      <w:r w:rsidR="009828FF" w:rsidRPr="009828FF">
        <w:rPr>
          <w:rFonts w:asciiTheme="majorHAnsi" w:hAnsiTheme="majorHAnsi"/>
          <w:sz w:val="22"/>
          <w:szCs w:val="22"/>
        </w:rPr>
        <w:t xml:space="preserve">čajne nagodbe je </w:t>
      </w:r>
      <w:proofErr w:type="spellStart"/>
      <w:r w:rsidR="009828FF" w:rsidRPr="009828FF">
        <w:rPr>
          <w:rFonts w:asciiTheme="majorHAnsi" w:hAnsiTheme="majorHAnsi"/>
          <w:sz w:val="22"/>
          <w:szCs w:val="22"/>
        </w:rPr>
        <w:t>pandemija</w:t>
      </w:r>
      <w:proofErr w:type="spellEnd"/>
      <w:r w:rsidR="009828FF" w:rsidRPr="009828FF">
        <w:rPr>
          <w:rFonts w:asciiTheme="majorHAnsi" w:hAnsiTheme="majorHAnsi"/>
          <w:sz w:val="22"/>
          <w:szCs w:val="22"/>
        </w:rPr>
        <w:t xml:space="preserve"> korona virusa </w:t>
      </w:r>
      <w:r w:rsidRPr="009828FF">
        <w:rPr>
          <w:rFonts w:asciiTheme="majorHAnsi" w:hAnsiTheme="majorHAnsi"/>
          <w:sz w:val="22"/>
          <w:szCs w:val="22"/>
        </w:rPr>
        <w:t xml:space="preserve">, koja je uzrokovala </w:t>
      </w:r>
      <w:r w:rsidR="009828FF" w:rsidRPr="009828FF">
        <w:rPr>
          <w:rFonts w:asciiTheme="majorHAnsi" w:hAnsiTheme="majorHAnsi"/>
          <w:sz w:val="22"/>
          <w:szCs w:val="22"/>
        </w:rPr>
        <w:t xml:space="preserve">otkazivanje svih dogovorenih kongresa i potpunu paralizu poslovanja cijele industrije kongresnog turizma i poslovnih putovanja. Ograničavanje kretanja ljudi i okupljanja u zatvorenim prostorima onemogućuje osnovno poslovanje društva pa samim tim i ostvarivanje prihoda </w:t>
      </w:r>
      <w:r w:rsidR="00A10CE1" w:rsidRPr="009828FF">
        <w:rPr>
          <w:rFonts w:asciiTheme="majorHAnsi" w:hAnsiTheme="majorHAnsi"/>
          <w:sz w:val="22"/>
          <w:szCs w:val="22"/>
        </w:rPr>
        <w:t>.</w:t>
      </w:r>
    </w:p>
    <w:p w14:paraId="697153E0" w14:textId="77777777" w:rsidR="00385890" w:rsidRPr="009828FF" w:rsidRDefault="00385890" w:rsidP="00385890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6A499FDA" w14:textId="423A20F4" w:rsidR="00DF1069" w:rsidRPr="009828FF" w:rsidRDefault="00DF1069" w:rsidP="00B1283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828FF">
        <w:rPr>
          <w:rFonts w:asciiTheme="majorHAnsi" w:hAnsiTheme="majorHAnsi"/>
          <w:sz w:val="22"/>
          <w:szCs w:val="22"/>
        </w:rPr>
        <w:t>Blokada žiro-računa</w:t>
      </w:r>
    </w:p>
    <w:p w14:paraId="258658AC" w14:textId="72C3E04A" w:rsidR="00DF1069" w:rsidRPr="009828FF" w:rsidRDefault="00F37938" w:rsidP="00DF1069">
      <w:pPr>
        <w:spacing w:line="360" w:lineRule="auto"/>
        <w:jc w:val="both"/>
        <w:rPr>
          <w:rFonts w:asciiTheme="majorHAnsi" w:hAnsiTheme="majorHAnsi"/>
          <w:sz w:val="22"/>
          <w:szCs w:val="22"/>
          <w:lang w:val="en-GB" w:eastAsia="de-DE"/>
        </w:rPr>
      </w:pP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lastRenderedPageBreak/>
        <w:t>Uslijed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prestanka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poslovanja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i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nagomilanih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obaveza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d</w:t>
      </w:r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ošlo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je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do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nelikvidnosti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tvrtke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, a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na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kraju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Pr="009828FF">
        <w:rPr>
          <w:rFonts w:asciiTheme="majorHAnsi" w:hAnsiTheme="majorHAnsi"/>
          <w:sz w:val="22"/>
          <w:szCs w:val="22"/>
          <w:lang w:val="en-GB" w:eastAsia="de-DE"/>
        </w:rPr>
        <w:t>i</w:t>
      </w:r>
      <w:proofErr w:type="spellEnd"/>
      <w:r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blokade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žiro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računa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poduzeća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. Time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je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tvrtki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onemogućeno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redovno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>podmirenje</w:t>
      </w:r>
      <w:proofErr w:type="spellEnd"/>
      <w:r w:rsidR="00DF1069" w:rsidRPr="009828FF">
        <w:rPr>
          <w:rFonts w:asciiTheme="majorHAnsi" w:hAnsiTheme="majorHAnsi"/>
          <w:sz w:val="22"/>
          <w:szCs w:val="22"/>
          <w:lang w:val="en-GB" w:eastAsia="de-DE"/>
        </w:rPr>
        <w:t xml:space="preserve"> </w:t>
      </w:r>
      <w:proofErr w:type="spellStart"/>
      <w:r w:rsidR="009057C5" w:rsidRPr="009828FF">
        <w:rPr>
          <w:rFonts w:asciiTheme="majorHAnsi" w:hAnsiTheme="majorHAnsi"/>
          <w:sz w:val="22"/>
          <w:szCs w:val="22"/>
          <w:lang w:val="en-GB" w:eastAsia="de-DE"/>
        </w:rPr>
        <w:t>obveza</w:t>
      </w:r>
      <w:proofErr w:type="spellEnd"/>
      <w:r w:rsidR="009057C5" w:rsidRPr="009828FF">
        <w:rPr>
          <w:rFonts w:asciiTheme="majorHAnsi" w:hAnsiTheme="majorHAnsi"/>
          <w:sz w:val="22"/>
          <w:szCs w:val="22"/>
          <w:lang w:val="en-GB" w:eastAsia="de-DE"/>
        </w:rPr>
        <w:t xml:space="preserve">. </w:t>
      </w:r>
    </w:p>
    <w:p w14:paraId="5B2A678C" w14:textId="77777777" w:rsidR="001D0762" w:rsidRPr="009D7FEC" w:rsidRDefault="001D0762" w:rsidP="00DF1069">
      <w:pPr>
        <w:spacing w:line="360" w:lineRule="auto"/>
        <w:jc w:val="both"/>
        <w:rPr>
          <w:rFonts w:asciiTheme="majorHAnsi" w:hAnsiTheme="majorHAnsi"/>
          <w:sz w:val="22"/>
          <w:szCs w:val="22"/>
          <w:lang w:val="en-GB" w:eastAsia="de-DE"/>
        </w:rPr>
      </w:pPr>
    </w:p>
    <w:p w14:paraId="3A5850BE" w14:textId="77777777" w:rsidR="00B020FA" w:rsidRPr="009D7FEC" w:rsidRDefault="007A4CD1" w:rsidP="00A86A0A">
      <w:pPr>
        <w:pStyle w:val="Heading1"/>
      </w:pPr>
      <w:r w:rsidRPr="009D7FEC">
        <w:rPr>
          <w:color w:val="000000"/>
          <w14:textFill>
            <w14:solidFill>
              <w14:srgbClr w14:val="000000">
                <w14:lumMod w14:val="40000"/>
                <w14:lumOff w14:val="60000"/>
              </w14:srgbClr>
            </w14:solidFill>
          </w14:textFill>
        </w:rPr>
        <w:br w:type="page"/>
      </w:r>
      <w:bookmarkStart w:id="30" w:name="_Toc386620650"/>
      <w:bookmarkStart w:id="31" w:name="_Toc56269425"/>
      <w:bookmarkStart w:id="32" w:name="_Toc56269997"/>
      <w:r w:rsidR="00865422" w:rsidRPr="009D7FEC">
        <w:lastRenderedPageBreak/>
        <w:t xml:space="preserve">2. </w:t>
      </w:r>
      <w:r w:rsidR="006C3CF6" w:rsidRPr="009D7FEC">
        <w:t>IZ</w:t>
      </w:r>
      <w:r w:rsidR="00922236" w:rsidRPr="009D7FEC">
        <w:t>R</w:t>
      </w:r>
      <w:r w:rsidR="006C3CF6" w:rsidRPr="009D7FEC">
        <w:t>AČUN MANJKA LIKVIDNIH SREDSTAVA NA DAN PRI</w:t>
      </w:r>
      <w:r w:rsidR="00F670E5" w:rsidRPr="009D7FEC">
        <w:t xml:space="preserve">LOŽENIH FINANCIJSKIH </w:t>
      </w:r>
      <w:r w:rsidR="00F07B3D" w:rsidRPr="009D7FEC">
        <w:t>IZVJEŠTAJA</w:t>
      </w:r>
      <w:bookmarkEnd w:id="30"/>
      <w:bookmarkEnd w:id="31"/>
      <w:bookmarkEnd w:id="32"/>
      <w:r w:rsidR="00F670E5" w:rsidRPr="009D7FEC">
        <w:t xml:space="preserve"> </w:t>
      </w:r>
    </w:p>
    <w:bookmarkEnd w:id="8"/>
    <w:bookmarkEnd w:id="29"/>
    <w:p w14:paraId="691E51A0" w14:textId="77777777" w:rsidR="00F07B3D" w:rsidRPr="009D7FEC" w:rsidRDefault="00F07B3D" w:rsidP="00F07B3D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p w14:paraId="4B2E67B4" w14:textId="25C10D48" w:rsidR="008315B3" w:rsidRDefault="00F07B3D" w:rsidP="00AD7EB7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  <w:r w:rsidRPr="009D7FEC">
        <w:rPr>
          <w:rFonts w:asciiTheme="majorHAnsi" w:hAnsiTheme="majorHAnsi"/>
          <w:sz w:val="22"/>
          <w:szCs w:val="22"/>
          <w:lang w:val="hr-HR"/>
        </w:rPr>
        <w:t xml:space="preserve">U nastavku je prikazan </w:t>
      </w:r>
      <w:r w:rsidR="001D1FCB" w:rsidRPr="009D7FEC">
        <w:rPr>
          <w:rFonts w:asciiTheme="majorHAnsi" w:hAnsiTheme="majorHAnsi"/>
          <w:sz w:val="22"/>
          <w:szCs w:val="22"/>
          <w:lang w:val="hr-HR"/>
        </w:rPr>
        <w:t>izračun</w:t>
      </w:r>
      <w:r w:rsidR="003E148B" w:rsidRPr="009D7FEC">
        <w:rPr>
          <w:rFonts w:asciiTheme="majorHAnsi" w:hAnsiTheme="majorHAnsi"/>
          <w:sz w:val="22"/>
          <w:szCs w:val="22"/>
          <w:lang w:val="hr-HR"/>
        </w:rPr>
        <w:t>a</w:t>
      </w:r>
      <w:r w:rsidR="001D1FCB" w:rsidRPr="009D7FEC">
        <w:rPr>
          <w:rFonts w:asciiTheme="majorHAnsi" w:hAnsiTheme="majorHAnsi"/>
          <w:sz w:val="22"/>
          <w:szCs w:val="22"/>
          <w:lang w:val="hr-HR"/>
        </w:rPr>
        <w:t xml:space="preserve"> manjka</w:t>
      </w:r>
      <w:r w:rsidRPr="009D7FEC">
        <w:rPr>
          <w:rFonts w:asciiTheme="majorHAnsi" w:hAnsiTheme="majorHAnsi"/>
          <w:sz w:val="22"/>
          <w:szCs w:val="22"/>
          <w:lang w:val="hr-HR"/>
        </w:rPr>
        <w:t xml:space="preserve"> likvidnih sredstava na dan </w:t>
      </w:r>
      <w:r w:rsidR="00841079" w:rsidRPr="009D7FEC">
        <w:rPr>
          <w:rFonts w:asciiTheme="majorHAnsi" w:hAnsiTheme="majorHAnsi"/>
          <w:sz w:val="22"/>
          <w:szCs w:val="22"/>
          <w:lang w:val="hr-HR"/>
        </w:rPr>
        <w:t>30.</w:t>
      </w:r>
      <w:r w:rsidR="0092033C" w:rsidRPr="009D7FEC">
        <w:rPr>
          <w:rFonts w:asciiTheme="majorHAnsi" w:hAnsiTheme="majorHAnsi"/>
          <w:sz w:val="22"/>
          <w:szCs w:val="22"/>
          <w:lang w:val="hr-HR"/>
        </w:rPr>
        <w:t>09</w:t>
      </w:r>
      <w:r w:rsidR="00841079" w:rsidRPr="009D7FEC">
        <w:rPr>
          <w:rFonts w:asciiTheme="majorHAnsi" w:hAnsiTheme="majorHAnsi"/>
          <w:sz w:val="22"/>
          <w:szCs w:val="22"/>
          <w:lang w:val="hr-HR"/>
        </w:rPr>
        <w:t>.20</w:t>
      </w:r>
      <w:r w:rsidR="00722C8C">
        <w:rPr>
          <w:rFonts w:asciiTheme="majorHAnsi" w:hAnsiTheme="majorHAnsi"/>
          <w:sz w:val="22"/>
          <w:szCs w:val="22"/>
          <w:lang w:val="hr-HR"/>
        </w:rPr>
        <w:t>20</w:t>
      </w:r>
      <w:r w:rsidR="00841079" w:rsidRPr="009D7FEC">
        <w:rPr>
          <w:rFonts w:asciiTheme="majorHAnsi" w:hAnsiTheme="majorHAnsi"/>
          <w:sz w:val="22"/>
          <w:szCs w:val="22"/>
          <w:lang w:val="hr-HR"/>
        </w:rPr>
        <w:t>.</w:t>
      </w:r>
      <w:r w:rsidRPr="009D7FEC">
        <w:rPr>
          <w:rFonts w:asciiTheme="majorHAnsi" w:hAnsiTheme="majorHAnsi"/>
          <w:sz w:val="22"/>
          <w:szCs w:val="22"/>
          <w:lang w:val="hr-HR"/>
        </w:rPr>
        <w:t xml:space="preserve"> godine.</w:t>
      </w:r>
    </w:p>
    <w:p w14:paraId="7A274F81" w14:textId="77777777" w:rsidR="00722C8C" w:rsidRDefault="00722C8C" w:rsidP="00AD7EB7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tbl>
      <w:tblPr>
        <w:tblW w:w="7760" w:type="dxa"/>
        <w:tblInd w:w="113" w:type="dxa"/>
        <w:tblLook w:val="04A0" w:firstRow="1" w:lastRow="0" w:firstColumn="1" w:lastColumn="0" w:noHBand="0" w:noVBand="1"/>
      </w:tblPr>
      <w:tblGrid>
        <w:gridCol w:w="6220"/>
        <w:gridCol w:w="1540"/>
      </w:tblGrid>
      <w:tr w:rsidR="00C80FA4" w:rsidRPr="00C80FA4" w14:paraId="27098277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428ACC6" w14:textId="77777777" w:rsidR="00C80FA4" w:rsidRPr="00C80FA4" w:rsidRDefault="00C80FA4" w:rsidP="00C80FA4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C80FA4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6778F986" w14:textId="77777777" w:rsidR="00C80FA4" w:rsidRPr="00C80FA4" w:rsidRDefault="00C80FA4" w:rsidP="00C80FA4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C80FA4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</w:tr>
      <w:tr w:rsidR="00C80FA4" w:rsidRPr="00C80FA4" w14:paraId="03D878F2" w14:textId="77777777" w:rsidTr="00C80FA4">
        <w:trPr>
          <w:trHeight w:val="45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E194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Koncesije, patenti, licencije, robne i uslužne marke, softver i ostala prava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B625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139.962</w:t>
            </w:r>
          </w:p>
        </w:tc>
      </w:tr>
      <w:tr w:rsidR="00C80FA4" w:rsidRPr="00C80FA4" w14:paraId="5D2CD006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84AD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Alati, pogonski inventar i transportna imovina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B37F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23.708</w:t>
            </w:r>
          </w:p>
        </w:tc>
      </w:tr>
      <w:tr w:rsidR="00C80FA4" w:rsidRPr="00C80FA4" w14:paraId="31DAC4F7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5B8F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Dani zajmovi, depoziti i slično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4D92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126.850</w:t>
            </w:r>
          </w:p>
        </w:tc>
      </w:tr>
      <w:tr w:rsidR="00C80FA4" w:rsidRPr="00C80FA4" w14:paraId="6A64F539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F2ED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Potraživanja od kupaca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349B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65.249</w:t>
            </w:r>
          </w:p>
        </w:tc>
      </w:tr>
      <w:tr w:rsidR="00C80FA4" w:rsidRPr="00C80FA4" w14:paraId="1AB58C70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8085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Potraživanja od države i drugih institucija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4EF8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27.174</w:t>
            </w:r>
          </w:p>
        </w:tc>
      </w:tr>
      <w:tr w:rsidR="00C80FA4" w:rsidRPr="00C80FA4" w14:paraId="7B2947D2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6068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Ostala potraživanja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46B4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334.783</w:t>
            </w:r>
          </w:p>
        </w:tc>
      </w:tr>
      <w:tr w:rsidR="00C80FA4" w:rsidRPr="00C80FA4" w14:paraId="22D3EB6A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3AB9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Novac u banci i blagajni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B9BA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38.126</w:t>
            </w:r>
          </w:p>
        </w:tc>
      </w:tr>
      <w:tr w:rsidR="00C80FA4" w:rsidRPr="00C80FA4" w14:paraId="7F316389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08FE" w14:textId="77777777" w:rsidR="00C80FA4" w:rsidRPr="00C80FA4" w:rsidRDefault="00C80FA4" w:rsidP="00C80FA4">
            <w:pPr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  <w:r w:rsidRPr="00C80FA4"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  <w:t>UKUPNO LIKVIDNA IMOVINA: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B6B0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C80FA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755.852</w:t>
            </w:r>
          </w:p>
        </w:tc>
      </w:tr>
      <w:tr w:rsidR="00C80FA4" w:rsidRPr="00C80FA4" w14:paraId="118C7A32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24C48AAA" w14:textId="77777777" w:rsidR="00C80FA4" w:rsidRPr="00C80FA4" w:rsidRDefault="00C80FA4" w:rsidP="00C80FA4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C80FA4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3085408" w14:textId="77777777" w:rsidR="00C80FA4" w:rsidRPr="00C80FA4" w:rsidRDefault="00C80FA4" w:rsidP="00C80FA4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  <w:r w:rsidRPr="00C80FA4">
              <w:rPr>
                <w:rFonts w:ascii="Arial" w:hAnsi="Arial" w:cs="Arial"/>
                <w:color w:val="000080"/>
                <w:sz w:val="18"/>
                <w:szCs w:val="18"/>
              </w:rPr>
              <w:t> </w:t>
            </w:r>
          </w:p>
        </w:tc>
      </w:tr>
      <w:tr w:rsidR="00C80FA4" w:rsidRPr="00C80FA4" w14:paraId="5FB3FA4C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87FC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Obveze za zajmove, depozite i slično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B4BF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1.601.601</w:t>
            </w:r>
          </w:p>
        </w:tc>
      </w:tr>
      <w:tr w:rsidR="00C80FA4" w:rsidRPr="00C80FA4" w14:paraId="3643D64C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19A4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Obveze za predujmove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6EDD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804.452</w:t>
            </w:r>
          </w:p>
        </w:tc>
      </w:tr>
      <w:tr w:rsidR="00C80FA4" w:rsidRPr="00C80FA4" w14:paraId="231E41BF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FC6C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Obveze prema dobavljačima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9AC4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1.021.827</w:t>
            </w:r>
          </w:p>
        </w:tc>
      </w:tr>
      <w:tr w:rsidR="00C80FA4" w:rsidRPr="00C80FA4" w14:paraId="7CC89840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0F7B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Obveze prema zaposlenicima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CC63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</w:tr>
      <w:tr w:rsidR="00C80FA4" w:rsidRPr="00C80FA4" w14:paraId="6B0A5ADC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C87C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Obveze  za poreze, doprinose i </w:t>
            </w:r>
            <w:proofErr w:type="spellStart"/>
            <w:r w:rsidRPr="00C80FA4">
              <w:rPr>
                <w:rFonts w:ascii="Arial" w:hAnsi="Arial" w:cs="Arial"/>
                <w:sz w:val="18"/>
                <w:szCs w:val="18"/>
              </w:rPr>
              <w:t>sličana</w:t>
            </w:r>
            <w:proofErr w:type="spellEnd"/>
            <w:r w:rsidRPr="00C80FA4">
              <w:rPr>
                <w:rFonts w:ascii="Arial" w:hAnsi="Arial" w:cs="Arial"/>
                <w:sz w:val="18"/>
                <w:szCs w:val="18"/>
              </w:rPr>
              <w:t xml:space="preserve"> davanja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12FD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67.366</w:t>
            </w:r>
          </w:p>
        </w:tc>
      </w:tr>
      <w:tr w:rsidR="00C80FA4" w:rsidRPr="00C80FA4" w14:paraId="508C73B4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99CB" w14:textId="77777777" w:rsidR="00C80FA4" w:rsidRPr="00C80FA4" w:rsidRDefault="00C80FA4" w:rsidP="00C80FA4">
            <w:pPr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 xml:space="preserve"> Ostale kratkoročne obveze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BB91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80FA4">
              <w:rPr>
                <w:rFonts w:ascii="Arial" w:hAnsi="Arial" w:cs="Arial"/>
                <w:sz w:val="18"/>
                <w:szCs w:val="18"/>
              </w:rPr>
              <w:t>64.562</w:t>
            </w:r>
          </w:p>
        </w:tc>
      </w:tr>
      <w:tr w:rsidR="00C80FA4" w:rsidRPr="00C80FA4" w14:paraId="0D90D266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ABEA" w14:textId="77777777" w:rsidR="00C80FA4" w:rsidRPr="00C80FA4" w:rsidRDefault="00C80FA4" w:rsidP="00C80FA4">
            <w:pPr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</w:pPr>
            <w:r w:rsidRPr="00C80FA4">
              <w:rPr>
                <w:rFonts w:ascii="Arial" w:hAnsi="Arial" w:cs="Arial"/>
                <w:b/>
                <w:bCs/>
                <w:color w:val="333399"/>
                <w:sz w:val="18"/>
                <w:szCs w:val="18"/>
              </w:rPr>
              <w:t>UKUPNO OBVEZE KOJE DOSPIJEVAJU U 2020: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FC96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C80FA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3.569.808</w:t>
            </w:r>
          </w:p>
        </w:tc>
      </w:tr>
      <w:tr w:rsidR="00C80FA4" w:rsidRPr="00C80FA4" w14:paraId="45E0BF8C" w14:textId="77777777" w:rsidTr="00C80FA4">
        <w:trPr>
          <w:trHeight w:val="30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469C" w14:textId="77777777" w:rsidR="00C80FA4" w:rsidRPr="00C80FA4" w:rsidRDefault="00C80FA4" w:rsidP="00C80FA4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C80FA4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MANJAK LIKVIDNIH SREDSTAVA: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80F3" w14:textId="77777777" w:rsidR="00C80FA4" w:rsidRPr="00C80FA4" w:rsidRDefault="00C80FA4" w:rsidP="00C80FA4">
            <w:pPr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C80FA4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-2.813.956</w:t>
            </w:r>
          </w:p>
        </w:tc>
      </w:tr>
    </w:tbl>
    <w:p w14:paraId="51220B96" w14:textId="71624328" w:rsidR="00722C8C" w:rsidRPr="009D7FEC" w:rsidRDefault="00722C8C" w:rsidP="00AD7EB7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p w14:paraId="174FD0AF" w14:textId="16163863" w:rsidR="009C1CBB" w:rsidRPr="004F0444" w:rsidRDefault="00095696" w:rsidP="001074D6">
      <w:pPr>
        <w:rPr>
          <w:rFonts w:asciiTheme="majorHAnsi" w:hAnsiTheme="majorHAnsi"/>
          <w:i/>
          <w:sz w:val="16"/>
          <w:szCs w:val="16"/>
        </w:rPr>
      </w:pPr>
      <w:r w:rsidRPr="004F0444">
        <w:rPr>
          <w:rFonts w:asciiTheme="majorHAnsi" w:hAnsiTheme="majorHAnsi"/>
          <w:i/>
          <w:color w:val="000000"/>
          <w:sz w:val="16"/>
          <w:szCs w:val="16"/>
        </w:rPr>
        <w:t xml:space="preserve"> </w:t>
      </w:r>
      <w:r w:rsidR="00234642" w:rsidRPr="004F0444">
        <w:rPr>
          <w:rFonts w:asciiTheme="majorHAnsi" w:hAnsiTheme="majorHAnsi"/>
          <w:i/>
          <w:color w:val="000000"/>
          <w:sz w:val="16"/>
          <w:szCs w:val="16"/>
        </w:rPr>
        <w:t>Izračun manjka likvidnih sredstava</w:t>
      </w:r>
    </w:p>
    <w:p w14:paraId="6C0584EA" w14:textId="77777777" w:rsidR="007C725C" w:rsidRPr="009D7FEC" w:rsidRDefault="007C725C" w:rsidP="001074D6">
      <w:pPr>
        <w:rPr>
          <w:rFonts w:asciiTheme="majorHAnsi" w:hAnsiTheme="majorHAnsi"/>
          <w:b/>
          <w:color w:val="FF0000"/>
          <w:sz w:val="22"/>
          <w:szCs w:val="22"/>
        </w:rPr>
      </w:pPr>
    </w:p>
    <w:p w14:paraId="2AC8FFD1" w14:textId="105363D2" w:rsidR="001261F1" w:rsidRPr="009D7FEC" w:rsidRDefault="008E604D" w:rsidP="006C49A8">
      <w:pPr>
        <w:pStyle w:val="MediumGrid21"/>
        <w:spacing w:line="360" w:lineRule="auto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Manjak likvidnih sredstava na dan </w:t>
      </w:r>
      <w:r w:rsidR="00841079" w:rsidRPr="009D7FEC">
        <w:rPr>
          <w:rFonts w:asciiTheme="majorHAnsi" w:hAnsiTheme="majorHAnsi"/>
          <w:sz w:val="22"/>
          <w:szCs w:val="22"/>
        </w:rPr>
        <w:t>30.</w:t>
      </w:r>
      <w:r w:rsidR="0092033C" w:rsidRPr="009D7FEC">
        <w:rPr>
          <w:rFonts w:asciiTheme="majorHAnsi" w:hAnsiTheme="majorHAnsi"/>
          <w:sz w:val="22"/>
          <w:szCs w:val="22"/>
        </w:rPr>
        <w:t>09</w:t>
      </w:r>
      <w:r w:rsidR="00841079" w:rsidRPr="009D7FEC">
        <w:rPr>
          <w:rFonts w:asciiTheme="majorHAnsi" w:hAnsiTheme="majorHAnsi"/>
          <w:sz w:val="22"/>
          <w:szCs w:val="22"/>
        </w:rPr>
        <w:t>.20</w:t>
      </w:r>
      <w:r w:rsidR="00722C8C">
        <w:rPr>
          <w:rFonts w:asciiTheme="majorHAnsi" w:hAnsiTheme="majorHAnsi"/>
          <w:sz w:val="22"/>
          <w:szCs w:val="22"/>
        </w:rPr>
        <w:t>20</w:t>
      </w:r>
      <w:r w:rsidR="00841079" w:rsidRPr="009D7FEC">
        <w:rPr>
          <w:rFonts w:asciiTheme="majorHAnsi" w:hAnsiTheme="majorHAnsi"/>
          <w:sz w:val="22"/>
          <w:szCs w:val="22"/>
        </w:rPr>
        <w:t>.</w:t>
      </w:r>
      <w:r w:rsidRPr="009D7FEC">
        <w:rPr>
          <w:rFonts w:asciiTheme="majorHAnsi" w:hAnsiTheme="majorHAnsi"/>
          <w:sz w:val="22"/>
          <w:szCs w:val="22"/>
        </w:rPr>
        <w:t xml:space="preserve"> godine iznosi </w:t>
      </w:r>
      <w:r w:rsidR="0092033C" w:rsidRPr="009D7FEC">
        <w:rPr>
          <w:rFonts w:asciiTheme="majorHAnsi" w:hAnsiTheme="majorHAnsi"/>
          <w:sz w:val="22"/>
          <w:szCs w:val="22"/>
        </w:rPr>
        <w:t>2.</w:t>
      </w:r>
      <w:r w:rsidR="00C80FA4">
        <w:rPr>
          <w:rFonts w:asciiTheme="majorHAnsi" w:hAnsiTheme="majorHAnsi"/>
          <w:sz w:val="22"/>
          <w:szCs w:val="22"/>
        </w:rPr>
        <w:t>81</w:t>
      </w:r>
      <w:r w:rsidR="00722C8C">
        <w:rPr>
          <w:rFonts w:asciiTheme="majorHAnsi" w:hAnsiTheme="majorHAnsi"/>
          <w:sz w:val="22"/>
          <w:szCs w:val="22"/>
        </w:rPr>
        <w:t>3.956</w:t>
      </w:r>
      <w:r w:rsidR="0092033C" w:rsidRPr="009D7FEC">
        <w:rPr>
          <w:rFonts w:asciiTheme="majorHAnsi" w:hAnsiTheme="majorHAnsi"/>
          <w:sz w:val="22"/>
          <w:szCs w:val="22"/>
        </w:rPr>
        <w:t xml:space="preserve"> </w:t>
      </w:r>
      <w:r w:rsidR="000426FF" w:rsidRPr="009D7FEC">
        <w:rPr>
          <w:rFonts w:asciiTheme="majorHAnsi" w:hAnsiTheme="majorHAnsi"/>
          <w:sz w:val="22"/>
          <w:szCs w:val="22"/>
        </w:rPr>
        <w:t xml:space="preserve"> </w:t>
      </w:r>
      <w:r w:rsidRPr="009D7FEC">
        <w:rPr>
          <w:rFonts w:asciiTheme="majorHAnsi" w:hAnsiTheme="majorHAnsi"/>
          <w:sz w:val="22"/>
          <w:szCs w:val="22"/>
        </w:rPr>
        <w:t xml:space="preserve">kn, a isti je iskazan </w:t>
      </w:r>
      <w:r w:rsidR="006C49A8" w:rsidRPr="009D7FEC">
        <w:rPr>
          <w:rFonts w:asciiTheme="majorHAnsi" w:hAnsiTheme="majorHAnsi"/>
          <w:sz w:val="22"/>
          <w:szCs w:val="22"/>
        </w:rPr>
        <w:t xml:space="preserve">kao </w:t>
      </w:r>
      <w:r w:rsidR="004F5AC5" w:rsidRPr="009D7FEC">
        <w:rPr>
          <w:rFonts w:asciiTheme="majorHAnsi" w:hAnsiTheme="majorHAnsi"/>
          <w:sz w:val="22"/>
          <w:szCs w:val="22"/>
        </w:rPr>
        <w:t>razlika</w:t>
      </w:r>
      <w:r w:rsidR="006C49A8" w:rsidRPr="009D7FEC">
        <w:rPr>
          <w:rFonts w:asciiTheme="majorHAnsi" w:hAnsiTheme="majorHAnsi"/>
          <w:sz w:val="22"/>
          <w:szCs w:val="22"/>
        </w:rPr>
        <w:t xml:space="preserve"> </w:t>
      </w:r>
      <w:r w:rsidR="00F743C9" w:rsidRPr="009D7FEC">
        <w:rPr>
          <w:rFonts w:asciiTheme="majorHAnsi" w:hAnsiTheme="majorHAnsi"/>
          <w:sz w:val="22"/>
          <w:szCs w:val="22"/>
        </w:rPr>
        <w:t>dospjelih</w:t>
      </w:r>
      <w:r w:rsidR="006C49A8" w:rsidRPr="009D7FEC">
        <w:rPr>
          <w:rFonts w:asciiTheme="majorHAnsi" w:hAnsiTheme="majorHAnsi"/>
          <w:sz w:val="22"/>
          <w:szCs w:val="22"/>
        </w:rPr>
        <w:t xml:space="preserve"> </w:t>
      </w:r>
      <w:r w:rsidR="00472663" w:rsidRPr="009D7FEC">
        <w:rPr>
          <w:rFonts w:asciiTheme="majorHAnsi" w:hAnsiTheme="majorHAnsi"/>
          <w:sz w:val="22"/>
          <w:szCs w:val="22"/>
        </w:rPr>
        <w:t>obveza</w:t>
      </w:r>
      <w:r w:rsidR="00C90729" w:rsidRPr="009D7FEC">
        <w:rPr>
          <w:rFonts w:asciiTheme="majorHAnsi" w:hAnsiTheme="majorHAnsi"/>
          <w:sz w:val="22"/>
          <w:szCs w:val="22"/>
        </w:rPr>
        <w:t xml:space="preserve"> i</w:t>
      </w:r>
      <w:r w:rsidR="00AD7EB7" w:rsidRPr="009D7FEC">
        <w:rPr>
          <w:rFonts w:asciiTheme="majorHAnsi" w:hAnsiTheme="majorHAnsi"/>
          <w:sz w:val="22"/>
          <w:szCs w:val="22"/>
        </w:rPr>
        <w:t xml:space="preserve"> likvidne imovine.</w:t>
      </w:r>
    </w:p>
    <w:p w14:paraId="44019A04" w14:textId="5FC2E22D" w:rsidR="007C725C" w:rsidRPr="009D7FEC" w:rsidRDefault="007C725C" w:rsidP="00A86A0A">
      <w:pPr>
        <w:pStyle w:val="Heading1"/>
      </w:pPr>
      <w:bookmarkStart w:id="33" w:name="_Toc386620651"/>
      <w:bookmarkStart w:id="34" w:name="_Toc56269426"/>
      <w:bookmarkStart w:id="35" w:name="_Toc56269998"/>
      <w:r w:rsidRPr="009D7FEC">
        <w:lastRenderedPageBreak/>
        <w:t>3. MJER</w:t>
      </w:r>
      <w:r w:rsidR="007B273E">
        <w:t>E</w:t>
      </w:r>
      <w:r w:rsidR="00FC4CE0" w:rsidRPr="009D7FEC">
        <w:t xml:space="preserve"> </w:t>
      </w:r>
      <w:r w:rsidRPr="009D7FEC">
        <w:t xml:space="preserve"> FINANCIJSKOG</w:t>
      </w:r>
      <w:r w:rsidR="00FC4CE0" w:rsidRPr="009D7FEC">
        <w:t xml:space="preserve"> </w:t>
      </w:r>
      <w:r w:rsidRPr="009D7FEC">
        <w:t xml:space="preserve"> RESTRUKTURIRANJA</w:t>
      </w:r>
      <w:bookmarkEnd w:id="33"/>
      <w:r w:rsidR="007B273E">
        <w:t xml:space="preserve"> I IZRAČUN NJIHOVIH UČINAKA NA MANJAK LIKVIDNIH SREDSTAVA</w:t>
      </w:r>
      <w:bookmarkEnd w:id="34"/>
      <w:bookmarkEnd w:id="35"/>
    </w:p>
    <w:p w14:paraId="0C7E611A" w14:textId="77777777" w:rsidR="00FE46CD" w:rsidRPr="009D7FEC" w:rsidRDefault="00FE46CD" w:rsidP="00996714">
      <w:pPr>
        <w:pStyle w:val="BodyText"/>
        <w:rPr>
          <w:rFonts w:asciiTheme="majorHAnsi" w:hAnsiTheme="majorHAnsi"/>
          <w:sz w:val="22"/>
          <w:szCs w:val="22"/>
          <w:lang w:val="hr-HR"/>
        </w:rPr>
      </w:pPr>
    </w:p>
    <w:p w14:paraId="0C06A5ED" w14:textId="77777777" w:rsidR="007B273E" w:rsidRPr="009D0866" w:rsidRDefault="007B273E" w:rsidP="007B273E">
      <w:pPr>
        <w:pStyle w:val="BodyText"/>
        <w:spacing w:line="360" w:lineRule="auto"/>
        <w:contextualSpacing/>
        <w:rPr>
          <w:rFonts w:asciiTheme="majorHAnsi" w:hAnsiTheme="majorHAnsi" w:cs="Arial"/>
          <w:color w:val="000000" w:themeColor="text1"/>
          <w:sz w:val="22"/>
          <w:szCs w:val="22"/>
          <w:lang w:val="hr-HR"/>
        </w:rPr>
      </w:pPr>
      <w:r w:rsidRPr="009D0866">
        <w:rPr>
          <w:rFonts w:asciiTheme="majorHAnsi" w:hAnsiTheme="majorHAnsi" w:cs="Arial"/>
          <w:sz w:val="22"/>
          <w:szCs w:val="22"/>
          <w:lang w:val="hr-HR"/>
        </w:rPr>
        <w:t>Vjerovnici koji sudjeluju u predste</w:t>
      </w:r>
      <w:r w:rsidRPr="009D0866">
        <w:rPr>
          <w:rFonts w:asciiTheme="majorHAnsi" w:hAnsiTheme="majorHAnsi" w:cs="Calibri"/>
          <w:sz w:val="22"/>
          <w:szCs w:val="22"/>
          <w:lang w:val="hr-HR"/>
        </w:rPr>
        <w:t>č</w:t>
      </w:r>
      <w:r w:rsidRPr="009D0866">
        <w:rPr>
          <w:rFonts w:asciiTheme="majorHAnsi" w:hAnsiTheme="majorHAnsi" w:cs="Arial"/>
          <w:sz w:val="22"/>
          <w:szCs w:val="22"/>
          <w:lang w:val="hr-HR"/>
        </w:rPr>
        <w:t>ajnom postupku, svrstani</w:t>
      </w:r>
      <w:r w:rsidRPr="009D0866">
        <w:rPr>
          <w:rFonts w:asciiTheme="majorHAnsi" w:hAnsiTheme="majorHAnsi" w:cs="Arial"/>
          <w:color w:val="000000" w:themeColor="text1"/>
          <w:sz w:val="22"/>
          <w:szCs w:val="22"/>
          <w:lang w:val="hr-HR"/>
        </w:rPr>
        <w:t xml:space="preserve"> su u grupu A u tablici u nastavku.</w:t>
      </w:r>
    </w:p>
    <w:p w14:paraId="675FC728" w14:textId="7618396E" w:rsidR="000313CF" w:rsidRDefault="000313CF" w:rsidP="009D0866">
      <w:pPr>
        <w:pStyle w:val="BodyText"/>
        <w:spacing w:before="100" w:beforeAutospacing="1" w:after="100" w:afterAutospacing="1" w:line="180" w:lineRule="exact"/>
        <w:jc w:val="left"/>
        <w:rPr>
          <w:rFonts w:asciiTheme="majorHAnsi" w:hAnsiTheme="majorHAnsi"/>
          <w:sz w:val="22"/>
          <w:szCs w:val="22"/>
          <w:lang w:val="hr-HR"/>
        </w:rPr>
      </w:pPr>
    </w:p>
    <w:tbl>
      <w:tblPr>
        <w:tblStyle w:val="TableGrid"/>
        <w:tblW w:w="12320" w:type="dxa"/>
        <w:tblInd w:w="-754" w:type="dxa"/>
        <w:tblLayout w:type="fixed"/>
        <w:tblLook w:val="04A0" w:firstRow="1" w:lastRow="0" w:firstColumn="1" w:lastColumn="0" w:noHBand="0" w:noVBand="1"/>
      </w:tblPr>
      <w:tblGrid>
        <w:gridCol w:w="935"/>
        <w:gridCol w:w="2179"/>
        <w:gridCol w:w="1992"/>
        <w:gridCol w:w="746"/>
        <w:gridCol w:w="746"/>
        <w:gridCol w:w="995"/>
        <w:gridCol w:w="1617"/>
        <w:gridCol w:w="1120"/>
        <w:gridCol w:w="995"/>
        <w:gridCol w:w="995"/>
      </w:tblGrid>
      <w:tr w:rsidR="00740897" w:rsidRPr="002C0885" w14:paraId="4B7F972C" w14:textId="77777777" w:rsidTr="007F6211">
        <w:trPr>
          <w:trHeight w:val="171"/>
        </w:trPr>
        <w:tc>
          <w:tcPr>
            <w:tcW w:w="935" w:type="dxa"/>
          </w:tcPr>
          <w:p w14:paraId="1E1FA033" w14:textId="57B49857" w:rsidR="007B273E" w:rsidRPr="00740897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740897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SKUPINA</w:t>
            </w:r>
          </w:p>
        </w:tc>
        <w:tc>
          <w:tcPr>
            <w:tcW w:w="2178" w:type="dxa"/>
          </w:tcPr>
          <w:p w14:paraId="3E517F6C" w14:textId="46452230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VJEROVNICI</w:t>
            </w:r>
          </w:p>
        </w:tc>
        <w:tc>
          <w:tcPr>
            <w:tcW w:w="1992" w:type="dxa"/>
          </w:tcPr>
          <w:p w14:paraId="5792233B" w14:textId="653D6A72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SALDO</w:t>
            </w:r>
          </w:p>
        </w:tc>
        <w:tc>
          <w:tcPr>
            <w:tcW w:w="746" w:type="dxa"/>
          </w:tcPr>
          <w:p w14:paraId="1C5E75D6" w14:textId="00297D8C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UDIO</w:t>
            </w:r>
          </w:p>
        </w:tc>
        <w:tc>
          <w:tcPr>
            <w:tcW w:w="746" w:type="dxa"/>
          </w:tcPr>
          <w:p w14:paraId="6EDB5FB1" w14:textId="78964BFA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OTPIS (%)</w:t>
            </w:r>
          </w:p>
        </w:tc>
        <w:tc>
          <w:tcPr>
            <w:tcW w:w="995" w:type="dxa"/>
          </w:tcPr>
          <w:p w14:paraId="70F2F80B" w14:textId="38EDA983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OTPIS (kn)</w:t>
            </w:r>
          </w:p>
        </w:tc>
        <w:tc>
          <w:tcPr>
            <w:tcW w:w="1617" w:type="dxa"/>
          </w:tcPr>
          <w:p w14:paraId="3422A9D2" w14:textId="2A8FE610" w:rsidR="007B273E" w:rsidRPr="002C0885" w:rsidRDefault="007B273E" w:rsidP="00740897">
            <w:pPr>
              <w:pStyle w:val="BodyText"/>
              <w:spacing w:before="100" w:beforeAutospacing="1" w:after="100" w:afterAutospacing="1" w:line="180" w:lineRule="exact"/>
              <w:ind w:right="249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SALDO ZA OTPLATU</w:t>
            </w:r>
          </w:p>
        </w:tc>
        <w:tc>
          <w:tcPr>
            <w:tcW w:w="1120" w:type="dxa"/>
          </w:tcPr>
          <w:p w14:paraId="30D99F74" w14:textId="5F3E73C8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KAMATNA STOPA</w:t>
            </w:r>
          </w:p>
        </w:tc>
        <w:tc>
          <w:tcPr>
            <w:tcW w:w="995" w:type="dxa"/>
          </w:tcPr>
          <w:p w14:paraId="27C6E787" w14:textId="79ECAA5A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POČEK OTPLATE</w:t>
            </w:r>
          </w:p>
        </w:tc>
        <w:tc>
          <w:tcPr>
            <w:tcW w:w="995" w:type="dxa"/>
          </w:tcPr>
          <w:p w14:paraId="14ACFD56" w14:textId="6D79D092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ROK OTPLATE</w:t>
            </w:r>
          </w:p>
        </w:tc>
      </w:tr>
      <w:tr w:rsidR="00740897" w:rsidRPr="002C0885" w14:paraId="0C0795C6" w14:textId="77777777" w:rsidTr="007F6211">
        <w:trPr>
          <w:trHeight w:val="171"/>
        </w:trPr>
        <w:tc>
          <w:tcPr>
            <w:tcW w:w="935" w:type="dxa"/>
            <w:shd w:val="clear" w:color="auto" w:fill="C6D9F1" w:themeFill="text2" w:themeFillTint="33"/>
          </w:tcPr>
          <w:p w14:paraId="78D73F09" w14:textId="5CA6500D" w:rsidR="009D0866" w:rsidRPr="002C0885" w:rsidRDefault="009D0866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A</w:t>
            </w:r>
          </w:p>
        </w:tc>
        <w:tc>
          <w:tcPr>
            <w:tcW w:w="2178" w:type="dxa"/>
            <w:shd w:val="clear" w:color="auto" w:fill="C6D9F1" w:themeFill="text2" w:themeFillTint="33"/>
          </w:tcPr>
          <w:p w14:paraId="749A241E" w14:textId="0AEC84B3" w:rsidR="007B273E" w:rsidRPr="002C0885" w:rsidRDefault="009D0866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Vjerovnici s neosiguranim  tražbinama</w:t>
            </w:r>
          </w:p>
        </w:tc>
        <w:tc>
          <w:tcPr>
            <w:tcW w:w="1992" w:type="dxa"/>
            <w:shd w:val="clear" w:color="auto" w:fill="C6D9F1" w:themeFill="text2" w:themeFillTint="33"/>
          </w:tcPr>
          <w:p w14:paraId="586889CF" w14:textId="0F84E3DE" w:rsidR="007B273E" w:rsidRPr="002C0885" w:rsidRDefault="00CF087D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3.</w:t>
            </w:r>
            <w:r w:rsidR="00740897">
              <w:rPr>
                <w:rFonts w:asciiTheme="majorHAnsi" w:hAnsiTheme="majorHAnsi"/>
                <w:sz w:val="18"/>
                <w:szCs w:val="18"/>
                <w:lang w:val="hr-HR"/>
              </w:rPr>
              <w:t>733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.</w:t>
            </w:r>
            <w:r w:rsidR="00740897">
              <w:rPr>
                <w:rFonts w:asciiTheme="majorHAnsi" w:hAnsiTheme="majorHAnsi"/>
                <w:sz w:val="18"/>
                <w:szCs w:val="18"/>
                <w:lang w:val="hr-HR"/>
              </w:rPr>
              <w:t>500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,</w:t>
            </w:r>
            <w:r w:rsidR="00740897">
              <w:rPr>
                <w:rFonts w:asciiTheme="majorHAnsi" w:hAnsiTheme="majorHAnsi"/>
                <w:sz w:val="18"/>
                <w:szCs w:val="18"/>
                <w:lang w:val="hr-HR"/>
              </w:rPr>
              <w:t>92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 xml:space="preserve"> kn</w:t>
            </w:r>
          </w:p>
        </w:tc>
        <w:tc>
          <w:tcPr>
            <w:tcW w:w="746" w:type="dxa"/>
            <w:shd w:val="clear" w:color="auto" w:fill="C6D9F1" w:themeFill="text2" w:themeFillTint="33"/>
          </w:tcPr>
          <w:p w14:paraId="3D7BAE3B" w14:textId="23AD7E31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100%</w:t>
            </w:r>
          </w:p>
        </w:tc>
        <w:tc>
          <w:tcPr>
            <w:tcW w:w="746" w:type="dxa"/>
            <w:shd w:val="clear" w:color="auto" w:fill="C6D9F1" w:themeFill="text2" w:themeFillTint="33"/>
          </w:tcPr>
          <w:p w14:paraId="4CD7D3B7" w14:textId="51CEE80E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0,00%</w:t>
            </w:r>
          </w:p>
        </w:tc>
        <w:tc>
          <w:tcPr>
            <w:tcW w:w="995" w:type="dxa"/>
            <w:shd w:val="clear" w:color="auto" w:fill="C6D9F1" w:themeFill="text2" w:themeFillTint="33"/>
          </w:tcPr>
          <w:p w14:paraId="0EE1FBDC" w14:textId="09A93B27" w:rsidR="007B273E" w:rsidRPr="002C0885" w:rsidRDefault="007B273E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0,00</w:t>
            </w:r>
          </w:p>
        </w:tc>
        <w:tc>
          <w:tcPr>
            <w:tcW w:w="1617" w:type="dxa"/>
            <w:shd w:val="clear" w:color="auto" w:fill="C6D9F1" w:themeFill="text2" w:themeFillTint="33"/>
          </w:tcPr>
          <w:p w14:paraId="0E87DB60" w14:textId="1BC31711" w:rsidR="007B273E" w:rsidRPr="002C0885" w:rsidRDefault="00740897" w:rsidP="00740897">
            <w:pPr>
              <w:pStyle w:val="BodyText"/>
              <w:spacing w:before="100" w:beforeAutospacing="1" w:after="100" w:afterAutospacing="1" w:line="180" w:lineRule="exact"/>
              <w:ind w:right="249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3.</w:t>
            </w:r>
            <w:r>
              <w:rPr>
                <w:rFonts w:asciiTheme="majorHAnsi" w:hAnsiTheme="majorHAnsi"/>
                <w:sz w:val="18"/>
                <w:szCs w:val="18"/>
                <w:lang w:val="hr-HR"/>
              </w:rPr>
              <w:t>733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.</w:t>
            </w:r>
            <w:r>
              <w:rPr>
                <w:rFonts w:asciiTheme="majorHAnsi" w:hAnsiTheme="majorHAnsi"/>
                <w:sz w:val="18"/>
                <w:szCs w:val="18"/>
                <w:lang w:val="hr-HR"/>
              </w:rPr>
              <w:t>500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,</w:t>
            </w:r>
            <w:r>
              <w:rPr>
                <w:rFonts w:asciiTheme="majorHAnsi" w:hAnsiTheme="majorHAnsi"/>
                <w:sz w:val="18"/>
                <w:szCs w:val="18"/>
                <w:lang w:val="hr-HR"/>
              </w:rPr>
              <w:t>92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 xml:space="preserve"> </w:t>
            </w:r>
            <w:r w:rsidR="00CF087D" w:rsidRPr="002C0885">
              <w:rPr>
                <w:rFonts w:asciiTheme="majorHAnsi" w:hAnsiTheme="majorHAnsi"/>
                <w:sz w:val="18"/>
                <w:szCs w:val="18"/>
                <w:lang w:val="hr-HR"/>
              </w:rPr>
              <w:t>kn</w:t>
            </w:r>
          </w:p>
        </w:tc>
        <w:tc>
          <w:tcPr>
            <w:tcW w:w="1120" w:type="dxa"/>
            <w:shd w:val="clear" w:color="auto" w:fill="C6D9F1" w:themeFill="text2" w:themeFillTint="33"/>
          </w:tcPr>
          <w:p w14:paraId="0CF7AB0C" w14:textId="05AA50A9" w:rsidR="007B273E" w:rsidRPr="002C0885" w:rsidRDefault="0096079F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-</w:t>
            </w:r>
          </w:p>
        </w:tc>
        <w:tc>
          <w:tcPr>
            <w:tcW w:w="995" w:type="dxa"/>
            <w:shd w:val="clear" w:color="auto" w:fill="C6D9F1" w:themeFill="text2" w:themeFillTint="33"/>
          </w:tcPr>
          <w:p w14:paraId="1469B58B" w14:textId="1DC0B9F3" w:rsidR="007B273E" w:rsidRPr="002C0885" w:rsidRDefault="0096079F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12 mjeseci</w:t>
            </w:r>
          </w:p>
        </w:tc>
        <w:tc>
          <w:tcPr>
            <w:tcW w:w="995" w:type="dxa"/>
            <w:shd w:val="clear" w:color="auto" w:fill="C6D9F1" w:themeFill="text2" w:themeFillTint="33"/>
          </w:tcPr>
          <w:p w14:paraId="3666423B" w14:textId="7E71AA8D" w:rsidR="007B273E" w:rsidRPr="002C0885" w:rsidRDefault="00CF087D" w:rsidP="009D0866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36</w:t>
            </w:r>
            <w:r w:rsidR="0096079F" w:rsidRPr="002C0885">
              <w:rPr>
                <w:rFonts w:asciiTheme="majorHAnsi" w:hAnsiTheme="majorHAnsi"/>
                <w:sz w:val="18"/>
                <w:szCs w:val="18"/>
                <w:lang w:val="hr-HR"/>
              </w:rPr>
              <w:t xml:space="preserve"> mjeseci</w:t>
            </w:r>
          </w:p>
        </w:tc>
      </w:tr>
      <w:tr w:rsidR="00740897" w:rsidRPr="002C0885" w14:paraId="7CEE2955" w14:textId="77777777" w:rsidTr="007F6211">
        <w:trPr>
          <w:trHeight w:val="171"/>
        </w:trPr>
        <w:tc>
          <w:tcPr>
            <w:tcW w:w="3114" w:type="dxa"/>
            <w:gridSpan w:val="2"/>
          </w:tcPr>
          <w:p w14:paraId="7795FE36" w14:textId="043CCD94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 xml:space="preserve">Ukupne obveze koje sudjeluju u predstečajnom postupku </w:t>
            </w:r>
          </w:p>
        </w:tc>
        <w:tc>
          <w:tcPr>
            <w:tcW w:w="1992" w:type="dxa"/>
          </w:tcPr>
          <w:p w14:paraId="504659C6" w14:textId="31FB2D9B" w:rsidR="00CF087D" w:rsidRPr="002C0885" w:rsidRDefault="00740897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3.</w:t>
            </w:r>
            <w:r>
              <w:rPr>
                <w:rFonts w:asciiTheme="majorHAnsi" w:hAnsiTheme="majorHAnsi"/>
                <w:sz w:val="18"/>
                <w:szCs w:val="18"/>
                <w:lang w:val="hr-HR"/>
              </w:rPr>
              <w:t>733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.</w:t>
            </w:r>
            <w:r>
              <w:rPr>
                <w:rFonts w:asciiTheme="majorHAnsi" w:hAnsiTheme="majorHAnsi"/>
                <w:sz w:val="18"/>
                <w:szCs w:val="18"/>
                <w:lang w:val="hr-HR"/>
              </w:rPr>
              <w:t>500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,</w:t>
            </w:r>
            <w:r>
              <w:rPr>
                <w:rFonts w:asciiTheme="majorHAnsi" w:hAnsiTheme="majorHAnsi"/>
                <w:sz w:val="18"/>
                <w:szCs w:val="18"/>
                <w:lang w:val="hr-HR"/>
              </w:rPr>
              <w:t>92</w:t>
            </w: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 xml:space="preserve"> </w:t>
            </w:r>
            <w:r w:rsidR="00CF087D" w:rsidRPr="002C0885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kn</w:t>
            </w:r>
          </w:p>
        </w:tc>
        <w:tc>
          <w:tcPr>
            <w:tcW w:w="746" w:type="dxa"/>
          </w:tcPr>
          <w:p w14:paraId="35EEDA05" w14:textId="77777777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</w:p>
        </w:tc>
        <w:tc>
          <w:tcPr>
            <w:tcW w:w="746" w:type="dxa"/>
          </w:tcPr>
          <w:p w14:paraId="272ECA89" w14:textId="77777777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</w:p>
        </w:tc>
        <w:tc>
          <w:tcPr>
            <w:tcW w:w="995" w:type="dxa"/>
          </w:tcPr>
          <w:p w14:paraId="491C9FA5" w14:textId="77777777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</w:p>
        </w:tc>
        <w:tc>
          <w:tcPr>
            <w:tcW w:w="1617" w:type="dxa"/>
          </w:tcPr>
          <w:p w14:paraId="6A25476B" w14:textId="316F78EB" w:rsidR="00CF087D" w:rsidRPr="002C0885" w:rsidRDefault="00740897" w:rsidP="00740897">
            <w:pPr>
              <w:pStyle w:val="BodyText"/>
              <w:spacing w:before="100" w:beforeAutospacing="1" w:after="100" w:afterAutospacing="1" w:line="180" w:lineRule="exact"/>
              <w:ind w:right="249"/>
              <w:jc w:val="center"/>
              <w:rPr>
                <w:rFonts w:asciiTheme="majorHAnsi" w:hAnsiTheme="majorHAnsi"/>
                <w:b/>
                <w:sz w:val="18"/>
                <w:szCs w:val="18"/>
                <w:lang w:val="hr-HR"/>
              </w:rPr>
            </w:pPr>
            <w:r w:rsidRPr="00740897">
              <w:rPr>
                <w:rFonts w:asciiTheme="majorHAnsi" w:hAnsiTheme="majorHAnsi"/>
                <w:b/>
                <w:sz w:val="18"/>
                <w:szCs w:val="18"/>
                <w:lang w:val="hr-HR"/>
              </w:rPr>
              <w:t>3.733.500,92</w:t>
            </w:r>
          </w:p>
        </w:tc>
        <w:tc>
          <w:tcPr>
            <w:tcW w:w="1120" w:type="dxa"/>
          </w:tcPr>
          <w:p w14:paraId="3331C2D7" w14:textId="6165A408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  <w:r w:rsidRPr="002C0885">
              <w:rPr>
                <w:rFonts w:asciiTheme="majorHAnsi" w:hAnsiTheme="majorHAnsi"/>
                <w:sz w:val="18"/>
                <w:szCs w:val="18"/>
                <w:lang w:val="hr-HR"/>
              </w:rPr>
              <w:t>-</w:t>
            </w:r>
          </w:p>
        </w:tc>
        <w:tc>
          <w:tcPr>
            <w:tcW w:w="995" w:type="dxa"/>
          </w:tcPr>
          <w:p w14:paraId="170C8C52" w14:textId="77777777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</w:p>
        </w:tc>
        <w:tc>
          <w:tcPr>
            <w:tcW w:w="995" w:type="dxa"/>
          </w:tcPr>
          <w:p w14:paraId="576FF3F0" w14:textId="77777777" w:rsidR="00CF087D" w:rsidRPr="002C0885" w:rsidRDefault="00CF087D" w:rsidP="00CF087D">
            <w:pPr>
              <w:pStyle w:val="BodyText"/>
              <w:spacing w:before="100" w:beforeAutospacing="1" w:after="100" w:afterAutospacing="1" w:line="180" w:lineRule="exact"/>
              <w:jc w:val="center"/>
              <w:rPr>
                <w:rFonts w:asciiTheme="majorHAnsi" w:hAnsiTheme="majorHAnsi"/>
                <w:sz w:val="18"/>
                <w:szCs w:val="18"/>
                <w:lang w:val="hr-HR"/>
              </w:rPr>
            </w:pPr>
          </w:p>
        </w:tc>
      </w:tr>
    </w:tbl>
    <w:p w14:paraId="1A6023FA" w14:textId="77777777" w:rsidR="007B273E" w:rsidRPr="007B273E" w:rsidRDefault="007B273E" w:rsidP="009D0866">
      <w:pPr>
        <w:pStyle w:val="BodyText"/>
        <w:spacing w:before="100" w:beforeAutospacing="1" w:after="100" w:afterAutospacing="1" w:line="180" w:lineRule="exact"/>
        <w:jc w:val="left"/>
        <w:rPr>
          <w:rFonts w:asciiTheme="majorHAnsi" w:hAnsiTheme="majorHAnsi"/>
          <w:sz w:val="12"/>
          <w:szCs w:val="12"/>
          <w:lang w:val="hr-HR"/>
        </w:rPr>
      </w:pPr>
    </w:p>
    <w:p w14:paraId="12B58BD6" w14:textId="77777777" w:rsidR="009D0866" w:rsidRPr="009D0866" w:rsidRDefault="009D0866" w:rsidP="009D0866">
      <w:pPr>
        <w:pStyle w:val="BodyText"/>
        <w:spacing w:line="360" w:lineRule="auto"/>
        <w:contextualSpacing/>
        <w:jc w:val="center"/>
        <w:rPr>
          <w:rFonts w:asciiTheme="majorHAnsi" w:hAnsiTheme="majorHAnsi" w:cs="Arial"/>
          <w:i/>
          <w:sz w:val="22"/>
          <w:szCs w:val="22"/>
          <w:lang w:val="hr-HR"/>
        </w:rPr>
      </w:pPr>
      <w:r w:rsidRPr="009D0866">
        <w:rPr>
          <w:rFonts w:asciiTheme="majorHAnsi" w:hAnsiTheme="majorHAnsi" w:cs="Arial"/>
          <w:i/>
          <w:sz w:val="22"/>
          <w:szCs w:val="22"/>
          <w:lang w:val="hr-HR"/>
        </w:rPr>
        <w:t>Analiza tražbina prema veličini, kategoriji, razini očekivanog namirenja i prijedlog rokova za njihovo namirenje</w:t>
      </w:r>
    </w:p>
    <w:p w14:paraId="59C25C1E" w14:textId="77777777" w:rsidR="009D0866" w:rsidRPr="00170C26" w:rsidRDefault="009D0866" w:rsidP="009D0866">
      <w:pPr>
        <w:spacing w:line="360" w:lineRule="auto"/>
        <w:contextualSpacing/>
        <w:jc w:val="both"/>
        <w:rPr>
          <w:rFonts w:ascii="Arial Narrow" w:hAnsi="Arial Narrow" w:cs="Arial"/>
          <w:color w:val="FF0000"/>
        </w:rPr>
      </w:pPr>
    </w:p>
    <w:p w14:paraId="1054E0C4" w14:textId="1A585DD9" w:rsidR="009D0866" w:rsidRPr="009D0866" w:rsidRDefault="009D0866" w:rsidP="009D0866">
      <w:pPr>
        <w:pStyle w:val="ListParagraph"/>
        <w:numPr>
          <w:ilvl w:val="0"/>
          <w:numId w:val="18"/>
        </w:numPr>
        <w:spacing w:line="360" w:lineRule="auto"/>
        <w:ind w:left="0" w:hanging="284"/>
        <w:jc w:val="both"/>
        <w:rPr>
          <w:rFonts w:asciiTheme="majorHAnsi" w:hAnsiTheme="majorHAnsi" w:cs="Arial"/>
          <w:sz w:val="22"/>
          <w:szCs w:val="22"/>
        </w:rPr>
      </w:pPr>
      <w:r w:rsidRPr="009D0866">
        <w:rPr>
          <w:rFonts w:asciiTheme="majorHAnsi" w:hAnsiTheme="majorHAnsi" w:cs="Arial"/>
          <w:b/>
          <w:sz w:val="22"/>
          <w:szCs w:val="22"/>
          <w:u w:val="single"/>
        </w:rPr>
        <w:t>Vjerovnici koji imaju neosiguranu tra</w:t>
      </w:r>
      <w:r w:rsidRPr="009D0866">
        <w:rPr>
          <w:rFonts w:asciiTheme="majorHAnsi" w:hAnsiTheme="majorHAnsi" w:cs="Calibri"/>
          <w:b/>
          <w:sz w:val="22"/>
          <w:szCs w:val="22"/>
          <w:u w:val="single"/>
        </w:rPr>
        <w:t>ž</w:t>
      </w:r>
      <w:r w:rsidRPr="009D0866">
        <w:rPr>
          <w:rFonts w:asciiTheme="majorHAnsi" w:hAnsiTheme="majorHAnsi" w:cs="Arial"/>
          <w:b/>
          <w:sz w:val="22"/>
          <w:szCs w:val="22"/>
          <w:u w:val="single"/>
        </w:rPr>
        <w:t>binu</w:t>
      </w:r>
      <w:r w:rsidRPr="009D0866">
        <w:rPr>
          <w:rFonts w:asciiTheme="majorHAnsi" w:hAnsiTheme="majorHAnsi" w:cs="Arial"/>
          <w:sz w:val="22"/>
          <w:szCs w:val="22"/>
        </w:rPr>
        <w:t>. Za njih je predlo</w:t>
      </w:r>
      <w:r w:rsidRPr="009D0866">
        <w:rPr>
          <w:rFonts w:asciiTheme="majorHAnsi" w:hAnsiTheme="majorHAnsi" w:cs="Calibri"/>
          <w:sz w:val="22"/>
          <w:szCs w:val="22"/>
        </w:rPr>
        <w:t>ž</w:t>
      </w:r>
      <w:r w:rsidRPr="009D0866">
        <w:rPr>
          <w:rFonts w:asciiTheme="majorHAnsi" w:hAnsiTheme="majorHAnsi" w:cs="Arial"/>
          <w:sz w:val="22"/>
          <w:szCs w:val="22"/>
        </w:rPr>
        <w:t>ena otplata cjelokupnog iznosa utvr</w:t>
      </w:r>
      <w:r w:rsidRPr="009D0866">
        <w:rPr>
          <w:rFonts w:asciiTheme="majorHAnsi" w:hAnsiTheme="majorHAnsi" w:cs="Calibri"/>
          <w:sz w:val="22"/>
          <w:szCs w:val="22"/>
        </w:rPr>
        <w:t>đ</w:t>
      </w:r>
      <w:r w:rsidRPr="009D0866">
        <w:rPr>
          <w:rFonts w:asciiTheme="majorHAnsi" w:hAnsiTheme="majorHAnsi" w:cs="Arial"/>
          <w:sz w:val="22"/>
          <w:szCs w:val="22"/>
        </w:rPr>
        <w:t>enih tra</w:t>
      </w:r>
      <w:r w:rsidRPr="009D0866">
        <w:rPr>
          <w:rFonts w:asciiTheme="majorHAnsi" w:hAnsiTheme="majorHAnsi" w:cs="Calibri"/>
          <w:sz w:val="22"/>
          <w:szCs w:val="22"/>
        </w:rPr>
        <w:t>ž</w:t>
      </w:r>
      <w:r w:rsidR="00CF087D">
        <w:rPr>
          <w:rFonts w:asciiTheme="majorHAnsi" w:hAnsiTheme="majorHAnsi" w:cs="Arial"/>
          <w:sz w:val="22"/>
          <w:szCs w:val="22"/>
        </w:rPr>
        <w:t>bina u 36</w:t>
      </w:r>
      <w:r w:rsidRPr="009D0866">
        <w:rPr>
          <w:rFonts w:asciiTheme="majorHAnsi" w:hAnsiTheme="majorHAnsi" w:cs="Arial"/>
          <w:sz w:val="22"/>
          <w:szCs w:val="22"/>
        </w:rPr>
        <w:t xml:space="preserve"> jednak</w:t>
      </w:r>
      <w:r w:rsidR="00CF087D">
        <w:rPr>
          <w:rFonts w:asciiTheme="majorHAnsi" w:hAnsiTheme="majorHAnsi" w:cs="Arial"/>
          <w:sz w:val="22"/>
          <w:szCs w:val="22"/>
        </w:rPr>
        <w:t>ih</w:t>
      </w:r>
      <w:r w:rsidRPr="009D0866">
        <w:rPr>
          <w:rFonts w:asciiTheme="majorHAnsi" w:hAnsiTheme="majorHAnsi" w:cs="Arial"/>
          <w:sz w:val="22"/>
          <w:szCs w:val="22"/>
        </w:rPr>
        <w:t xml:space="preserve"> mjese</w:t>
      </w:r>
      <w:r w:rsidRPr="009D0866">
        <w:rPr>
          <w:rFonts w:asciiTheme="majorHAnsi" w:hAnsiTheme="majorHAnsi" w:cs="Calibri"/>
          <w:sz w:val="22"/>
          <w:szCs w:val="22"/>
        </w:rPr>
        <w:t>č</w:t>
      </w:r>
      <w:r w:rsidRPr="009D0866">
        <w:rPr>
          <w:rFonts w:asciiTheme="majorHAnsi" w:hAnsiTheme="majorHAnsi" w:cs="Arial"/>
          <w:sz w:val="22"/>
          <w:szCs w:val="22"/>
        </w:rPr>
        <w:t>n</w:t>
      </w:r>
      <w:r w:rsidR="00CF087D">
        <w:rPr>
          <w:rFonts w:asciiTheme="majorHAnsi" w:hAnsiTheme="majorHAnsi" w:cs="Arial"/>
          <w:sz w:val="22"/>
          <w:szCs w:val="22"/>
        </w:rPr>
        <w:t>ih</w:t>
      </w:r>
      <w:r w:rsidRPr="009D0866">
        <w:rPr>
          <w:rFonts w:asciiTheme="majorHAnsi" w:hAnsiTheme="majorHAnsi" w:cs="Arial"/>
          <w:sz w:val="22"/>
          <w:szCs w:val="22"/>
        </w:rPr>
        <w:t xml:space="preserve"> anuiteta, uz poček od 12 mjeseci, bez kamata.</w:t>
      </w:r>
    </w:p>
    <w:p w14:paraId="233F67F7" w14:textId="77777777" w:rsidR="009D0866" w:rsidRPr="009D0866" w:rsidRDefault="009D0866" w:rsidP="009D0866">
      <w:pPr>
        <w:pStyle w:val="ListParagraph"/>
        <w:spacing w:line="360" w:lineRule="auto"/>
        <w:ind w:left="0"/>
        <w:jc w:val="both"/>
        <w:rPr>
          <w:rFonts w:asciiTheme="majorHAnsi" w:hAnsiTheme="majorHAnsi" w:cs="Arial"/>
          <w:sz w:val="22"/>
          <w:szCs w:val="22"/>
        </w:rPr>
      </w:pPr>
    </w:p>
    <w:p w14:paraId="52844160" w14:textId="77777777" w:rsidR="009D0866" w:rsidRPr="009D0866" w:rsidRDefault="009D0866" w:rsidP="009D0866">
      <w:pPr>
        <w:pStyle w:val="BodyText"/>
        <w:spacing w:line="360" w:lineRule="auto"/>
        <w:contextualSpacing/>
        <w:rPr>
          <w:rFonts w:asciiTheme="majorHAnsi" w:hAnsiTheme="majorHAnsi" w:cs="Arial"/>
          <w:b/>
          <w:sz w:val="22"/>
          <w:szCs w:val="22"/>
          <w:u w:val="single"/>
          <w:lang w:val="hr-HR"/>
        </w:rPr>
      </w:pPr>
      <w:r w:rsidRPr="009D0866">
        <w:rPr>
          <w:rFonts w:asciiTheme="majorHAnsi" w:hAnsiTheme="majorHAnsi" w:cs="Arial"/>
          <w:b/>
          <w:color w:val="000000" w:themeColor="text1"/>
          <w:sz w:val="22"/>
          <w:szCs w:val="22"/>
          <w:u w:val="single"/>
          <w:lang w:val="hr-HR"/>
        </w:rPr>
        <w:t>Prijedlog predste</w:t>
      </w:r>
      <w:r w:rsidRPr="009D0866">
        <w:rPr>
          <w:rFonts w:asciiTheme="majorHAnsi" w:hAnsiTheme="majorHAnsi" w:cs="Calibri"/>
          <w:b/>
          <w:color w:val="000000" w:themeColor="text1"/>
          <w:sz w:val="22"/>
          <w:szCs w:val="22"/>
          <w:u w:val="single"/>
          <w:lang w:val="hr-HR"/>
        </w:rPr>
        <w:t>č</w:t>
      </w:r>
      <w:r w:rsidRPr="009D0866">
        <w:rPr>
          <w:rFonts w:asciiTheme="majorHAnsi" w:hAnsiTheme="majorHAnsi" w:cs="Arial"/>
          <w:b/>
          <w:color w:val="000000" w:themeColor="text1"/>
          <w:sz w:val="22"/>
          <w:szCs w:val="22"/>
          <w:u w:val="single"/>
          <w:lang w:val="hr-HR"/>
        </w:rPr>
        <w:t>ajnog postupka po</w:t>
      </w:r>
      <w:r w:rsidRPr="009D0866">
        <w:rPr>
          <w:rFonts w:asciiTheme="majorHAnsi" w:hAnsiTheme="majorHAnsi" w:cs="Arial"/>
          <w:b/>
          <w:sz w:val="22"/>
          <w:szCs w:val="22"/>
          <w:u w:val="single"/>
          <w:lang w:val="hr-HR"/>
        </w:rPr>
        <w:t xml:space="preserve"> grupama vjerovnika: </w:t>
      </w:r>
    </w:p>
    <w:p w14:paraId="36CCE721" w14:textId="77777777" w:rsidR="009D0866" w:rsidRPr="009D0866" w:rsidRDefault="009D0866" w:rsidP="009D0866">
      <w:pPr>
        <w:pStyle w:val="BodyText"/>
        <w:spacing w:line="360" w:lineRule="auto"/>
        <w:contextualSpacing/>
        <w:rPr>
          <w:rFonts w:asciiTheme="majorHAnsi" w:hAnsiTheme="majorHAnsi" w:cs="Arial"/>
          <w:sz w:val="22"/>
          <w:szCs w:val="22"/>
          <w:lang w:val="hr-HR"/>
        </w:rPr>
      </w:pPr>
    </w:p>
    <w:p w14:paraId="6DCB9C00" w14:textId="7322DE35" w:rsidR="009D0866" w:rsidRDefault="009D0866" w:rsidP="009D0866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9D0866">
        <w:rPr>
          <w:rFonts w:asciiTheme="majorHAnsi" w:hAnsiTheme="majorHAnsi" w:cs="Arial"/>
          <w:sz w:val="22"/>
          <w:szCs w:val="22"/>
        </w:rPr>
        <w:t xml:space="preserve">Dug prema </w:t>
      </w:r>
      <w:r w:rsidR="0067623C">
        <w:rPr>
          <w:rFonts w:asciiTheme="majorHAnsi" w:hAnsiTheme="majorHAnsi" w:cs="Arial"/>
          <w:sz w:val="22"/>
          <w:szCs w:val="22"/>
        </w:rPr>
        <w:t xml:space="preserve">jedinoj </w:t>
      </w:r>
      <w:r w:rsidRPr="009D0866">
        <w:rPr>
          <w:rFonts w:asciiTheme="majorHAnsi" w:hAnsiTheme="majorHAnsi" w:cs="Arial"/>
          <w:sz w:val="22"/>
          <w:szCs w:val="22"/>
        </w:rPr>
        <w:t>grupi</w:t>
      </w:r>
      <w:r w:rsidR="0067623C">
        <w:rPr>
          <w:rFonts w:asciiTheme="majorHAnsi" w:hAnsiTheme="majorHAnsi" w:cs="Arial"/>
          <w:sz w:val="22"/>
          <w:szCs w:val="22"/>
        </w:rPr>
        <w:t xml:space="preserve"> vjerovnika;</w:t>
      </w:r>
      <w:r w:rsidRPr="009D0866">
        <w:rPr>
          <w:rFonts w:asciiTheme="majorHAnsi" w:hAnsiTheme="majorHAnsi" w:cs="Arial"/>
          <w:sz w:val="22"/>
          <w:szCs w:val="22"/>
        </w:rPr>
        <w:t xml:space="preserve"> </w:t>
      </w:r>
      <w:r w:rsidRPr="009D0866">
        <w:rPr>
          <w:rFonts w:asciiTheme="majorHAnsi" w:hAnsiTheme="majorHAnsi" w:cs="Arial"/>
          <w:b/>
          <w:sz w:val="22"/>
          <w:szCs w:val="22"/>
          <w:u w:val="single"/>
        </w:rPr>
        <w:t>NEOSIGURANI VJEROVNICI</w:t>
      </w:r>
      <w:r w:rsidRPr="009D0866">
        <w:rPr>
          <w:rFonts w:asciiTheme="majorHAnsi" w:hAnsiTheme="majorHAnsi" w:cs="Arial"/>
          <w:b/>
          <w:sz w:val="22"/>
          <w:szCs w:val="22"/>
        </w:rPr>
        <w:t xml:space="preserve"> </w:t>
      </w:r>
      <w:r w:rsidRPr="009D0866">
        <w:rPr>
          <w:rFonts w:asciiTheme="majorHAnsi" w:hAnsiTheme="majorHAnsi" w:cs="Arial"/>
          <w:sz w:val="22"/>
          <w:szCs w:val="22"/>
        </w:rPr>
        <w:t>sukladno</w:t>
      </w:r>
      <w:r w:rsidR="00542F41">
        <w:rPr>
          <w:rFonts w:asciiTheme="majorHAnsi" w:hAnsiTheme="majorHAnsi" w:cs="Arial"/>
          <w:sz w:val="22"/>
          <w:szCs w:val="22"/>
        </w:rPr>
        <w:t xml:space="preserve"> rješenju Trgovačkog suda u Zagrebu broj St-1277/2020</w:t>
      </w:r>
      <w:r w:rsidR="00CF087D">
        <w:rPr>
          <w:rFonts w:asciiTheme="majorHAnsi" w:hAnsiTheme="majorHAnsi" w:cs="Arial"/>
          <w:sz w:val="22"/>
          <w:szCs w:val="22"/>
        </w:rPr>
        <w:t>.</w:t>
      </w:r>
      <w:r w:rsidR="0067623C">
        <w:rPr>
          <w:rFonts w:asciiTheme="majorHAnsi" w:hAnsiTheme="majorHAnsi" w:cs="Arial"/>
          <w:sz w:val="22"/>
          <w:szCs w:val="22"/>
        </w:rPr>
        <w:t xml:space="preserve"> od 31.03.2021.</w:t>
      </w:r>
      <w:r w:rsidR="00CF087D">
        <w:rPr>
          <w:rFonts w:asciiTheme="majorHAnsi" w:hAnsiTheme="majorHAnsi" w:cs="Arial"/>
          <w:sz w:val="22"/>
          <w:szCs w:val="22"/>
        </w:rPr>
        <w:t xml:space="preserve">  iznosi </w:t>
      </w:r>
      <w:r w:rsidR="00CF087D" w:rsidRPr="00CF087D">
        <w:rPr>
          <w:rFonts w:asciiTheme="majorHAnsi" w:hAnsiTheme="majorHAnsi" w:cs="Arial"/>
          <w:b/>
          <w:sz w:val="22"/>
          <w:szCs w:val="22"/>
        </w:rPr>
        <w:t>3.</w:t>
      </w:r>
      <w:r w:rsidR="0067623C">
        <w:rPr>
          <w:rFonts w:asciiTheme="majorHAnsi" w:hAnsiTheme="majorHAnsi" w:cs="Arial"/>
          <w:b/>
          <w:sz w:val="22"/>
          <w:szCs w:val="22"/>
        </w:rPr>
        <w:t>733</w:t>
      </w:r>
      <w:r w:rsidR="00CF087D" w:rsidRPr="00CF087D">
        <w:rPr>
          <w:rFonts w:asciiTheme="majorHAnsi" w:hAnsiTheme="majorHAnsi" w:cs="Arial"/>
          <w:b/>
          <w:sz w:val="22"/>
          <w:szCs w:val="22"/>
        </w:rPr>
        <w:t>.</w:t>
      </w:r>
      <w:r w:rsidR="0067623C">
        <w:rPr>
          <w:rFonts w:asciiTheme="majorHAnsi" w:hAnsiTheme="majorHAnsi" w:cs="Arial"/>
          <w:b/>
          <w:sz w:val="22"/>
          <w:szCs w:val="22"/>
        </w:rPr>
        <w:t>500</w:t>
      </w:r>
      <w:r w:rsidR="00CF087D" w:rsidRPr="00CF087D">
        <w:rPr>
          <w:rFonts w:asciiTheme="majorHAnsi" w:hAnsiTheme="majorHAnsi" w:cs="Arial"/>
          <w:b/>
          <w:sz w:val="22"/>
          <w:szCs w:val="22"/>
        </w:rPr>
        <w:t>,</w:t>
      </w:r>
      <w:r w:rsidR="0067623C">
        <w:rPr>
          <w:rFonts w:asciiTheme="majorHAnsi" w:hAnsiTheme="majorHAnsi" w:cs="Arial"/>
          <w:b/>
          <w:sz w:val="22"/>
          <w:szCs w:val="22"/>
        </w:rPr>
        <w:t>92</w:t>
      </w:r>
      <w:r w:rsidRPr="00CF087D">
        <w:rPr>
          <w:rFonts w:asciiTheme="majorHAnsi" w:hAnsiTheme="majorHAnsi" w:cs="Arial"/>
          <w:b/>
          <w:sz w:val="22"/>
          <w:szCs w:val="22"/>
        </w:rPr>
        <w:t xml:space="preserve"> kn</w:t>
      </w:r>
      <w:r w:rsidRPr="009D0866">
        <w:rPr>
          <w:rFonts w:asciiTheme="majorHAnsi" w:hAnsiTheme="majorHAnsi" w:cs="Arial"/>
          <w:sz w:val="22"/>
          <w:szCs w:val="22"/>
        </w:rPr>
        <w:t>. Predla</w:t>
      </w:r>
      <w:r w:rsidRPr="009D0866">
        <w:rPr>
          <w:rFonts w:asciiTheme="majorHAnsi" w:hAnsiTheme="majorHAnsi" w:cs="Calibri"/>
          <w:sz w:val="22"/>
          <w:szCs w:val="22"/>
        </w:rPr>
        <w:t>ž</w:t>
      </w:r>
      <w:r w:rsidRPr="009D0866">
        <w:rPr>
          <w:rFonts w:asciiTheme="majorHAnsi" w:hAnsiTheme="majorHAnsi" w:cs="Arial"/>
          <w:sz w:val="22"/>
          <w:szCs w:val="22"/>
        </w:rPr>
        <w:t xml:space="preserve">e se otplata cjelokupnog iznosa tražbine na </w:t>
      </w:r>
      <w:r w:rsidR="00CF087D">
        <w:rPr>
          <w:rFonts w:asciiTheme="majorHAnsi" w:hAnsiTheme="majorHAnsi" w:cs="Arial"/>
          <w:sz w:val="22"/>
          <w:szCs w:val="22"/>
        </w:rPr>
        <w:t>36</w:t>
      </w:r>
      <w:r w:rsidRPr="009D0866">
        <w:rPr>
          <w:rFonts w:asciiTheme="majorHAnsi" w:hAnsiTheme="majorHAnsi" w:cs="Arial"/>
          <w:sz w:val="22"/>
          <w:szCs w:val="22"/>
        </w:rPr>
        <w:t xml:space="preserve"> mjeseci uz dodatnih 12 mjeseci počeka, bez kamata, u </w:t>
      </w:r>
      <w:r w:rsidRPr="009D0866">
        <w:rPr>
          <w:rFonts w:asciiTheme="majorHAnsi" w:hAnsiTheme="majorHAnsi" w:cs="Arial"/>
          <w:sz w:val="22"/>
          <w:szCs w:val="22"/>
        </w:rPr>
        <w:lastRenderedPageBreak/>
        <w:t>jednakim mjese</w:t>
      </w:r>
      <w:r w:rsidRPr="009D0866">
        <w:rPr>
          <w:rFonts w:asciiTheme="majorHAnsi" w:hAnsiTheme="majorHAnsi" w:cs="Calibri"/>
          <w:sz w:val="22"/>
          <w:szCs w:val="22"/>
        </w:rPr>
        <w:t>č</w:t>
      </w:r>
      <w:r w:rsidRPr="009D0866">
        <w:rPr>
          <w:rFonts w:asciiTheme="majorHAnsi" w:hAnsiTheme="majorHAnsi" w:cs="Arial"/>
          <w:sz w:val="22"/>
          <w:szCs w:val="22"/>
        </w:rPr>
        <w:t>nim anuitetima, po</w:t>
      </w:r>
      <w:r w:rsidRPr="009D0866">
        <w:rPr>
          <w:rFonts w:asciiTheme="majorHAnsi" w:hAnsiTheme="majorHAnsi" w:cs="Calibri"/>
          <w:sz w:val="22"/>
          <w:szCs w:val="22"/>
        </w:rPr>
        <w:t>č</w:t>
      </w:r>
      <w:r w:rsidRPr="009D0866">
        <w:rPr>
          <w:rFonts w:asciiTheme="majorHAnsi" w:hAnsiTheme="majorHAnsi" w:cs="Arial"/>
          <w:sz w:val="22"/>
          <w:szCs w:val="22"/>
        </w:rPr>
        <w:t>ev</w:t>
      </w:r>
      <w:r w:rsidRPr="009D0866">
        <w:rPr>
          <w:rFonts w:asciiTheme="majorHAnsi" w:hAnsiTheme="majorHAnsi" w:cs="Lucida Sans"/>
          <w:sz w:val="22"/>
          <w:szCs w:val="22"/>
        </w:rPr>
        <w:t>š</w:t>
      </w:r>
      <w:r w:rsidRPr="009D0866">
        <w:rPr>
          <w:rFonts w:asciiTheme="majorHAnsi" w:hAnsiTheme="majorHAnsi" w:cs="Arial"/>
          <w:sz w:val="22"/>
          <w:szCs w:val="22"/>
        </w:rPr>
        <w:t>i od pravomo</w:t>
      </w:r>
      <w:r w:rsidRPr="009D0866">
        <w:rPr>
          <w:rFonts w:asciiTheme="majorHAnsi" w:hAnsiTheme="majorHAnsi" w:cs="Calibri"/>
          <w:sz w:val="22"/>
          <w:szCs w:val="22"/>
        </w:rPr>
        <w:t>ć</w:t>
      </w:r>
      <w:r w:rsidRPr="009D0866">
        <w:rPr>
          <w:rFonts w:asciiTheme="majorHAnsi" w:hAnsiTheme="majorHAnsi" w:cs="Arial"/>
          <w:sz w:val="22"/>
          <w:szCs w:val="22"/>
        </w:rPr>
        <w:t>nosti Rje</w:t>
      </w:r>
      <w:r w:rsidRPr="009D0866">
        <w:rPr>
          <w:rFonts w:asciiTheme="majorHAnsi" w:hAnsiTheme="majorHAnsi" w:cs="Lucida Sans"/>
          <w:sz w:val="22"/>
          <w:szCs w:val="22"/>
        </w:rPr>
        <w:t>š</w:t>
      </w:r>
      <w:r w:rsidRPr="009D0866">
        <w:rPr>
          <w:rFonts w:asciiTheme="majorHAnsi" w:hAnsiTheme="majorHAnsi" w:cs="Arial"/>
          <w:sz w:val="22"/>
          <w:szCs w:val="22"/>
        </w:rPr>
        <w:t>enja Trgova</w:t>
      </w:r>
      <w:r w:rsidRPr="009D0866">
        <w:rPr>
          <w:rFonts w:asciiTheme="majorHAnsi" w:hAnsiTheme="majorHAnsi" w:cs="Calibri"/>
          <w:sz w:val="22"/>
          <w:szCs w:val="22"/>
        </w:rPr>
        <w:t>č</w:t>
      </w:r>
      <w:r w:rsidRPr="009D0866">
        <w:rPr>
          <w:rFonts w:asciiTheme="majorHAnsi" w:hAnsiTheme="majorHAnsi" w:cs="Arial"/>
          <w:sz w:val="22"/>
          <w:szCs w:val="22"/>
        </w:rPr>
        <w:t xml:space="preserve">kog suda o </w:t>
      </w:r>
      <w:r w:rsidR="0067623C">
        <w:rPr>
          <w:rFonts w:asciiTheme="majorHAnsi" w:hAnsiTheme="majorHAnsi" w:cs="Arial"/>
          <w:sz w:val="22"/>
          <w:szCs w:val="22"/>
        </w:rPr>
        <w:t>potvrdi predstečajnog sporazuma</w:t>
      </w:r>
      <w:r w:rsidRPr="009D0866">
        <w:rPr>
          <w:rFonts w:asciiTheme="majorHAnsi" w:hAnsiTheme="majorHAnsi" w:cs="Arial"/>
          <w:sz w:val="22"/>
          <w:szCs w:val="22"/>
        </w:rPr>
        <w:t xml:space="preserve"> svakog 15-tog u mjesecu. </w:t>
      </w:r>
    </w:p>
    <w:p w14:paraId="391C9622" w14:textId="09721D49" w:rsidR="002C0885" w:rsidRPr="00F9636D" w:rsidRDefault="002C0885" w:rsidP="002C0885">
      <w:pPr>
        <w:spacing w:line="360" w:lineRule="auto"/>
        <w:jc w:val="both"/>
        <w:rPr>
          <w:rFonts w:ascii="Calibri" w:eastAsia="Calibri" w:hAnsi="Calibri"/>
          <w:sz w:val="12"/>
          <w:szCs w:val="12"/>
          <w:lang w:eastAsia="en-US"/>
        </w:rPr>
      </w:pPr>
      <w:r w:rsidRPr="002C0885">
        <w:rPr>
          <w:sz w:val="12"/>
          <w:szCs w:val="12"/>
        </w:rPr>
        <w:fldChar w:fldCharType="begin"/>
      </w:r>
      <w:r w:rsidRPr="002C0885">
        <w:rPr>
          <w:sz w:val="12"/>
          <w:szCs w:val="12"/>
        </w:rPr>
        <w:instrText xml:space="preserve"> LINK Excel.Sheet.12 "\\\\St-server\\data\\SONJA- NOVO\\O TOURS PCO\\PREDSTEČAJNA NAGODBA\\Copy of OTOURS PCO-1.xlsx" "PROMET DOBAVLJAČA PO KONTIMA!R1C1:R93C10" \a \f 4 \h  \* MERGEFORMAT </w:instrText>
      </w:r>
      <w:r w:rsidRPr="002C0885">
        <w:rPr>
          <w:sz w:val="12"/>
          <w:szCs w:val="12"/>
        </w:rPr>
        <w:fldChar w:fldCharType="separate"/>
      </w:r>
    </w:p>
    <w:p w14:paraId="6399B01C" w14:textId="0E556946" w:rsidR="002C0885" w:rsidRPr="002C0885" w:rsidRDefault="002C0885" w:rsidP="002C0885">
      <w:pPr>
        <w:spacing w:line="360" w:lineRule="auto"/>
        <w:jc w:val="both"/>
        <w:rPr>
          <w:rFonts w:asciiTheme="majorHAnsi" w:hAnsiTheme="majorHAnsi" w:cs="Arial"/>
          <w:sz w:val="12"/>
          <w:szCs w:val="12"/>
        </w:rPr>
      </w:pPr>
      <w:r w:rsidRPr="002C0885">
        <w:rPr>
          <w:rFonts w:asciiTheme="majorHAnsi" w:hAnsiTheme="majorHAnsi" w:cs="Arial"/>
          <w:sz w:val="12"/>
          <w:szCs w:val="12"/>
        </w:rPr>
        <w:fldChar w:fldCharType="end"/>
      </w:r>
    </w:p>
    <w:p w14:paraId="468D6F11" w14:textId="177B24DE" w:rsidR="00F422BB" w:rsidRPr="009D7FEC" w:rsidRDefault="00F6033D" w:rsidP="00A86A0A">
      <w:pPr>
        <w:pStyle w:val="Heading1"/>
      </w:pPr>
      <w:bookmarkStart w:id="36" w:name="_Toc386620652"/>
      <w:bookmarkStart w:id="37" w:name="_Toc56269427"/>
      <w:bookmarkStart w:id="38" w:name="_Toc56269999"/>
      <w:r w:rsidRPr="009D7FEC">
        <w:t xml:space="preserve">4. </w:t>
      </w:r>
      <w:r w:rsidR="00A67426" w:rsidRPr="009D7FEC">
        <w:t xml:space="preserve">OPIS MJERA </w:t>
      </w:r>
      <w:r w:rsidR="00D13807" w:rsidRPr="009D7FEC">
        <w:t>OPERATIVNO</w:t>
      </w:r>
      <w:r w:rsidR="00C70611" w:rsidRPr="009D7FEC">
        <w:t>G</w:t>
      </w:r>
      <w:r w:rsidR="00D13807" w:rsidRPr="009D7FEC">
        <w:t xml:space="preserve"> REST</w:t>
      </w:r>
      <w:r w:rsidR="00A86B42" w:rsidRPr="009D7FEC">
        <w:t>RUKTURIRANJA</w:t>
      </w:r>
      <w:bookmarkEnd w:id="36"/>
      <w:bookmarkEnd w:id="37"/>
      <w:bookmarkEnd w:id="38"/>
      <w:r w:rsidR="00D13807" w:rsidRPr="009D7FEC">
        <w:t xml:space="preserve"> </w:t>
      </w:r>
    </w:p>
    <w:p w14:paraId="3AEAAB87" w14:textId="77777777" w:rsidR="0074413A" w:rsidRPr="009D7FEC" w:rsidRDefault="0074413A" w:rsidP="00A47DB2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p w14:paraId="5F932B15" w14:textId="11FECDD8" w:rsidR="007935BC" w:rsidRPr="009D7FEC" w:rsidRDefault="00A47DB2" w:rsidP="007935BC">
      <w:pPr>
        <w:pStyle w:val="BodyText"/>
        <w:spacing w:line="360" w:lineRule="auto"/>
        <w:rPr>
          <w:rFonts w:asciiTheme="majorHAnsi" w:hAnsiTheme="majorHAnsi"/>
          <w:color w:val="000000"/>
          <w:sz w:val="22"/>
          <w:szCs w:val="22"/>
          <w:lang w:val="hr-HR"/>
        </w:rPr>
      </w:pPr>
      <w:r w:rsidRPr="009D7FEC">
        <w:rPr>
          <w:rFonts w:asciiTheme="majorHAnsi" w:hAnsiTheme="majorHAnsi"/>
          <w:color w:val="000000"/>
          <w:sz w:val="22"/>
          <w:szCs w:val="22"/>
          <w:lang w:val="hr-HR"/>
        </w:rPr>
        <w:t>Nakon predstečajnog postupka tvrtka će poduze</w:t>
      </w:r>
      <w:r w:rsidR="00DE49CD" w:rsidRPr="009D7FEC">
        <w:rPr>
          <w:rFonts w:asciiTheme="majorHAnsi" w:hAnsiTheme="majorHAnsi"/>
          <w:color w:val="000000"/>
          <w:sz w:val="22"/>
          <w:szCs w:val="22"/>
          <w:lang w:val="hr-HR"/>
        </w:rPr>
        <w:t>ti ( ili nastaviti s njima ) sl</w:t>
      </w:r>
      <w:r w:rsidRPr="009D7FEC">
        <w:rPr>
          <w:rFonts w:asciiTheme="majorHAnsi" w:hAnsiTheme="majorHAnsi"/>
          <w:color w:val="000000"/>
          <w:sz w:val="22"/>
          <w:szCs w:val="22"/>
          <w:lang w:val="hr-HR"/>
        </w:rPr>
        <w:t>jedeće operativne mjere:</w:t>
      </w:r>
    </w:p>
    <w:p w14:paraId="773150B1" w14:textId="77777777" w:rsidR="00BC4E5D" w:rsidRPr="009D7FEC" w:rsidRDefault="00BC4E5D" w:rsidP="00A47DB2">
      <w:pPr>
        <w:rPr>
          <w:rFonts w:asciiTheme="majorHAnsi" w:hAnsiTheme="majorHAnsi"/>
          <w:sz w:val="22"/>
          <w:szCs w:val="22"/>
        </w:rPr>
      </w:pPr>
    </w:p>
    <w:p w14:paraId="37127F13" w14:textId="7EEA4EB7" w:rsidR="00D22A54" w:rsidRPr="009C3E5F" w:rsidRDefault="00D22A54" w:rsidP="008E0EE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C3E5F">
        <w:rPr>
          <w:rFonts w:asciiTheme="majorHAnsi" w:hAnsiTheme="majorHAnsi"/>
          <w:sz w:val="22"/>
          <w:szCs w:val="22"/>
        </w:rPr>
        <w:t>Op</w:t>
      </w:r>
      <w:r w:rsidR="009C3E5F" w:rsidRPr="009C3E5F">
        <w:rPr>
          <w:rFonts w:asciiTheme="majorHAnsi" w:hAnsiTheme="majorHAnsi"/>
          <w:sz w:val="22"/>
          <w:szCs w:val="22"/>
        </w:rPr>
        <w:t>t</w:t>
      </w:r>
      <w:r w:rsidRPr="009C3E5F">
        <w:rPr>
          <w:rFonts w:asciiTheme="majorHAnsi" w:hAnsiTheme="majorHAnsi"/>
          <w:sz w:val="22"/>
          <w:szCs w:val="22"/>
        </w:rPr>
        <w:t>imizaciju troškova koji prate redovno poslovanje</w:t>
      </w:r>
      <w:r w:rsidR="009C3E5F">
        <w:rPr>
          <w:rFonts w:asciiTheme="majorHAnsi" w:hAnsiTheme="majorHAnsi"/>
          <w:sz w:val="22"/>
          <w:szCs w:val="22"/>
        </w:rPr>
        <w:t xml:space="preserve"> maksimalnim korištenjem </w:t>
      </w:r>
      <w:r w:rsidRPr="009C3E5F">
        <w:rPr>
          <w:rFonts w:asciiTheme="majorHAnsi" w:hAnsiTheme="majorHAnsi"/>
          <w:sz w:val="22"/>
          <w:szCs w:val="22"/>
        </w:rPr>
        <w:t>vanjskih usluga</w:t>
      </w:r>
      <w:r w:rsidR="009C3E5F">
        <w:rPr>
          <w:rFonts w:asciiTheme="majorHAnsi" w:hAnsiTheme="majorHAnsi"/>
          <w:sz w:val="22"/>
          <w:szCs w:val="22"/>
        </w:rPr>
        <w:t xml:space="preserve">. Posao je </w:t>
      </w:r>
      <w:proofErr w:type="spellStart"/>
      <w:r w:rsidR="009C3E5F">
        <w:rPr>
          <w:rFonts w:asciiTheme="majorHAnsi" w:hAnsiTheme="majorHAnsi"/>
          <w:sz w:val="22"/>
          <w:szCs w:val="22"/>
        </w:rPr>
        <w:t>sezonalnog</w:t>
      </w:r>
      <w:proofErr w:type="spellEnd"/>
      <w:r w:rsidR="009C3E5F">
        <w:rPr>
          <w:rFonts w:asciiTheme="majorHAnsi" w:hAnsiTheme="majorHAnsi"/>
          <w:sz w:val="22"/>
          <w:szCs w:val="22"/>
        </w:rPr>
        <w:t xml:space="preserve"> karaktera pa je </w:t>
      </w:r>
      <w:r w:rsidR="00B825F9">
        <w:rPr>
          <w:rFonts w:asciiTheme="majorHAnsi" w:hAnsiTheme="majorHAnsi"/>
          <w:sz w:val="22"/>
          <w:szCs w:val="22"/>
        </w:rPr>
        <w:t>koncept korištenja vanjskih usluga puno isplativiji od zapošljavanja vlastitih djelatnika koji u jednom dijelu godine nemaju posla.</w:t>
      </w:r>
      <w:r w:rsidRPr="009C3E5F">
        <w:rPr>
          <w:rFonts w:asciiTheme="majorHAnsi" w:hAnsiTheme="majorHAnsi"/>
          <w:sz w:val="22"/>
          <w:szCs w:val="22"/>
        </w:rPr>
        <w:t xml:space="preserve"> Mjere ukl</w:t>
      </w:r>
      <w:r w:rsidR="00B825F9">
        <w:rPr>
          <w:rFonts w:asciiTheme="majorHAnsi" w:hAnsiTheme="majorHAnsi"/>
          <w:sz w:val="22"/>
          <w:szCs w:val="22"/>
        </w:rPr>
        <w:t xml:space="preserve">jučuju pregovore sa hotelima i kongresnim kapacitetima </w:t>
      </w:r>
      <w:r w:rsidRPr="009C3E5F">
        <w:rPr>
          <w:rFonts w:asciiTheme="majorHAnsi" w:hAnsiTheme="majorHAnsi"/>
          <w:sz w:val="22"/>
          <w:szCs w:val="22"/>
        </w:rPr>
        <w:t xml:space="preserve">oko boljih uvjeta, za što je preduvjet osiguranje adekvatne razine radnog kapitala i tekuće likvidnosti radi osiguranja urednog podmirenja duga prema </w:t>
      </w:r>
      <w:r w:rsidR="00B825F9">
        <w:rPr>
          <w:rFonts w:asciiTheme="majorHAnsi" w:hAnsiTheme="majorHAnsi"/>
          <w:sz w:val="22"/>
          <w:szCs w:val="22"/>
        </w:rPr>
        <w:t>partnerima</w:t>
      </w:r>
      <w:r w:rsidRPr="009C3E5F">
        <w:rPr>
          <w:rFonts w:asciiTheme="majorHAnsi" w:hAnsiTheme="majorHAnsi"/>
          <w:sz w:val="22"/>
          <w:szCs w:val="22"/>
        </w:rPr>
        <w:t>, strukturirane pregovore sa dobavljačima te reviziju ugovorenih uvjeta</w:t>
      </w:r>
    </w:p>
    <w:p w14:paraId="5BA1C914" w14:textId="77777777" w:rsidR="00D22A54" w:rsidRPr="009D7FEC" w:rsidRDefault="00D22A54" w:rsidP="00D22A54">
      <w:pPr>
        <w:pStyle w:val="ListParagraph"/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68ABE18D" w14:textId="1BE438E3" w:rsidR="00D22A54" w:rsidRPr="009D7FEC" w:rsidRDefault="00D22A54" w:rsidP="00B12832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Kontinuirane </w:t>
      </w:r>
      <w:r w:rsidR="00E00BE6" w:rsidRPr="009D7FEC">
        <w:rPr>
          <w:rFonts w:asciiTheme="majorHAnsi" w:hAnsiTheme="majorHAnsi"/>
          <w:sz w:val="22"/>
          <w:szCs w:val="22"/>
        </w:rPr>
        <w:t>aktivnosti</w:t>
      </w:r>
      <w:r w:rsidRPr="009D7FEC">
        <w:rPr>
          <w:rFonts w:asciiTheme="majorHAnsi" w:hAnsiTheme="majorHAnsi"/>
          <w:sz w:val="22"/>
          <w:szCs w:val="22"/>
        </w:rPr>
        <w:t xml:space="preserve"> usmjerene na nalaženje novih tržišta – pronalaženje novih poslovnih partnera i tržišta, što će rezultirati umjerenom dinamikom povećanja poslovnih prihoda u cijelom planiranom razdoblju</w:t>
      </w:r>
      <w:r w:rsidR="00D71531" w:rsidRPr="009D7FEC">
        <w:rPr>
          <w:rFonts w:asciiTheme="majorHAnsi" w:hAnsiTheme="majorHAnsi"/>
          <w:sz w:val="22"/>
          <w:szCs w:val="22"/>
        </w:rPr>
        <w:t>.</w:t>
      </w:r>
    </w:p>
    <w:p w14:paraId="24F8BD89" w14:textId="77777777" w:rsidR="00D22A54" w:rsidRPr="009D7FEC" w:rsidRDefault="00D22A54" w:rsidP="00D22A54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44C832DD" w14:textId="7192E81D" w:rsidR="00D22A54" w:rsidRPr="009D7FEC" w:rsidRDefault="00E00BE6" w:rsidP="00B12832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Društvo j</w:t>
      </w:r>
      <w:r w:rsidR="00D22A54" w:rsidRPr="009D7FEC">
        <w:rPr>
          <w:rFonts w:asciiTheme="majorHAnsi" w:hAnsiTheme="majorHAnsi"/>
          <w:sz w:val="22"/>
          <w:szCs w:val="22"/>
        </w:rPr>
        <w:t>e</w:t>
      </w:r>
      <w:r w:rsidRPr="009D7FEC">
        <w:rPr>
          <w:rFonts w:asciiTheme="majorHAnsi" w:hAnsiTheme="majorHAnsi"/>
          <w:sz w:val="22"/>
          <w:szCs w:val="22"/>
        </w:rPr>
        <w:t xml:space="preserve"> </w:t>
      </w:r>
      <w:r w:rsidR="00D22A54" w:rsidRPr="009D7FEC">
        <w:rPr>
          <w:rFonts w:asciiTheme="majorHAnsi" w:hAnsiTheme="majorHAnsi"/>
          <w:sz w:val="22"/>
          <w:szCs w:val="22"/>
        </w:rPr>
        <w:t>početkom 20</w:t>
      </w:r>
      <w:r w:rsidR="00B825F9">
        <w:rPr>
          <w:rFonts w:asciiTheme="majorHAnsi" w:hAnsiTheme="majorHAnsi"/>
          <w:sz w:val="22"/>
          <w:szCs w:val="22"/>
        </w:rPr>
        <w:t>20</w:t>
      </w:r>
      <w:r w:rsidR="00D22A54" w:rsidRPr="009D7FEC">
        <w:rPr>
          <w:rFonts w:asciiTheme="majorHAnsi" w:hAnsiTheme="majorHAnsi"/>
          <w:sz w:val="22"/>
          <w:szCs w:val="22"/>
        </w:rPr>
        <w:t>. godine</w:t>
      </w:r>
      <w:r w:rsidR="00B825F9">
        <w:rPr>
          <w:rFonts w:asciiTheme="majorHAnsi" w:hAnsiTheme="majorHAnsi"/>
          <w:sz w:val="22"/>
          <w:szCs w:val="22"/>
        </w:rPr>
        <w:t xml:space="preserve"> zbog novonastale situacije </w:t>
      </w:r>
      <w:r w:rsidR="00B636F6">
        <w:rPr>
          <w:rFonts w:asciiTheme="majorHAnsi" w:hAnsiTheme="majorHAnsi"/>
          <w:sz w:val="22"/>
          <w:szCs w:val="22"/>
        </w:rPr>
        <w:t xml:space="preserve">zbog </w:t>
      </w:r>
      <w:proofErr w:type="spellStart"/>
      <w:r w:rsidR="00B636F6">
        <w:rPr>
          <w:rFonts w:asciiTheme="majorHAnsi" w:hAnsiTheme="majorHAnsi"/>
          <w:sz w:val="22"/>
          <w:szCs w:val="22"/>
        </w:rPr>
        <w:t>pandemije</w:t>
      </w:r>
      <w:proofErr w:type="spellEnd"/>
      <w:r w:rsidR="00B636F6">
        <w:rPr>
          <w:rFonts w:asciiTheme="majorHAnsi" w:hAnsiTheme="majorHAnsi"/>
          <w:sz w:val="22"/>
          <w:szCs w:val="22"/>
        </w:rPr>
        <w:t xml:space="preserve"> smanjilo broj zaposlenih. Nakon </w:t>
      </w:r>
      <w:r w:rsidR="00B825F9">
        <w:rPr>
          <w:rFonts w:asciiTheme="majorHAnsi" w:hAnsiTheme="majorHAnsi"/>
          <w:sz w:val="22"/>
          <w:szCs w:val="22"/>
        </w:rPr>
        <w:t>pokretanj</w:t>
      </w:r>
      <w:r w:rsidR="00B636F6">
        <w:rPr>
          <w:rFonts w:asciiTheme="majorHAnsi" w:hAnsiTheme="majorHAnsi"/>
          <w:sz w:val="22"/>
          <w:szCs w:val="22"/>
        </w:rPr>
        <w:t>a</w:t>
      </w:r>
      <w:r w:rsidR="00B825F9">
        <w:rPr>
          <w:rFonts w:asciiTheme="majorHAnsi" w:hAnsiTheme="majorHAnsi"/>
          <w:sz w:val="22"/>
          <w:szCs w:val="22"/>
        </w:rPr>
        <w:t xml:space="preserve"> kongresnih aktivnosti </w:t>
      </w:r>
      <w:r w:rsidR="00423390">
        <w:rPr>
          <w:rFonts w:asciiTheme="majorHAnsi" w:hAnsiTheme="majorHAnsi"/>
          <w:sz w:val="22"/>
          <w:szCs w:val="22"/>
        </w:rPr>
        <w:t xml:space="preserve">društvo </w:t>
      </w:r>
      <w:r w:rsidR="00B825F9">
        <w:rPr>
          <w:rFonts w:asciiTheme="majorHAnsi" w:hAnsiTheme="majorHAnsi"/>
          <w:sz w:val="22"/>
          <w:szCs w:val="22"/>
        </w:rPr>
        <w:t xml:space="preserve">planira zaposliti </w:t>
      </w:r>
      <w:r w:rsidR="00423390">
        <w:rPr>
          <w:rFonts w:asciiTheme="majorHAnsi" w:hAnsiTheme="majorHAnsi"/>
          <w:sz w:val="22"/>
          <w:szCs w:val="22"/>
        </w:rPr>
        <w:t xml:space="preserve">dodatna dva </w:t>
      </w:r>
      <w:r w:rsidR="00423390">
        <w:rPr>
          <w:rFonts w:asciiTheme="majorHAnsi" w:hAnsiTheme="majorHAnsi"/>
          <w:sz w:val="22"/>
          <w:szCs w:val="22"/>
        </w:rPr>
        <w:lastRenderedPageBreak/>
        <w:t xml:space="preserve">kongres menadžera i sa 5 kongres menadžera bi postiglo optimalnu zaposlenost uz maksimalno korištenje vanjskih suradnika. </w:t>
      </w:r>
    </w:p>
    <w:p w14:paraId="086FA6AC" w14:textId="544D1755" w:rsidR="00AF315D" w:rsidRDefault="00AF315D">
      <w:pPr>
        <w:rPr>
          <w:rFonts w:asciiTheme="majorHAnsi" w:hAnsiTheme="majorHAnsi"/>
          <w:b/>
          <w:color w:val="548DD4"/>
          <w:sz w:val="22"/>
          <w:szCs w:val="22"/>
        </w:rPr>
      </w:pPr>
      <w:bookmarkStart w:id="39" w:name="_Toc386620653"/>
      <w:bookmarkStart w:id="40" w:name="_Toc131189724"/>
      <w:bookmarkStart w:id="41" w:name="_Toc283111403"/>
      <w:bookmarkStart w:id="42" w:name="_Toc292093929"/>
    </w:p>
    <w:p w14:paraId="7110DF0F" w14:textId="77777777" w:rsidR="004F0444" w:rsidRPr="009D7FEC" w:rsidRDefault="004F0444">
      <w:pPr>
        <w:rPr>
          <w:rFonts w:asciiTheme="majorHAnsi" w:hAnsiTheme="majorHAnsi"/>
          <w:b/>
          <w:color w:val="548DD4"/>
          <w:sz w:val="22"/>
          <w:szCs w:val="22"/>
        </w:rPr>
      </w:pPr>
    </w:p>
    <w:p w14:paraId="4034E16F" w14:textId="7603BCD1" w:rsidR="00893EC0" w:rsidRPr="009D7FEC" w:rsidRDefault="00893EC0" w:rsidP="00A86A0A">
      <w:pPr>
        <w:pStyle w:val="Heading1"/>
      </w:pPr>
      <w:bookmarkStart w:id="43" w:name="_Toc56270000"/>
      <w:r w:rsidRPr="009D7FEC">
        <w:t xml:space="preserve">5. PLAN POSLOVANJA ZA NAREDNIH </w:t>
      </w:r>
      <w:r w:rsidR="005370F0" w:rsidRPr="009D7FEC">
        <w:t>5</w:t>
      </w:r>
      <w:r w:rsidRPr="009D7FEC">
        <w:t xml:space="preserve"> GODINA</w:t>
      </w:r>
      <w:bookmarkEnd w:id="39"/>
      <w:bookmarkEnd w:id="43"/>
    </w:p>
    <w:p w14:paraId="27740D34" w14:textId="77777777" w:rsidR="00A44DC4" w:rsidRPr="009D7FEC" w:rsidRDefault="00A44DC4" w:rsidP="00A44DC4">
      <w:pPr>
        <w:rPr>
          <w:rFonts w:asciiTheme="majorHAnsi" w:hAnsiTheme="majorHAnsi"/>
          <w:sz w:val="22"/>
          <w:szCs w:val="22"/>
        </w:rPr>
      </w:pPr>
    </w:p>
    <w:p w14:paraId="2A2B42C2" w14:textId="77777777" w:rsidR="00A44DC4" w:rsidRPr="009D7FEC" w:rsidRDefault="00A44DC4" w:rsidP="00FE46CD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Ključne pretpostavke projekcije poslovanja</w:t>
      </w:r>
      <w:r w:rsidR="00563036" w:rsidRPr="009D7FEC">
        <w:rPr>
          <w:rFonts w:asciiTheme="majorHAnsi" w:hAnsiTheme="majorHAnsi"/>
          <w:sz w:val="22"/>
          <w:szCs w:val="22"/>
        </w:rPr>
        <w:t xml:space="preserve">: </w:t>
      </w:r>
    </w:p>
    <w:p w14:paraId="78944B0E" w14:textId="4B1C136B" w:rsidR="00A44DC4" w:rsidRPr="009D7FEC" w:rsidRDefault="00FB7F37" w:rsidP="00B12832">
      <w:pPr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Projekcija računa dobiti i gubitka utvrđena je za </w:t>
      </w:r>
      <w:r w:rsidR="00F71256" w:rsidRPr="009D7FEC">
        <w:rPr>
          <w:rFonts w:asciiTheme="majorHAnsi" w:hAnsiTheme="majorHAnsi"/>
          <w:sz w:val="22"/>
          <w:szCs w:val="22"/>
        </w:rPr>
        <w:t>5</w:t>
      </w:r>
      <w:r w:rsidRPr="009D7FEC">
        <w:rPr>
          <w:rFonts w:asciiTheme="majorHAnsi" w:hAnsiTheme="majorHAnsi"/>
          <w:sz w:val="22"/>
          <w:szCs w:val="22"/>
        </w:rPr>
        <w:t xml:space="preserve"> godina poslovanja, a podlogu </w:t>
      </w:r>
      <w:r w:rsidR="00F6392A" w:rsidRPr="009D7FEC">
        <w:rPr>
          <w:rFonts w:asciiTheme="majorHAnsi" w:hAnsiTheme="majorHAnsi"/>
          <w:sz w:val="22"/>
          <w:szCs w:val="22"/>
        </w:rPr>
        <w:t xml:space="preserve">za izračun </w:t>
      </w:r>
      <w:r w:rsidRPr="009D7FEC">
        <w:rPr>
          <w:rFonts w:asciiTheme="majorHAnsi" w:hAnsiTheme="majorHAnsi"/>
          <w:sz w:val="22"/>
          <w:szCs w:val="22"/>
        </w:rPr>
        <w:t xml:space="preserve">čine </w:t>
      </w:r>
      <w:r w:rsidR="00E2242A" w:rsidRPr="009D7FEC">
        <w:rPr>
          <w:rFonts w:asciiTheme="majorHAnsi" w:hAnsiTheme="majorHAnsi"/>
          <w:sz w:val="22"/>
          <w:szCs w:val="22"/>
        </w:rPr>
        <w:t xml:space="preserve">utvrđene kategorije u Planu </w:t>
      </w:r>
      <w:r w:rsidR="0048317D" w:rsidRPr="009D7FEC">
        <w:rPr>
          <w:rFonts w:asciiTheme="majorHAnsi" w:hAnsiTheme="majorHAnsi"/>
          <w:sz w:val="22"/>
          <w:szCs w:val="22"/>
        </w:rPr>
        <w:t>restrukturiranja</w:t>
      </w:r>
      <w:r w:rsidR="00E2242A" w:rsidRPr="009D7FEC">
        <w:rPr>
          <w:rFonts w:asciiTheme="majorHAnsi" w:hAnsiTheme="majorHAnsi"/>
          <w:sz w:val="22"/>
          <w:szCs w:val="22"/>
        </w:rPr>
        <w:t xml:space="preserve"> (</w:t>
      </w:r>
      <w:r w:rsidR="00F6392A" w:rsidRPr="009D7FEC">
        <w:rPr>
          <w:rFonts w:asciiTheme="majorHAnsi" w:hAnsiTheme="majorHAnsi"/>
          <w:sz w:val="22"/>
          <w:szCs w:val="22"/>
        </w:rPr>
        <w:t>tržišne okolnosti</w:t>
      </w:r>
      <w:r w:rsidR="00E2242A" w:rsidRPr="009D7FEC">
        <w:rPr>
          <w:rFonts w:asciiTheme="majorHAnsi" w:hAnsiTheme="majorHAnsi"/>
          <w:sz w:val="22"/>
          <w:szCs w:val="22"/>
        </w:rPr>
        <w:t xml:space="preserve">, </w:t>
      </w:r>
      <w:r w:rsidR="004D277C" w:rsidRPr="009D7FEC">
        <w:rPr>
          <w:rFonts w:asciiTheme="majorHAnsi" w:hAnsiTheme="majorHAnsi"/>
          <w:sz w:val="22"/>
          <w:szCs w:val="22"/>
        </w:rPr>
        <w:t xml:space="preserve">utjecaj na </w:t>
      </w:r>
      <w:r w:rsidR="00242100">
        <w:rPr>
          <w:rFonts w:asciiTheme="majorHAnsi" w:hAnsiTheme="majorHAnsi"/>
          <w:sz w:val="22"/>
          <w:szCs w:val="22"/>
        </w:rPr>
        <w:t>organizacijsku</w:t>
      </w:r>
      <w:r w:rsidR="004D277C" w:rsidRPr="009D7FEC">
        <w:rPr>
          <w:rFonts w:asciiTheme="majorHAnsi" w:hAnsiTheme="majorHAnsi"/>
          <w:sz w:val="22"/>
          <w:szCs w:val="22"/>
        </w:rPr>
        <w:t xml:space="preserve"> i troškovnu učinkovitost, utjecaj</w:t>
      </w:r>
      <w:r w:rsidR="00563036" w:rsidRPr="009D7FEC">
        <w:rPr>
          <w:rFonts w:asciiTheme="majorHAnsi" w:hAnsiTheme="majorHAnsi"/>
          <w:sz w:val="22"/>
          <w:szCs w:val="22"/>
        </w:rPr>
        <w:t xml:space="preserve"> financijskog restrukturiranja).</w:t>
      </w:r>
    </w:p>
    <w:p w14:paraId="6C105F41" w14:textId="77777777" w:rsidR="004D277C" w:rsidRPr="009D7FEC" w:rsidRDefault="004D277C" w:rsidP="00FE46CD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4B233487" w14:textId="77777777" w:rsidR="004D277C" w:rsidRPr="009D7FEC" w:rsidRDefault="004D277C" w:rsidP="00B12832">
      <w:pPr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Prihodi </w:t>
      </w:r>
      <w:r w:rsidR="00777D99" w:rsidRPr="009D7FEC">
        <w:rPr>
          <w:rFonts w:asciiTheme="majorHAnsi" w:hAnsiTheme="majorHAnsi"/>
          <w:sz w:val="22"/>
          <w:szCs w:val="22"/>
        </w:rPr>
        <w:t xml:space="preserve"> i bruto marža</w:t>
      </w:r>
      <w:r w:rsidR="00563036" w:rsidRPr="009D7FEC">
        <w:rPr>
          <w:rFonts w:asciiTheme="majorHAnsi" w:hAnsiTheme="majorHAnsi"/>
          <w:sz w:val="22"/>
          <w:szCs w:val="22"/>
        </w:rPr>
        <w:t xml:space="preserve"> </w:t>
      </w:r>
      <w:r w:rsidR="00777D99" w:rsidRPr="009D7FEC">
        <w:rPr>
          <w:rFonts w:asciiTheme="majorHAnsi" w:hAnsiTheme="majorHAnsi"/>
          <w:sz w:val="22"/>
          <w:szCs w:val="22"/>
        </w:rPr>
        <w:t>- Projekcija prihoda unutar prikazanog računa dobiti i gubitka temelji se na projekcijama za sve djela</w:t>
      </w:r>
      <w:r w:rsidR="00563036" w:rsidRPr="009D7FEC">
        <w:rPr>
          <w:rFonts w:asciiTheme="majorHAnsi" w:hAnsiTheme="majorHAnsi"/>
          <w:sz w:val="22"/>
          <w:szCs w:val="22"/>
        </w:rPr>
        <w:t xml:space="preserve">tnosti kojima se Društvo bavi, a interpretira se </w:t>
      </w:r>
      <w:r w:rsidR="00777D99" w:rsidRPr="009D7FEC">
        <w:rPr>
          <w:rFonts w:asciiTheme="majorHAnsi" w:hAnsiTheme="majorHAnsi"/>
          <w:sz w:val="22"/>
          <w:szCs w:val="22"/>
        </w:rPr>
        <w:t xml:space="preserve"> kroz ključne pokazatelje ekonomske</w:t>
      </w:r>
      <w:r w:rsidR="00563036" w:rsidRPr="009D7FEC">
        <w:rPr>
          <w:rFonts w:asciiTheme="majorHAnsi" w:hAnsiTheme="majorHAnsi"/>
          <w:sz w:val="22"/>
          <w:szCs w:val="22"/>
        </w:rPr>
        <w:t xml:space="preserve"> efikasnosti od kojih su najvažniji</w:t>
      </w:r>
      <w:r w:rsidR="00777D99" w:rsidRPr="009D7FEC">
        <w:rPr>
          <w:rFonts w:asciiTheme="majorHAnsi" w:hAnsiTheme="majorHAnsi"/>
          <w:sz w:val="22"/>
          <w:szCs w:val="22"/>
        </w:rPr>
        <w:t>:</w:t>
      </w:r>
    </w:p>
    <w:p w14:paraId="20A2F8E2" w14:textId="77777777" w:rsidR="00777D99" w:rsidRPr="009D7FEC" w:rsidRDefault="00777D99" w:rsidP="00777D99">
      <w:pPr>
        <w:pStyle w:val="DarkList-Accent51"/>
        <w:rPr>
          <w:rFonts w:asciiTheme="majorHAnsi" w:hAnsiTheme="majorHAnsi"/>
          <w:sz w:val="22"/>
          <w:szCs w:val="22"/>
        </w:rPr>
      </w:pPr>
    </w:p>
    <w:p w14:paraId="2732C7C6" w14:textId="79F4D4AA" w:rsidR="00777D99" w:rsidRPr="009D7FEC" w:rsidRDefault="00342B1E" w:rsidP="00B12832">
      <w:pPr>
        <w:numPr>
          <w:ilvl w:val="1"/>
          <w:numId w:val="6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Stabilizacija</w:t>
      </w:r>
      <w:r w:rsidR="00777D99" w:rsidRPr="009D7FEC">
        <w:rPr>
          <w:rFonts w:asciiTheme="majorHAnsi" w:hAnsiTheme="majorHAnsi"/>
          <w:sz w:val="22"/>
          <w:szCs w:val="22"/>
        </w:rPr>
        <w:t xml:space="preserve"> </w:t>
      </w:r>
      <w:r w:rsidRPr="009D7FEC">
        <w:rPr>
          <w:rFonts w:asciiTheme="majorHAnsi" w:hAnsiTheme="majorHAnsi"/>
          <w:sz w:val="22"/>
          <w:szCs w:val="22"/>
        </w:rPr>
        <w:t xml:space="preserve">prihoda, povećanje bruto marže i poboljšanje </w:t>
      </w:r>
      <w:r w:rsidR="00242100">
        <w:rPr>
          <w:rFonts w:asciiTheme="majorHAnsi" w:hAnsiTheme="majorHAnsi"/>
          <w:sz w:val="22"/>
          <w:szCs w:val="22"/>
        </w:rPr>
        <w:t>učinkovitosti</w:t>
      </w:r>
      <w:r w:rsidR="00546A26" w:rsidRPr="009D7FEC">
        <w:rPr>
          <w:rFonts w:asciiTheme="majorHAnsi" w:hAnsiTheme="majorHAnsi"/>
          <w:sz w:val="22"/>
          <w:szCs w:val="22"/>
        </w:rPr>
        <w:t>, a</w:t>
      </w:r>
      <w:r w:rsidR="00777D99" w:rsidRPr="009D7FEC">
        <w:rPr>
          <w:rFonts w:asciiTheme="majorHAnsi" w:hAnsiTheme="majorHAnsi"/>
          <w:sz w:val="22"/>
          <w:szCs w:val="22"/>
        </w:rPr>
        <w:t xml:space="preserve"> zasnivaju se na predviđenom utjecaju projekta restrukturiranja kao i na likvidnom poslovanju do kojeg se došlo putem </w:t>
      </w:r>
      <w:proofErr w:type="spellStart"/>
      <w:r w:rsidR="00777D99" w:rsidRPr="009D7FEC">
        <w:rPr>
          <w:rFonts w:asciiTheme="majorHAnsi" w:hAnsiTheme="majorHAnsi"/>
          <w:sz w:val="22"/>
          <w:szCs w:val="22"/>
        </w:rPr>
        <w:t>reprograma</w:t>
      </w:r>
      <w:proofErr w:type="spellEnd"/>
      <w:r w:rsidR="00777D99" w:rsidRPr="009D7FEC">
        <w:rPr>
          <w:rFonts w:asciiTheme="majorHAnsi" w:hAnsiTheme="majorHAnsi"/>
          <w:sz w:val="22"/>
          <w:szCs w:val="22"/>
        </w:rPr>
        <w:t xml:space="preserve"> obveza</w:t>
      </w:r>
    </w:p>
    <w:p w14:paraId="6226D051" w14:textId="76FB0503" w:rsidR="004D277C" w:rsidRPr="009D7FEC" w:rsidRDefault="00777D99" w:rsidP="00B12832">
      <w:pPr>
        <w:numPr>
          <w:ilvl w:val="1"/>
          <w:numId w:val="6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Rast prihoda kroz povećanje kanala prodaje (novi </w:t>
      </w:r>
      <w:r w:rsidR="00242100">
        <w:rPr>
          <w:rFonts w:asciiTheme="majorHAnsi" w:hAnsiTheme="majorHAnsi"/>
          <w:sz w:val="22"/>
          <w:szCs w:val="22"/>
        </w:rPr>
        <w:t>partneri</w:t>
      </w:r>
      <w:r w:rsidRPr="009D7FEC">
        <w:rPr>
          <w:rFonts w:asciiTheme="majorHAnsi" w:hAnsiTheme="majorHAnsi"/>
          <w:sz w:val="22"/>
          <w:szCs w:val="22"/>
        </w:rPr>
        <w:t>, povećanje suradnje sa postojećim</w:t>
      </w:r>
      <w:r w:rsidR="00242100">
        <w:rPr>
          <w:rFonts w:asciiTheme="majorHAnsi" w:hAnsiTheme="majorHAnsi"/>
          <w:sz w:val="22"/>
          <w:szCs w:val="22"/>
        </w:rPr>
        <w:t xml:space="preserve"> partnerima</w:t>
      </w:r>
      <w:r w:rsidRPr="009D7FEC">
        <w:rPr>
          <w:rFonts w:asciiTheme="majorHAnsi" w:hAnsiTheme="majorHAnsi"/>
          <w:sz w:val="22"/>
          <w:szCs w:val="22"/>
        </w:rPr>
        <w:t>, proširenje tržišta</w:t>
      </w:r>
      <w:r w:rsidR="00242100">
        <w:rPr>
          <w:rFonts w:asciiTheme="majorHAnsi" w:hAnsiTheme="majorHAnsi"/>
          <w:sz w:val="22"/>
          <w:szCs w:val="22"/>
        </w:rPr>
        <w:t xml:space="preserve"> na partnere izvan liječničkih društava, organizacija </w:t>
      </w:r>
      <w:proofErr w:type="spellStart"/>
      <w:r w:rsidR="00242100">
        <w:rPr>
          <w:rFonts w:asciiTheme="majorHAnsi" w:hAnsiTheme="majorHAnsi"/>
          <w:sz w:val="22"/>
          <w:szCs w:val="22"/>
        </w:rPr>
        <w:t>webinarija</w:t>
      </w:r>
      <w:proofErr w:type="spellEnd"/>
      <w:r w:rsidR="00242100">
        <w:rPr>
          <w:rFonts w:asciiTheme="majorHAnsi" w:hAnsiTheme="majorHAnsi"/>
          <w:sz w:val="22"/>
          <w:szCs w:val="22"/>
        </w:rPr>
        <w:t xml:space="preserve"> i kombiniranih virtualnih kongresa</w:t>
      </w:r>
      <w:r w:rsidRPr="009D7FEC">
        <w:rPr>
          <w:rFonts w:asciiTheme="majorHAnsi" w:hAnsiTheme="majorHAnsi"/>
          <w:sz w:val="22"/>
          <w:szCs w:val="22"/>
        </w:rPr>
        <w:t>)</w:t>
      </w:r>
    </w:p>
    <w:p w14:paraId="0612A805" w14:textId="77777777" w:rsidR="004D277C" w:rsidRPr="009D7FEC" w:rsidRDefault="004D277C" w:rsidP="00FE46CD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14C46D35" w14:textId="77777777" w:rsidR="004D277C" w:rsidRPr="009D7FEC" w:rsidRDefault="004D277C" w:rsidP="00B12832">
      <w:pPr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lastRenderedPageBreak/>
        <w:t>Troškovi</w:t>
      </w:r>
      <w:r w:rsidR="00563036" w:rsidRPr="009D7FEC">
        <w:rPr>
          <w:rFonts w:asciiTheme="majorHAnsi" w:hAnsiTheme="majorHAnsi"/>
          <w:sz w:val="22"/>
          <w:szCs w:val="22"/>
        </w:rPr>
        <w:t xml:space="preserve"> </w:t>
      </w:r>
      <w:r w:rsidR="00777D99" w:rsidRPr="009D7FEC">
        <w:rPr>
          <w:rFonts w:asciiTheme="majorHAnsi" w:hAnsiTheme="majorHAnsi"/>
          <w:sz w:val="22"/>
          <w:szCs w:val="22"/>
        </w:rPr>
        <w:t>-</w:t>
      </w:r>
      <w:r w:rsidR="00563036" w:rsidRPr="009D7FEC">
        <w:rPr>
          <w:rFonts w:asciiTheme="majorHAnsi" w:hAnsiTheme="majorHAnsi"/>
          <w:sz w:val="22"/>
          <w:szCs w:val="22"/>
        </w:rPr>
        <w:t xml:space="preserve"> </w:t>
      </w:r>
      <w:r w:rsidR="00777D99" w:rsidRPr="009D7FEC">
        <w:rPr>
          <w:rFonts w:asciiTheme="majorHAnsi" w:hAnsiTheme="majorHAnsi"/>
          <w:sz w:val="22"/>
          <w:szCs w:val="22"/>
        </w:rPr>
        <w:t>projekcija troškova unutar prikazanog računa dobiti i gubitka temelji se na projiciranju svake pojedine stavke t</w:t>
      </w:r>
      <w:r w:rsidR="00563036" w:rsidRPr="009D7FEC">
        <w:rPr>
          <w:rFonts w:asciiTheme="majorHAnsi" w:hAnsiTheme="majorHAnsi"/>
          <w:sz w:val="22"/>
          <w:szCs w:val="22"/>
        </w:rPr>
        <w:t>r</w:t>
      </w:r>
      <w:r w:rsidR="00777D99" w:rsidRPr="009D7FEC">
        <w:rPr>
          <w:rFonts w:asciiTheme="majorHAnsi" w:hAnsiTheme="majorHAnsi"/>
          <w:sz w:val="22"/>
          <w:szCs w:val="22"/>
        </w:rPr>
        <w:t>oškova, od kojih su ključni:</w:t>
      </w:r>
    </w:p>
    <w:p w14:paraId="4E9E563B" w14:textId="77777777" w:rsidR="00777D99" w:rsidRPr="009D7FEC" w:rsidRDefault="00563036" w:rsidP="00B12832">
      <w:pPr>
        <w:numPr>
          <w:ilvl w:val="1"/>
          <w:numId w:val="6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smanjenje </w:t>
      </w:r>
      <w:r w:rsidR="00777D99" w:rsidRPr="009D7FEC">
        <w:rPr>
          <w:rFonts w:asciiTheme="majorHAnsi" w:hAnsiTheme="majorHAnsi"/>
          <w:sz w:val="22"/>
          <w:szCs w:val="22"/>
        </w:rPr>
        <w:t xml:space="preserve"> </w:t>
      </w:r>
      <w:r w:rsidR="00DD0B67" w:rsidRPr="009D7FEC">
        <w:rPr>
          <w:rFonts w:asciiTheme="majorHAnsi" w:hAnsiTheme="majorHAnsi"/>
          <w:sz w:val="22"/>
          <w:szCs w:val="22"/>
        </w:rPr>
        <w:t xml:space="preserve">operativnih </w:t>
      </w:r>
      <w:r w:rsidR="00777D99" w:rsidRPr="009D7FEC">
        <w:rPr>
          <w:rFonts w:asciiTheme="majorHAnsi" w:hAnsiTheme="majorHAnsi"/>
          <w:sz w:val="22"/>
          <w:szCs w:val="22"/>
        </w:rPr>
        <w:t xml:space="preserve">troškova koje će se ostvariti </w:t>
      </w:r>
      <w:r w:rsidRPr="009D7FEC">
        <w:rPr>
          <w:rFonts w:asciiTheme="majorHAnsi" w:hAnsiTheme="majorHAnsi"/>
          <w:sz w:val="22"/>
          <w:szCs w:val="22"/>
        </w:rPr>
        <w:t>kroz</w:t>
      </w:r>
      <w:r w:rsidR="00170869" w:rsidRPr="009D7FEC">
        <w:rPr>
          <w:rFonts w:asciiTheme="majorHAnsi" w:hAnsiTheme="majorHAnsi"/>
          <w:sz w:val="22"/>
          <w:szCs w:val="22"/>
        </w:rPr>
        <w:t xml:space="preserve"> </w:t>
      </w:r>
      <w:r w:rsidR="00EA0FEB" w:rsidRPr="009D7FEC">
        <w:rPr>
          <w:rFonts w:asciiTheme="majorHAnsi" w:hAnsiTheme="majorHAnsi"/>
          <w:sz w:val="22"/>
          <w:szCs w:val="22"/>
        </w:rPr>
        <w:t>povećan opseg posla i veće marže</w:t>
      </w:r>
      <w:r w:rsidR="0058039C" w:rsidRPr="009D7FEC">
        <w:rPr>
          <w:rFonts w:asciiTheme="majorHAnsi" w:hAnsiTheme="majorHAnsi"/>
          <w:sz w:val="22"/>
          <w:szCs w:val="22"/>
        </w:rPr>
        <w:t>.</w:t>
      </w:r>
    </w:p>
    <w:p w14:paraId="751C55F1" w14:textId="2C84F923" w:rsidR="0058039C" w:rsidRPr="009D7FEC" w:rsidRDefault="0058039C" w:rsidP="005C34F5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U nastavku prikazujemo prosječne mjesečne troškove za nesmetano po</w:t>
      </w:r>
      <w:r w:rsidR="001E1425" w:rsidRPr="009D7FEC">
        <w:rPr>
          <w:rFonts w:asciiTheme="majorHAnsi" w:hAnsiTheme="majorHAnsi"/>
          <w:sz w:val="22"/>
          <w:szCs w:val="22"/>
        </w:rPr>
        <w:t>slovanje, a odnose se na osnovne</w:t>
      </w:r>
      <w:r w:rsidRPr="009D7FEC">
        <w:rPr>
          <w:rFonts w:asciiTheme="majorHAnsi" w:hAnsiTheme="majorHAnsi"/>
          <w:sz w:val="22"/>
          <w:szCs w:val="22"/>
        </w:rPr>
        <w:t xml:space="preserve"> troškove poslovanja tvrtke.</w:t>
      </w:r>
      <w:r w:rsidR="001E1425" w:rsidRPr="009D7FEC">
        <w:rPr>
          <w:rFonts w:asciiTheme="majorHAnsi" w:hAnsiTheme="majorHAnsi"/>
          <w:sz w:val="22"/>
          <w:szCs w:val="22"/>
        </w:rPr>
        <w:t xml:space="preserve"> U navedene troškove uključeni su samo troškovi bruto plaća,  režijski troškovi (plin, struja, voda, nakn</w:t>
      </w:r>
      <w:r w:rsidR="00983DB6" w:rsidRPr="009D7FEC">
        <w:rPr>
          <w:rFonts w:asciiTheme="majorHAnsi" w:hAnsiTheme="majorHAnsi"/>
          <w:sz w:val="22"/>
          <w:szCs w:val="22"/>
        </w:rPr>
        <w:t>ade, telefoni, najamnine i sl.)</w:t>
      </w:r>
      <w:r w:rsidR="003B4761" w:rsidRPr="009D7FEC">
        <w:rPr>
          <w:rFonts w:asciiTheme="majorHAnsi" w:hAnsiTheme="majorHAnsi"/>
          <w:sz w:val="22"/>
          <w:szCs w:val="22"/>
        </w:rPr>
        <w:t>.</w:t>
      </w:r>
    </w:p>
    <w:p w14:paraId="5B19FA8E" w14:textId="77777777" w:rsidR="007F3BF3" w:rsidRPr="00F9365A" w:rsidRDefault="007F3BF3" w:rsidP="00777D99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0EAE0B1B" w14:textId="77777777" w:rsidR="009D5152" w:rsidRPr="00F9365A" w:rsidRDefault="002A5F2D" w:rsidP="009D5152">
      <w:pPr>
        <w:spacing w:line="360" w:lineRule="auto"/>
        <w:jc w:val="center"/>
        <w:rPr>
          <w:rFonts w:asciiTheme="majorHAnsi" w:hAnsiTheme="majorHAnsi"/>
          <w:sz w:val="22"/>
          <w:szCs w:val="22"/>
        </w:rPr>
      </w:pPr>
      <w:r w:rsidRPr="00F9365A">
        <w:rPr>
          <w:rFonts w:asciiTheme="majorHAnsi" w:hAnsiTheme="majorHAnsi"/>
          <w:sz w:val="22"/>
          <w:szCs w:val="22"/>
        </w:rPr>
        <w:t xml:space="preserve">Tablica: </w:t>
      </w:r>
      <w:r w:rsidR="007F3BF3" w:rsidRPr="00F9365A">
        <w:rPr>
          <w:rFonts w:asciiTheme="majorHAnsi" w:hAnsiTheme="majorHAnsi"/>
          <w:sz w:val="22"/>
          <w:szCs w:val="22"/>
        </w:rPr>
        <w:t>Prosječni mjesečni troškovi</w:t>
      </w:r>
    </w:p>
    <w:tbl>
      <w:tblPr>
        <w:tblW w:w="3380" w:type="dxa"/>
        <w:jc w:val="center"/>
        <w:tblLook w:val="04A0" w:firstRow="1" w:lastRow="0" w:firstColumn="1" w:lastColumn="0" w:noHBand="0" w:noVBand="1"/>
      </w:tblPr>
      <w:tblGrid>
        <w:gridCol w:w="480"/>
        <w:gridCol w:w="1820"/>
        <w:gridCol w:w="1080"/>
      </w:tblGrid>
      <w:tr w:rsidR="00F9365A" w:rsidRPr="0064595F" w14:paraId="02C52CC8" w14:textId="77777777" w:rsidTr="00591832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418748" w14:textId="77777777" w:rsidR="00591832" w:rsidRPr="0064595F" w:rsidRDefault="00591832" w:rsidP="00591832">
            <w:pPr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proofErr w:type="spellStart"/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R.b</w:t>
            </w:r>
            <w:proofErr w:type="spellEnd"/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6EFAFE6" w14:textId="77777777" w:rsidR="00591832" w:rsidRPr="0064595F" w:rsidRDefault="00591832" w:rsidP="00591832">
            <w:pPr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Opis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43BBCC3" w14:textId="77777777" w:rsidR="00591832" w:rsidRPr="0064595F" w:rsidRDefault="00591832" w:rsidP="00591832">
            <w:pPr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Iznos</w:t>
            </w:r>
          </w:p>
        </w:tc>
      </w:tr>
      <w:tr w:rsidR="00F9365A" w:rsidRPr="0064595F" w14:paraId="0E50C94D" w14:textId="77777777" w:rsidTr="00591832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A103" w14:textId="77777777" w:rsidR="00591832" w:rsidRPr="0064595F" w:rsidRDefault="00591832" w:rsidP="00591832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4DE4F" w14:textId="77777777" w:rsidR="00591832" w:rsidRPr="0064595F" w:rsidRDefault="00591832" w:rsidP="00591832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Režijski troškovi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74F6" w14:textId="77777777" w:rsidR="00591832" w:rsidRPr="0064595F" w:rsidRDefault="00591832" w:rsidP="00591832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18.800</w:t>
            </w:r>
          </w:p>
        </w:tc>
      </w:tr>
      <w:tr w:rsidR="00F9365A" w:rsidRPr="0064595F" w14:paraId="218086C8" w14:textId="77777777" w:rsidTr="00591832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50D6" w14:textId="77777777" w:rsidR="00591832" w:rsidRPr="0064595F" w:rsidRDefault="00591832" w:rsidP="00591832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4EE9E" w14:textId="77777777" w:rsidR="00591832" w:rsidRPr="0064595F" w:rsidRDefault="00591832" w:rsidP="00591832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Bruto plaće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0B2C" w14:textId="447B56F7" w:rsidR="00591832" w:rsidRPr="0064595F" w:rsidRDefault="00F9365A" w:rsidP="00591832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57.080</w:t>
            </w:r>
          </w:p>
        </w:tc>
      </w:tr>
      <w:tr w:rsidR="00F9365A" w:rsidRPr="0064595F" w14:paraId="098BCF27" w14:textId="77777777" w:rsidTr="00591832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5A6E" w14:textId="77777777" w:rsidR="00591832" w:rsidRPr="0064595F" w:rsidRDefault="00591832" w:rsidP="00591832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D1B81" w14:textId="77777777" w:rsidR="00591832" w:rsidRPr="0064595F" w:rsidRDefault="00591832" w:rsidP="00591832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Ostali troškovi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1321" w14:textId="3A15B409" w:rsidR="00591832" w:rsidRPr="0064595F" w:rsidRDefault="008E3EB7" w:rsidP="00591832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</w:t>
            </w:r>
            <w:r w:rsidR="00591832"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6.500</w:t>
            </w:r>
          </w:p>
        </w:tc>
      </w:tr>
      <w:tr w:rsidR="00F9365A" w:rsidRPr="0064595F" w14:paraId="119EEB76" w14:textId="77777777" w:rsidTr="00591832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396CFE0" w14:textId="77777777" w:rsidR="00591832" w:rsidRPr="0064595F" w:rsidRDefault="00591832" w:rsidP="00591832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B1B3DE" w14:textId="77777777" w:rsidR="00591832" w:rsidRPr="0064595F" w:rsidRDefault="00591832" w:rsidP="00591832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Ukupno: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B4E3047" w14:textId="5B39EAFF" w:rsidR="00591832" w:rsidRPr="0064595F" w:rsidRDefault="00F9365A" w:rsidP="00591832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102.380</w:t>
            </w:r>
          </w:p>
        </w:tc>
      </w:tr>
    </w:tbl>
    <w:p w14:paraId="72028D4D" w14:textId="77777777" w:rsidR="00276BD3" w:rsidRDefault="00276BD3" w:rsidP="00276BD3">
      <w:pPr>
        <w:rPr>
          <w:rFonts w:asciiTheme="majorHAnsi" w:hAnsiTheme="majorHAnsi"/>
          <w:sz w:val="22"/>
          <w:szCs w:val="22"/>
        </w:rPr>
      </w:pPr>
    </w:p>
    <w:p w14:paraId="66F3B4C9" w14:textId="77777777" w:rsidR="00276BD3" w:rsidRDefault="00276BD3" w:rsidP="00276BD3">
      <w:pPr>
        <w:rPr>
          <w:rFonts w:asciiTheme="majorHAnsi" w:hAnsiTheme="majorHAnsi"/>
          <w:sz w:val="22"/>
          <w:szCs w:val="22"/>
        </w:rPr>
      </w:pPr>
    </w:p>
    <w:p w14:paraId="2F4A4101" w14:textId="77777777" w:rsidR="004F0444" w:rsidRDefault="004F0444" w:rsidP="00276BD3">
      <w:pPr>
        <w:rPr>
          <w:rFonts w:asciiTheme="majorHAnsi" w:hAnsiTheme="majorHAnsi"/>
          <w:sz w:val="22"/>
          <w:szCs w:val="22"/>
        </w:rPr>
      </w:pPr>
    </w:p>
    <w:p w14:paraId="33354724" w14:textId="3F105E68" w:rsidR="005D2C37" w:rsidRPr="00276BD3" w:rsidRDefault="000164C1" w:rsidP="00276BD3">
      <w:pPr>
        <w:jc w:val="center"/>
        <w:rPr>
          <w:rFonts w:asciiTheme="majorHAnsi" w:hAnsiTheme="majorHAnsi"/>
          <w:b/>
          <w:sz w:val="28"/>
          <w:szCs w:val="28"/>
        </w:rPr>
      </w:pPr>
      <w:r w:rsidRPr="00276BD3">
        <w:rPr>
          <w:rFonts w:asciiTheme="majorHAnsi" w:hAnsiTheme="majorHAnsi"/>
          <w:b/>
          <w:sz w:val="28"/>
          <w:szCs w:val="28"/>
        </w:rPr>
        <w:t>Projekcija poslovanja</w:t>
      </w:r>
      <w:r w:rsidR="00BF1214" w:rsidRPr="00276BD3">
        <w:rPr>
          <w:rFonts w:asciiTheme="majorHAnsi" w:hAnsiTheme="majorHAnsi"/>
          <w:b/>
          <w:sz w:val="28"/>
          <w:szCs w:val="28"/>
        </w:rPr>
        <w:t xml:space="preserve"> </w:t>
      </w:r>
      <w:r w:rsidR="004F671D" w:rsidRPr="00276BD3">
        <w:rPr>
          <w:rFonts w:asciiTheme="majorHAnsi" w:hAnsiTheme="majorHAnsi"/>
          <w:b/>
          <w:sz w:val="28"/>
          <w:szCs w:val="28"/>
        </w:rPr>
        <w:t xml:space="preserve"> (20</w:t>
      </w:r>
      <w:r w:rsidR="00423390" w:rsidRPr="00276BD3">
        <w:rPr>
          <w:rFonts w:asciiTheme="majorHAnsi" w:hAnsiTheme="majorHAnsi"/>
          <w:b/>
          <w:sz w:val="28"/>
          <w:szCs w:val="28"/>
        </w:rPr>
        <w:t>21</w:t>
      </w:r>
      <w:r w:rsidRPr="00276BD3">
        <w:rPr>
          <w:rFonts w:asciiTheme="majorHAnsi" w:hAnsiTheme="majorHAnsi"/>
          <w:b/>
          <w:sz w:val="28"/>
          <w:szCs w:val="28"/>
        </w:rPr>
        <w:t>.</w:t>
      </w:r>
      <w:r w:rsidR="004F671D" w:rsidRPr="00276BD3">
        <w:rPr>
          <w:rFonts w:asciiTheme="majorHAnsi" w:hAnsiTheme="majorHAnsi"/>
          <w:b/>
          <w:sz w:val="28"/>
          <w:szCs w:val="28"/>
        </w:rPr>
        <w:t>-</w:t>
      </w:r>
      <w:r w:rsidRPr="00276BD3">
        <w:rPr>
          <w:rFonts w:asciiTheme="majorHAnsi" w:hAnsiTheme="majorHAnsi"/>
          <w:b/>
          <w:sz w:val="28"/>
          <w:szCs w:val="28"/>
        </w:rPr>
        <w:t>20</w:t>
      </w:r>
      <w:r w:rsidR="00423390" w:rsidRPr="00276BD3">
        <w:rPr>
          <w:rFonts w:asciiTheme="majorHAnsi" w:hAnsiTheme="majorHAnsi"/>
          <w:b/>
          <w:sz w:val="28"/>
          <w:szCs w:val="28"/>
        </w:rPr>
        <w:t>25</w:t>
      </w:r>
      <w:r w:rsidRPr="00276BD3">
        <w:rPr>
          <w:rFonts w:asciiTheme="majorHAnsi" w:hAnsiTheme="majorHAnsi"/>
          <w:b/>
          <w:sz w:val="28"/>
          <w:szCs w:val="28"/>
        </w:rPr>
        <w:t>.</w:t>
      </w:r>
      <w:r w:rsidR="00276BD3" w:rsidRPr="00276BD3">
        <w:rPr>
          <w:rFonts w:asciiTheme="majorHAnsi" w:hAnsiTheme="majorHAnsi"/>
          <w:b/>
          <w:sz w:val="28"/>
          <w:szCs w:val="28"/>
        </w:rPr>
        <w:t>)</w:t>
      </w:r>
    </w:p>
    <w:p w14:paraId="388C7670" w14:textId="77777777" w:rsidR="00276BD3" w:rsidRPr="00276BD3" w:rsidRDefault="00276BD3" w:rsidP="00276BD3">
      <w:pPr>
        <w:rPr>
          <w:rFonts w:asciiTheme="majorHAnsi" w:hAnsiTheme="majorHAnsi"/>
          <w:sz w:val="22"/>
          <w:szCs w:val="22"/>
        </w:rPr>
      </w:pPr>
    </w:p>
    <w:tbl>
      <w:tblPr>
        <w:tblW w:w="8913" w:type="dxa"/>
        <w:tblInd w:w="93" w:type="dxa"/>
        <w:tblLook w:val="04A0" w:firstRow="1" w:lastRow="0" w:firstColumn="1" w:lastColumn="0" w:noHBand="0" w:noVBand="1"/>
      </w:tblPr>
      <w:tblGrid>
        <w:gridCol w:w="563"/>
        <w:gridCol w:w="2220"/>
        <w:gridCol w:w="1226"/>
        <w:gridCol w:w="1226"/>
        <w:gridCol w:w="1226"/>
        <w:gridCol w:w="1226"/>
        <w:gridCol w:w="1226"/>
      </w:tblGrid>
      <w:tr w:rsidR="00F9365A" w:rsidRPr="0064595F" w14:paraId="40D85DC3" w14:textId="77777777" w:rsidTr="00423390">
        <w:trPr>
          <w:trHeight w:val="220"/>
        </w:trPr>
        <w:tc>
          <w:tcPr>
            <w:tcW w:w="8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14936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Planirani prihod</w:t>
            </w:r>
          </w:p>
          <w:p w14:paraId="5CBFB039" w14:textId="77777777" w:rsidR="00276BD3" w:rsidRPr="0064595F" w:rsidRDefault="00276BD3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F9365A" w:rsidRPr="0064595F" w14:paraId="59F4B185" w14:textId="77777777" w:rsidTr="00423390">
        <w:trPr>
          <w:trHeight w:val="2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8D3AA40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proofErr w:type="spellStart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R.b</w:t>
            </w:r>
            <w:proofErr w:type="spellEnd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B3725D3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Opis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DB301EC" w14:textId="0CD5F8C5" w:rsidR="00B50980" w:rsidRPr="0064595F" w:rsidRDefault="0042339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75D6E5D" w14:textId="529F5CE8" w:rsidR="00B50980" w:rsidRPr="0064595F" w:rsidRDefault="0042339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5F9F08" w14:textId="39FC34FB" w:rsidR="00B5098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64C70D" w14:textId="002DBE94" w:rsidR="00B50980" w:rsidRPr="0064595F" w:rsidRDefault="0042339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E35330F" w14:textId="4FFEBFB2" w:rsidR="00B50980" w:rsidRPr="0064595F" w:rsidRDefault="0042339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2025</w:t>
            </w:r>
          </w:p>
        </w:tc>
      </w:tr>
      <w:tr w:rsidR="00F9365A" w:rsidRPr="0064595F" w14:paraId="46622563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2AE3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90BB3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Prihod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2A593" w14:textId="21166F4D" w:rsidR="00B50980" w:rsidRPr="0064595F" w:rsidRDefault="008E3EB7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8.835.000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6C030" w14:textId="6A19BFF6" w:rsidR="00B50980" w:rsidRPr="0064595F" w:rsidRDefault="00B50980" w:rsidP="008E3EB7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11.</w:t>
            </w:r>
            <w:r w:rsidR="008E3EB7"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478.000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7A55E" w14:textId="316813D2" w:rsidR="00B50980" w:rsidRPr="0064595F" w:rsidRDefault="008E3EB7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12.623.300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FB5E7" w14:textId="592A1A49" w:rsidR="00B50980" w:rsidRPr="0064595F" w:rsidRDefault="008E3EB7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13.025.000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245F2" w14:textId="7782B7FD" w:rsidR="00B50980" w:rsidRPr="0064595F" w:rsidRDefault="008E3EB7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13.625.000</w:t>
            </w:r>
          </w:p>
        </w:tc>
      </w:tr>
      <w:tr w:rsidR="00F9365A" w:rsidRPr="0064595F" w14:paraId="43F9CF13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E4123F4" w14:textId="77777777" w:rsidR="008E3EB7" w:rsidRPr="0064595F" w:rsidRDefault="008E3EB7" w:rsidP="008E3EB7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40D0B13" w14:textId="77777777" w:rsidR="008E3EB7" w:rsidRPr="0064595F" w:rsidRDefault="008E3EB7" w:rsidP="008E3EB7">
            <w:pPr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Ukupno Prihod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36EC406" w14:textId="33DE434C" w:rsidR="008E3EB7" w:rsidRPr="0064595F" w:rsidRDefault="008E3EB7" w:rsidP="008E3EB7">
            <w:pPr>
              <w:jc w:val="right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8.835.000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B62F824" w14:textId="59D432DF" w:rsidR="008E3EB7" w:rsidRPr="0064595F" w:rsidRDefault="008E3EB7" w:rsidP="008E3EB7">
            <w:pPr>
              <w:jc w:val="right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11.478.000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ED64E61" w14:textId="5896677C" w:rsidR="008E3EB7" w:rsidRPr="0064595F" w:rsidRDefault="008E3EB7" w:rsidP="008E3EB7">
            <w:pPr>
              <w:jc w:val="right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12.623.300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8995C9" w14:textId="142347B4" w:rsidR="008E3EB7" w:rsidRPr="0064595F" w:rsidRDefault="008E3EB7" w:rsidP="008E3EB7">
            <w:pPr>
              <w:jc w:val="right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13.025.000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F4422DA" w14:textId="336DAC98" w:rsidR="008E3EB7" w:rsidRPr="0064595F" w:rsidRDefault="008E3EB7" w:rsidP="008E3EB7">
            <w:pPr>
              <w:jc w:val="right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13.625.000</w:t>
            </w:r>
          </w:p>
        </w:tc>
      </w:tr>
      <w:tr w:rsidR="00F9365A" w:rsidRPr="0064595F" w14:paraId="0507CAE9" w14:textId="77777777" w:rsidTr="00423390">
        <w:trPr>
          <w:trHeight w:val="220"/>
        </w:trPr>
        <w:tc>
          <w:tcPr>
            <w:tcW w:w="8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206172" w14:textId="77777777" w:rsidR="00276BD3" w:rsidRPr="0064595F" w:rsidRDefault="00276BD3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</w:p>
          <w:p w14:paraId="59B420A4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Planirani troškovi poslovanja</w:t>
            </w:r>
          </w:p>
          <w:p w14:paraId="7EF4810D" w14:textId="77777777" w:rsidR="00276BD3" w:rsidRPr="0064595F" w:rsidRDefault="00276BD3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F9365A" w:rsidRPr="0064595F" w14:paraId="7F410338" w14:textId="77777777" w:rsidTr="00423390">
        <w:trPr>
          <w:trHeight w:val="2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2325287" w14:textId="77777777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proofErr w:type="spellStart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R.b</w:t>
            </w:r>
            <w:proofErr w:type="spellEnd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94DEA8" w14:textId="77777777" w:rsidR="00423390" w:rsidRPr="0064595F" w:rsidRDefault="00423390" w:rsidP="0042339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Opis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D2EB629" w14:textId="5824F650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40F28B9" w14:textId="2AC4BD4A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49A1548" w14:textId="57BE3CE7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62F16FC" w14:textId="24B4F8E1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791CBB8" w14:textId="5702241F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2025</w:t>
            </w:r>
          </w:p>
        </w:tc>
      </w:tr>
      <w:tr w:rsidR="00F9365A" w:rsidRPr="0064595F" w14:paraId="34ED8E47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7014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9AF78" w14:textId="7C11ADE8" w:rsidR="00B50980" w:rsidRPr="0064595F" w:rsidRDefault="00C96589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proofErr w:type="spellStart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Mat.troškovi</w:t>
            </w:r>
            <w:proofErr w:type="spellEnd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 xml:space="preserve"> i usluge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D6056" w14:textId="1578346B" w:rsidR="00B50980" w:rsidRPr="0064595F" w:rsidRDefault="00C96589" w:rsidP="00F9365A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7.488.500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5C9F6" w14:textId="1F2B9D03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9.735.050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1D2FB" w14:textId="36A28693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10.708.555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7E79D" w14:textId="7FB6FA71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11.050.000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D323F" w14:textId="4B983652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11.560.000</w:t>
            </w:r>
          </w:p>
        </w:tc>
      </w:tr>
      <w:tr w:rsidR="00F9365A" w:rsidRPr="0064595F" w14:paraId="20463676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0925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391A1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Bruto plaće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A861" w14:textId="7A64095E" w:rsidR="00B50980" w:rsidRPr="0064595F" w:rsidRDefault="00C96589" w:rsidP="00F9365A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685.000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5161" w14:textId="0282F9ED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685.000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BC4C" w14:textId="16FAA432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705.000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8315" w14:textId="6246DA42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735.000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7D72" w14:textId="72E48184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785.000</w:t>
            </w:r>
          </w:p>
        </w:tc>
      </w:tr>
      <w:tr w:rsidR="00F9365A" w:rsidRPr="0064595F" w14:paraId="3D501DDA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219D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A4838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Financijski izdaci (</w:t>
            </w:r>
            <w:proofErr w:type="spellStart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kta</w:t>
            </w:r>
            <w:proofErr w:type="spellEnd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716C" w14:textId="246A49C8" w:rsidR="00B50980" w:rsidRPr="0064595F" w:rsidRDefault="00F9365A" w:rsidP="00F9365A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71.220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176C" w14:textId="560DF00A" w:rsidR="00B50980" w:rsidRPr="0064595F" w:rsidRDefault="00F9365A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44.122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663F" w14:textId="7CC0AC36" w:rsidR="00B50980" w:rsidRPr="0064595F" w:rsidRDefault="00F9365A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59.800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5AD3" w14:textId="069B8789" w:rsidR="00B50980" w:rsidRPr="0064595F" w:rsidRDefault="00F9365A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</w:t>
            </w:r>
            <w:r w:rsidR="00C96589"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25A0" w14:textId="337EC2CC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3.500</w:t>
            </w:r>
          </w:p>
        </w:tc>
      </w:tr>
      <w:tr w:rsidR="00F9365A" w:rsidRPr="0064595F" w14:paraId="7075497F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0CE9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A22E2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Amortizacija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90294" w14:textId="2A1E550B" w:rsidR="00B50980" w:rsidRPr="0064595F" w:rsidRDefault="00C96589" w:rsidP="00F9365A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37.500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4D6BC" w14:textId="73C6727C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105.300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EC497" w14:textId="1D2B460D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95.500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8839D" w14:textId="31030B12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75.300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DDEB4" w14:textId="2AB62052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55.300</w:t>
            </w:r>
          </w:p>
        </w:tc>
      </w:tr>
      <w:tr w:rsidR="00F9365A" w:rsidRPr="0064595F" w14:paraId="4935711E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907C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lastRenderedPageBreak/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0CEEC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Ostalo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0076" w14:textId="0C79B047" w:rsidR="00B50980" w:rsidRPr="0064595F" w:rsidRDefault="00C96589" w:rsidP="00F9365A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452.400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88B4" w14:textId="5B5E9A97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615.385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596C" w14:textId="3A0AED34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629.915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8423" w14:textId="75AAC1D7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650.000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0EF3" w14:textId="21118425" w:rsidR="00B50980" w:rsidRPr="0064595F" w:rsidRDefault="00C96589" w:rsidP="00B50980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686.000</w:t>
            </w:r>
          </w:p>
        </w:tc>
      </w:tr>
      <w:tr w:rsidR="00F9365A" w:rsidRPr="0064595F" w14:paraId="18BDD632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2417ADF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1370DD" w14:textId="77777777" w:rsidR="00B50980" w:rsidRPr="0064595F" w:rsidRDefault="00B50980" w:rsidP="00B50980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Ukupni troškovi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5DD9C70" w14:textId="7553D2D4" w:rsidR="00B50980" w:rsidRPr="0064595F" w:rsidRDefault="00F9365A" w:rsidP="00F9365A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8.734.620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1C73978" w14:textId="4C545855" w:rsidR="00B50980" w:rsidRPr="0064595F" w:rsidRDefault="00F9365A" w:rsidP="00B50980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11.184.857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2F4A70F" w14:textId="1A9B5E03" w:rsidR="00B50980" w:rsidRPr="0064595F" w:rsidRDefault="00F9365A" w:rsidP="00B50980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12.198.770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EB9A4AA" w14:textId="1C4C4FB9" w:rsidR="00B50980" w:rsidRPr="0064595F" w:rsidRDefault="00F9365A" w:rsidP="00B50980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12.523.800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EF1322" w14:textId="78BF26DF" w:rsidR="00B50980" w:rsidRPr="0064595F" w:rsidRDefault="00F9365A" w:rsidP="00B50980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13.089.800</w:t>
            </w:r>
          </w:p>
        </w:tc>
      </w:tr>
      <w:tr w:rsidR="00F9365A" w:rsidRPr="0064595F" w14:paraId="1E29A88F" w14:textId="77777777" w:rsidTr="00423390">
        <w:trPr>
          <w:trHeight w:val="220"/>
        </w:trPr>
        <w:tc>
          <w:tcPr>
            <w:tcW w:w="8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CD56A" w14:textId="77777777" w:rsidR="00276BD3" w:rsidRPr="0064595F" w:rsidRDefault="00276BD3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</w:p>
          <w:p w14:paraId="0763E3DF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Projekcija računa dobiti i gubitka</w:t>
            </w:r>
          </w:p>
        </w:tc>
      </w:tr>
      <w:tr w:rsidR="00F9365A" w:rsidRPr="0064595F" w14:paraId="6A608E90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43D2B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B7A31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B8A9D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15039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F7479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427AA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27934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 </w:t>
            </w:r>
          </w:p>
        </w:tc>
      </w:tr>
      <w:tr w:rsidR="00F9365A" w:rsidRPr="0064595F" w14:paraId="460B1B8F" w14:textId="77777777" w:rsidTr="00423390">
        <w:trPr>
          <w:trHeight w:val="2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54A1FE1" w14:textId="77777777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proofErr w:type="spellStart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R.b</w:t>
            </w:r>
            <w:proofErr w:type="spellEnd"/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7B5ADFD" w14:textId="77777777" w:rsidR="00423390" w:rsidRPr="0064595F" w:rsidRDefault="00423390" w:rsidP="0042339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Opis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E0A60A" w14:textId="1ABE4464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84EB363" w14:textId="42EE5177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E44AA38" w14:textId="7297FF02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B42E43C" w14:textId="582F8311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03AACFC" w14:textId="4B54C002" w:rsidR="00423390" w:rsidRPr="0064595F" w:rsidRDefault="00423390" w:rsidP="00423390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2025</w:t>
            </w:r>
          </w:p>
        </w:tc>
      </w:tr>
      <w:tr w:rsidR="00F9365A" w:rsidRPr="0064595F" w14:paraId="6B680B90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D18E3" w14:textId="77777777" w:rsidR="00F9365A" w:rsidRPr="0064595F" w:rsidRDefault="00F9365A" w:rsidP="00F9365A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0916F" w14:textId="77777777" w:rsidR="00F9365A" w:rsidRPr="0064595F" w:rsidRDefault="00F9365A" w:rsidP="00F9365A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Prihod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8286A" w14:textId="4C2C4823" w:rsidR="00F9365A" w:rsidRPr="0064595F" w:rsidRDefault="00F9365A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8.835.000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34339" w14:textId="58960BBC" w:rsidR="00F9365A" w:rsidRPr="0064595F" w:rsidRDefault="00F9365A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11.478.000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6BDF1" w14:textId="18BF61E8" w:rsidR="00F9365A" w:rsidRPr="0064595F" w:rsidRDefault="00F9365A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12.623.300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1B765" w14:textId="21596C7A" w:rsidR="00F9365A" w:rsidRPr="0064595F" w:rsidRDefault="00F9365A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13.025.000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56673" w14:textId="56A06A48" w:rsidR="00F9365A" w:rsidRPr="0064595F" w:rsidRDefault="00F9365A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13.625.000</w:t>
            </w:r>
          </w:p>
        </w:tc>
      </w:tr>
      <w:tr w:rsidR="00276BD3" w:rsidRPr="0064595F" w14:paraId="4E69660C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07F96" w14:textId="77777777" w:rsidR="00276BD3" w:rsidRPr="0064595F" w:rsidRDefault="00276BD3" w:rsidP="00276BD3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B6319" w14:textId="77777777" w:rsidR="00276BD3" w:rsidRPr="0064595F" w:rsidRDefault="00276BD3" w:rsidP="00276BD3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Rashod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5AC77" w14:textId="79A69862" w:rsidR="00276BD3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8.734.620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65122" w14:textId="7B9E0B8B" w:rsidR="00276BD3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11.184.857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36196" w14:textId="6D41F5CE" w:rsidR="00276BD3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12.198.770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3A855" w14:textId="409ACA36" w:rsidR="00276BD3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12.523.800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DB3DA" w14:textId="42FCAEC1" w:rsidR="00276BD3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13.089.800</w:t>
            </w:r>
          </w:p>
        </w:tc>
      </w:tr>
      <w:tr w:rsidR="00F9365A" w:rsidRPr="0064595F" w14:paraId="62202A37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CA883" w14:textId="77777777" w:rsidR="00F9365A" w:rsidRPr="0064595F" w:rsidRDefault="00F9365A" w:rsidP="00F9365A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979D7" w14:textId="77777777" w:rsidR="00F9365A" w:rsidRPr="0064595F" w:rsidRDefault="00F9365A" w:rsidP="00F9365A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 xml:space="preserve">Materijalni troškovi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3F530" w14:textId="38C5E562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7.488.500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2023D" w14:textId="0FAA77F9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9.735.050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CA2CC" w14:textId="5812ED69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10.708.555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E2E46" w14:textId="25EF4691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11.050.000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1F5D0" w14:textId="3D26CDD2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11.560.000</w:t>
            </w:r>
          </w:p>
        </w:tc>
      </w:tr>
      <w:tr w:rsidR="00F9365A" w:rsidRPr="0064595F" w14:paraId="2B87D3A3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0715A" w14:textId="77777777" w:rsidR="00F9365A" w:rsidRPr="0064595F" w:rsidRDefault="00F9365A" w:rsidP="00F9365A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9365A" w14:textId="77777777" w:rsidR="00F9365A" w:rsidRPr="0064595F" w:rsidRDefault="00F9365A" w:rsidP="00F9365A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Bruto plaće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6FE6C" w14:textId="2A65C276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685.000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B6C5F" w14:textId="206D0688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685.000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94B28" w14:textId="4CA88478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705.000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524C8" w14:textId="220DF254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735.000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0F22E" w14:textId="4FD76F44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785.000</w:t>
            </w:r>
          </w:p>
        </w:tc>
      </w:tr>
      <w:tr w:rsidR="00F9365A" w:rsidRPr="0064595F" w14:paraId="3F5F3CB3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ED0AF" w14:textId="77777777" w:rsidR="00F9365A" w:rsidRPr="0064595F" w:rsidRDefault="00F9365A" w:rsidP="00F9365A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89374" w14:textId="77777777" w:rsidR="00F9365A" w:rsidRPr="0064595F" w:rsidRDefault="00F9365A" w:rsidP="00F9365A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Amortizacija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DA6B9" w14:textId="3CAB4030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37.500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20264" w14:textId="3BB3D498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105.300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2817B" w14:textId="1128DBCA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95.500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E2CA5" w14:textId="60CA66B3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75.300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36B11" w14:textId="627FE682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55.300</w:t>
            </w:r>
          </w:p>
        </w:tc>
      </w:tr>
      <w:tr w:rsidR="00F9365A" w:rsidRPr="0064595F" w14:paraId="154CE875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86A7B" w14:textId="77777777" w:rsidR="00F9365A" w:rsidRPr="0064595F" w:rsidRDefault="00F9365A" w:rsidP="00F9365A">
            <w:pPr>
              <w:jc w:val="center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9C727" w14:textId="77777777" w:rsidR="00F9365A" w:rsidRPr="0064595F" w:rsidRDefault="00F9365A" w:rsidP="00F9365A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Rashod financiranja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9EE2C" w14:textId="473D3855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71.220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2E101" w14:textId="2868E2CB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44.122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EC719" w14:textId="2C839838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59.800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8B47D" w14:textId="18B55B57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13.500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11846" w14:textId="75614F6B" w:rsidR="00F9365A" w:rsidRPr="0064595F" w:rsidRDefault="00F9365A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3.500</w:t>
            </w:r>
          </w:p>
        </w:tc>
      </w:tr>
      <w:tr w:rsidR="00276BD3" w:rsidRPr="0064595F" w14:paraId="2F34FBBD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B22067" w14:textId="55E61627" w:rsidR="00276BD3" w:rsidRPr="0064595F" w:rsidRDefault="00276BD3" w:rsidP="00276BD3">
            <w:pPr>
              <w:jc w:val="center"/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91EF1B" w14:textId="0FD808CE" w:rsidR="00276BD3" w:rsidRPr="0064595F" w:rsidRDefault="00276BD3" w:rsidP="00276BD3">
            <w:pPr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Ostalo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8E9090" w14:textId="6DD68386" w:rsidR="00276BD3" w:rsidRPr="0064595F" w:rsidRDefault="00276BD3" w:rsidP="00276BD3">
            <w:pPr>
              <w:jc w:val="right"/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452.400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4CAF2B" w14:textId="5980B0D3" w:rsidR="00276BD3" w:rsidRPr="0064595F" w:rsidRDefault="00276BD3" w:rsidP="00276BD3">
            <w:pPr>
              <w:jc w:val="right"/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615.385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E8C9B4" w14:textId="390C8650" w:rsidR="00276BD3" w:rsidRPr="0064595F" w:rsidRDefault="00276BD3" w:rsidP="00276BD3">
            <w:pPr>
              <w:jc w:val="right"/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629.915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8EEA5C" w14:textId="308987FA" w:rsidR="00276BD3" w:rsidRPr="0064595F" w:rsidRDefault="00276BD3" w:rsidP="00276BD3">
            <w:pPr>
              <w:jc w:val="right"/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650.000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C1C1D0" w14:textId="27323E4A" w:rsidR="00276BD3" w:rsidRPr="0064595F" w:rsidRDefault="00276BD3" w:rsidP="00276BD3">
            <w:pPr>
              <w:jc w:val="right"/>
              <w:rPr>
                <w:rFonts w:asciiTheme="majorHAnsi" w:hAnsiTheme="majorHAnsi"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686.000</w:t>
            </w:r>
          </w:p>
        </w:tc>
      </w:tr>
      <w:tr w:rsidR="00F9365A" w:rsidRPr="0064595F" w14:paraId="36679B8B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E9EBB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III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C37B0" w14:textId="77777777" w:rsidR="00B50980" w:rsidRPr="0064595F" w:rsidRDefault="00B50980" w:rsidP="00B50980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Dobit prije oporezivanja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126EB" w14:textId="25005F99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100.380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EBFE4" w14:textId="30A72C3E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293.143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4625A" w14:textId="406BD7F3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424.530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DC5FA" w14:textId="664F8395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501.200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0D2E6" w14:textId="146316D4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535.200</w:t>
            </w:r>
          </w:p>
        </w:tc>
      </w:tr>
      <w:tr w:rsidR="00F9365A" w:rsidRPr="0064595F" w14:paraId="0227828B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7031B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IV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EF3F5" w14:textId="77777777" w:rsidR="00B50980" w:rsidRPr="0064595F" w:rsidRDefault="00B50980" w:rsidP="00B50980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Porez na dobit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1CCFB" w14:textId="76E69303" w:rsidR="00B50980" w:rsidRPr="0064595F" w:rsidRDefault="00276BD3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18.068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17DE4" w14:textId="2AA66AB7" w:rsidR="00B50980" w:rsidRPr="0064595F" w:rsidRDefault="00276BD3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52.766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78353" w14:textId="65340D90" w:rsidR="00B50980" w:rsidRPr="0064595F" w:rsidRDefault="00276BD3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76.415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5C56B" w14:textId="31250AEB" w:rsidR="00B50980" w:rsidRPr="0064595F" w:rsidRDefault="00276BD3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90.216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3718A" w14:textId="29A85459" w:rsidR="00B50980" w:rsidRPr="0064595F" w:rsidRDefault="00276BD3" w:rsidP="00276BD3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96.336</w:t>
            </w:r>
          </w:p>
        </w:tc>
      </w:tr>
      <w:tr w:rsidR="00F9365A" w:rsidRPr="0064595F" w14:paraId="098FF709" w14:textId="77777777" w:rsidTr="00423390">
        <w:trPr>
          <w:trHeight w:val="2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0C7C5F1" w14:textId="77777777" w:rsidR="00B50980" w:rsidRPr="0064595F" w:rsidRDefault="00B50980" w:rsidP="00B50980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V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B019847" w14:textId="77777777" w:rsidR="00B50980" w:rsidRPr="0064595F" w:rsidRDefault="00B50980" w:rsidP="00B50980">
            <w:pP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Neto dobit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73BB197" w14:textId="3A3D5BAF" w:rsidR="00276BD3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82.312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818A081" w14:textId="5DC294BC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240.377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3D26CFA" w14:textId="2CB58E6E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348.115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AB6CD2" w14:textId="007FA7B4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410.984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D7A5807" w14:textId="7CD979AE" w:rsidR="00B50980" w:rsidRPr="0064595F" w:rsidRDefault="00276BD3" w:rsidP="00276BD3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438.864</w:t>
            </w:r>
          </w:p>
        </w:tc>
      </w:tr>
    </w:tbl>
    <w:p w14:paraId="2EC2A231" w14:textId="68AC6F79" w:rsidR="004F671D" w:rsidRPr="0064595F" w:rsidRDefault="004F671D" w:rsidP="004D277C">
      <w:pPr>
        <w:rPr>
          <w:rFonts w:asciiTheme="majorHAnsi" w:hAnsiTheme="majorHAnsi"/>
          <w:sz w:val="16"/>
          <w:szCs w:val="16"/>
        </w:rPr>
      </w:pPr>
    </w:p>
    <w:p w14:paraId="7BD50BF0" w14:textId="77777777" w:rsidR="00A35E5E" w:rsidRPr="0064595F" w:rsidRDefault="00A35E5E" w:rsidP="004D277C">
      <w:pPr>
        <w:rPr>
          <w:rFonts w:asciiTheme="majorHAnsi" w:hAnsiTheme="majorHAnsi"/>
          <w:sz w:val="16"/>
          <w:szCs w:val="16"/>
        </w:rPr>
      </w:pPr>
    </w:p>
    <w:p w14:paraId="3737E3BC" w14:textId="77777777" w:rsidR="00E5544A" w:rsidRPr="00F9365A" w:rsidRDefault="00E5544A" w:rsidP="00DC4051">
      <w:pPr>
        <w:pStyle w:val="ListBullet2"/>
        <w:numPr>
          <w:ilvl w:val="0"/>
          <w:numId w:val="0"/>
        </w:numPr>
        <w:spacing w:line="360" w:lineRule="auto"/>
        <w:ind w:left="142"/>
        <w:rPr>
          <w:rFonts w:asciiTheme="majorHAnsi" w:hAnsiTheme="majorHAnsi"/>
          <w:b/>
          <w:sz w:val="22"/>
          <w:szCs w:val="22"/>
        </w:rPr>
      </w:pPr>
      <w:r w:rsidRPr="00F9365A">
        <w:rPr>
          <w:rFonts w:asciiTheme="majorHAnsi" w:hAnsiTheme="majorHAnsi"/>
          <w:sz w:val="22"/>
          <w:szCs w:val="22"/>
        </w:rPr>
        <w:t xml:space="preserve">Projicirani račun dobiti i gubitka iskazuje održivost predloženog poslovnog modela na  razini neto dobiti. </w:t>
      </w:r>
    </w:p>
    <w:p w14:paraId="76286C59" w14:textId="673A9D0C" w:rsidR="00E5544A" w:rsidRPr="00276BD3" w:rsidRDefault="00E5544A" w:rsidP="00B12832">
      <w:pPr>
        <w:pStyle w:val="ListBullet2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276BD3">
        <w:rPr>
          <w:rFonts w:asciiTheme="majorHAnsi" w:hAnsiTheme="majorHAnsi"/>
          <w:sz w:val="22"/>
          <w:szCs w:val="22"/>
        </w:rPr>
        <w:t xml:space="preserve">U </w:t>
      </w:r>
      <w:r w:rsidR="00062887" w:rsidRPr="00276BD3">
        <w:rPr>
          <w:rFonts w:asciiTheme="majorHAnsi" w:hAnsiTheme="majorHAnsi"/>
          <w:sz w:val="22"/>
          <w:szCs w:val="22"/>
        </w:rPr>
        <w:t>20</w:t>
      </w:r>
      <w:r w:rsidR="00276BD3" w:rsidRPr="00276BD3">
        <w:rPr>
          <w:rFonts w:asciiTheme="majorHAnsi" w:hAnsiTheme="majorHAnsi"/>
          <w:sz w:val="22"/>
          <w:szCs w:val="22"/>
        </w:rPr>
        <w:t>21</w:t>
      </w:r>
      <w:r w:rsidR="00170869" w:rsidRPr="00276BD3">
        <w:rPr>
          <w:rFonts w:asciiTheme="majorHAnsi" w:hAnsiTheme="majorHAnsi"/>
          <w:sz w:val="22"/>
          <w:szCs w:val="22"/>
        </w:rPr>
        <w:t xml:space="preserve">. </w:t>
      </w:r>
      <w:r w:rsidR="00276BD3" w:rsidRPr="00276BD3">
        <w:rPr>
          <w:rFonts w:asciiTheme="majorHAnsi" w:hAnsiTheme="majorHAnsi"/>
          <w:sz w:val="22"/>
          <w:szCs w:val="22"/>
        </w:rPr>
        <w:t>g</w:t>
      </w:r>
      <w:r w:rsidR="00170869" w:rsidRPr="00276BD3">
        <w:rPr>
          <w:rFonts w:asciiTheme="majorHAnsi" w:hAnsiTheme="majorHAnsi"/>
          <w:sz w:val="22"/>
          <w:szCs w:val="22"/>
        </w:rPr>
        <w:t>odini</w:t>
      </w:r>
      <w:r w:rsidR="00276BD3" w:rsidRPr="00276BD3">
        <w:rPr>
          <w:rFonts w:asciiTheme="majorHAnsi" w:hAnsiTheme="majorHAnsi"/>
          <w:sz w:val="22"/>
          <w:szCs w:val="22"/>
        </w:rPr>
        <w:t xml:space="preserve"> </w:t>
      </w:r>
      <w:r w:rsidRPr="00276BD3">
        <w:rPr>
          <w:rFonts w:asciiTheme="majorHAnsi" w:hAnsiTheme="majorHAnsi"/>
          <w:sz w:val="22"/>
          <w:szCs w:val="22"/>
        </w:rPr>
        <w:t xml:space="preserve">uz </w:t>
      </w:r>
      <w:r w:rsidR="007506E0" w:rsidRPr="00276BD3">
        <w:rPr>
          <w:rFonts w:asciiTheme="majorHAnsi" w:hAnsiTheme="majorHAnsi"/>
          <w:sz w:val="22"/>
          <w:szCs w:val="22"/>
        </w:rPr>
        <w:t>stabilizaciju prihoda te pove</w:t>
      </w:r>
      <w:r w:rsidR="00720322" w:rsidRPr="00276BD3">
        <w:rPr>
          <w:rFonts w:asciiTheme="majorHAnsi" w:hAnsiTheme="majorHAnsi"/>
          <w:sz w:val="22"/>
          <w:szCs w:val="22"/>
        </w:rPr>
        <w:t>ć</w:t>
      </w:r>
      <w:r w:rsidR="007506E0" w:rsidRPr="00276BD3">
        <w:rPr>
          <w:rFonts w:asciiTheme="majorHAnsi" w:hAnsiTheme="majorHAnsi"/>
          <w:sz w:val="22"/>
          <w:szCs w:val="22"/>
        </w:rPr>
        <w:t>anje</w:t>
      </w:r>
      <w:r w:rsidRPr="00276BD3">
        <w:rPr>
          <w:rFonts w:asciiTheme="majorHAnsi" w:hAnsiTheme="majorHAnsi"/>
          <w:sz w:val="22"/>
          <w:szCs w:val="22"/>
        </w:rPr>
        <w:t xml:space="preserve"> bruto marže </w:t>
      </w:r>
      <w:r w:rsidR="007506E0" w:rsidRPr="00276BD3">
        <w:rPr>
          <w:rFonts w:asciiTheme="majorHAnsi" w:hAnsiTheme="majorHAnsi"/>
          <w:sz w:val="22"/>
          <w:szCs w:val="22"/>
        </w:rPr>
        <w:t>i</w:t>
      </w:r>
      <w:r w:rsidRPr="00276BD3">
        <w:rPr>
          <w:rFonts w:asciiTheme="majorHAnsi" w:hAnsiTheme="majorHAnsi"/>
          <w:sz w:val="22"/>
          <w:szCs w:val="22"/>
        </w:rPr>
        <w:t xml:space="preserve"> smanjenje operativnih troškova poslovanje tvrtke će biti pozitivno. </w:t>
      </w:r>
      <w:r w:rsidR="00276BD3">
        <w:rPr>
          <w:rFonts w:asciiTheme="majorHAnsi" w:hAnsiTheme="majorHAnsi"/>
          <w:sz w:val="22"/>
          <w:szCs w:val="22"/>
        </w:rPr>
        <w:t xml:space="preserve">Sve poteškoće u poslovanju uzrokovane su </w:t>
      </w:r>
      <w:proofErr w:type="spellStart"/>
      <w:r w:rsidR="00276BD3">
        <w:rPr>
          <w:rFonts w:asciiTheme="majorHAnsi" w:hAnsiTheme="majorHAnsi"/>
          <w:sz w:val="22"/>
          <w:szCs w:val="22"/>
        </w:rPr>
        <w:t>pandemijom</w:t>
      </w:r>
      <w:proofErr w:type="spellEnd"/>
      <w:r w:rsidR="00276BD3">
        <w:rPr>
          <w:rFonts w:asciiTheme="majorHAnsi" w:hAnsiTheme="majorHAnsi"/>
          <w:sz w:val="22"/>
          <w:szCs w:val="22"/>
        </w:rPr>
        <w:t xml:space="preserve"> korona virusa i po uspostavi normalnog poslovanja tvrtka će biti sposobna izmirivati svoje tekuće obveze. Uštedama </w:t>
      </w:r>
      <w:r w:rsidR="00383E68">
        <w:rPr>
          <w:rFonts w:asciiTheme="majorHAnsi" w:hAnsiTheme="majorHAnsi"/>
          <w:sz w:val="22"/>
          <w:szCs w:val="22"/>
        </w:rPr>
        <w:t>i optimizacijom troškova društvo će moći servisirati i obveze nastale iz prethodnog razdoblja uz plaćanje predložene kamate.</w:t>
      </w:r>
    </w:p>
    <w:p w14:paraId="07D1965C" w14:textId="2C532619" w:rsidR="00893EC0" w:rsidRPr="0033436C" w:rsidRDefault="003A6472" w:rsidP="007A2CB2">
      <w:pPr>
        <w:pStyle w:val="Heading1"/>
      </w:pPr>
      <w:bookmarkStart w:id="44" w:name="_Toc386620654"/>
      <w:bookmarkStart w:id="45" w:name="_Toc56269428"/>
      <w:bookmarkStart w:id="46" w:name="_Toc56270001"/>
      <w:r w:rsidRPr="0033436C">
        <w:t xml:space="preserve">6. PLANIRANA BILANCA </w:t>
      </w:r>
      <w:r w:rsidR="005B2823" w:rsidRPr="0033436C">
        <w:t>NA ZADNJI DAN PETOGODIŠNJEG RAZDOBLJA</w:t>
      </w:r>
      <w:bookmarkEnd w:id="44"/>
      <w:bookmarkEnd w:id="45"/>
      <w:bookmarkEnd w:id="46"/>
    </w:p>
    <w:p w14:paraId="2BD3979B" w14:textId="77777777" w:rsidR="00D90BE8" w:rsidRPr="00276BD3" w:rsidRDefault="00D90BE8" w:rsidP="00D90BE8">
      <w:pPr>
        <w:rPr>
          <w:rFonts w:asciiTheme="majorHAnsi" w:hAnsiTheme="majorHAnsi"/>
          <w:sz w:val="22"/>
          <w:szCs w:val="22"/>
        </w:rPr>
      </w:pPr>
    </w:p>
    <w:p w14:paraId="6F6BEE65" w14:textId="0DD584AC" w:rsidR="009F4214" w:rsidRDefault="00D93333" w:rsidP="009F4214">
      <w:pPr>
        <w:spacing w:line="360" w:lineRule="auto"/>
        <w:ind w:firstLine="708"/>
        <w:jc w:val="both"/>
        <w:rPr>
          <w:rFonts w:asciiTheme="majorHAnsi" w:hAnsiTheme="majorHAnsi"/>
          <w:sz w:val="22"/>
          <w:szCs w:val="22"/>
        </w:rPr>
      </w:pPr>
      <w:r w:rsidRPr="00276BD3">
        <w:rPr>
          <w:rFonts w:asciiTheme="majorHAnsi" w:hAnsiTheme="majorHAnsi"/>
          <w:sz w:val="22"/>
          <w:szCs w:val="22"/>
        </w:rPr>
        <w:t>Društvo će  ostvarenjem navedenog Plana operativnog i financijskog restrukturiranja biti dovedeno u stanje stabilnog, održivog i neograničenog poslovanja, sa stanjem obveza kako je prikazano u  Bilanci na dan 3</w:t>
      </w:r>
      <w:r w:rsidR="002C11E2" w:rsidRPr="00276BD3">
        <w:rPr>
          <w:rFonts w:asciiTheme="majorHAnsi" w:hAnsiTheme="majorHAnsi"/>
          <w:sz w:val="22"/>
          <w:szCs w:val="22"/>
        </w:rPr>
        <w:t>1</w:t>
      </w:r>
      <w:r w:rsidRPr="00276BD3">
        <w:rPr>
          <w:rFonts w:asciiTheme="majorHAnsi" w:hAnsiTheme="majorHAnsi"/>
          <w:sz w:val="22"/>
          <w:szCs w:val="22"/>
        </w:rPr>
        <w:t>.12.</w:t>
      </w:r>
      <w:r w:rsidR="009D0597" w:rsidRPr="00276BD3">
        <w:rPr>
          <w:rFonts w:asciiTheme="majorHAnsi" w:hAnsiTheme="majorHAnsi"/>
          <w:sz w:val="22"/>
          <w:szCs w:val="22"/>
        </w:rPr>
        <w:t>20</w:t>
      </w:r>
      <w:r w:rsidR="00423390" w:rsidRPr="00276BD3">
        <w:rPr>
          <w:rFonts w:asciiTheme="majorHAnsi" w:hAnsiTheme="majorHAnsi"/>
          <w:sz w:val="22"/>
          <w:szCs w:val="22"/>
        </w:rPr>
        <w:t>25</w:t>
      </w:r>
      <w:r w:rsidRPr="00276BD3">
        <w:rPr>
          <w:rFonts w:asciiTheme="majorHAnsi" w:hAnsiTheme="majorHAnsi"/>
          <w:sz w:val="22"/>
          <w:szCs w:val="22"/>
        </w:rPr>
        <w:t xml:space="preserve">. godine, </w:t>
      </w:r>
      <w:r w:rsidR="00712F4A" w:rsidRPr="00276BD3">
        <w:rPr>
          <w:rFonts w:asciiTheme="majorHAnsi" w:hAnsiTheme="majorHAnsi"/>
          <w:sz w:val="22"/>
          <w:szCs w:val="22"/>
        </w:rPr>
        <w:t xml:space="preserve"> kao zadnjeg dana za koji</w:t>
      </w:r>
      <w:r w:rsidRPr="00276BD3">
        <w:rPr>
          <w:rFonts w:asciiTheme="majorHAnsi" w:hAnsiTheme="majorHAnsi"/>
          <w:sz w:val="22"/>
          <w:szCs w:val="22"/>
        </w:rPr>
        <w:t xml:space="preserve"> je sastavljen plan.</w:t>
      </w:r>
    </w:p>
    <w:p w14:paraId="4EA7D2B7" w14:textId="77777777" w:rsidR="00383E68" w:rsidRPr="00276BD3" w:rsidRDefault="00383E68" w:rsidP="009F4214">
      <w:pPr>
        <w:spacing w:line="360" w:lineRule="auto"/>
        <w:ind w:firstLine="708"/>
        <w:jc w:val="both"/>
        <w:rPr>
          <w:rFonts w:asciiTheme="majorHAnsi" w:hAnsiTheme="majorHAnsi"/>
          <w:sz w:val="22"/>
          <w:szCs w:val="22"/>
        </w:rPr>
      </w:pPr>
    </w:p>
    <w:tbl>
      <w:tblPr>
        <w:tblW w:w="74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493"/>
        <w:gridCol w:w="1371"/>
      </w:tblGrid>
      <w:tr w:rsidR="00CE69B7" w:rsidRPr="0064595F" w14:paraId="5E3FAE95" w14:textId="77777777" w:rsidTr="00CE69B7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D07DB70" w14:textId="77777777" w:rsidR="00CE69B7" w:rsidRPr="0064595F" w:rsidRDefault="00CE69B7" w:rsidP="00AA7166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Opis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17A4648" w14:textId="39C562BF" w:rsidR="00CE69B7" w:rsidRPr="0064595F" w:rsidRDefault="00CE69B7" w:rsidP="0042339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30.09.20</w:t>
            </w:r>
            <w:r w:rsidR="00423390"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20</w:t>
            </w: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AE715E5" w14:textId="1B65FAF4" w:rsidR="00CE69B7" w:rsidRPr="0064595F" w:rsidRDefault="00CE69B7" w:rsidP="0042339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31.12.20</w:t>
            </w:r>
            <w:r w:rsidR="00423390"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25</w:t>
            </w:r>
            <w:r w:rsidRPr="0064595F">
              <w:rPr>
                <w:rFonts w:asciiTheme="majorHAnsi" w:hAnsiTheme="majorHAnsi"/>
                <w:b/>
                <w:sz w:val="16"/>
                <w:szCs w:val="16"/>
                <w:lang w:eastAsia="en-US"/>
              </w:rPr>
              <w:t>.</w:t>
            </w:r>
          </w:p>
        </w:tc>
      </w:tr>
      <w:tr w:rsidR="00CE69B7" w:rsidRPr="0064595F" w14:paraId="55967936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7367" w14:textId="34B752F8" w:rsidR="00CE69B7" w:rsidRPr="0064595F" w:rsidRDefault="00CE69B7" w:rsidP="00AA7166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 xml:space="preserve">1. Obveze </w:t>
            </w:r>
            <w:r w:rsidR="00AA7166"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za dugoročne zajmove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076D1821" w14:textId="524FBB1B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1.096.000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5811" w14:textId="78C6C9BE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0</w:t>
            </w:r>
          </w:p>
        </w:tc>
      </w:tr>
      <w:tr w:rsidR="00CE69B7" w:rsidRPr="0064595F" w14:paraId="0F14AF51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0255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2. Obveze prema bankama i drugim financijskim institucijama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23273812" w14:textId="786268E0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22.329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BF11" w14:textId="30053844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0</w:t>
            </w:r>
          </w:p>
        </w:tc>
      </w:tr>
      <w:tr w:rsidR="00CE69B7" w:rsidRPr="0064595F" w14:paraId="6E2C7765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7C7C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3. Obveze za zajmove, depozite i slično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53327484" w14:textId="311A6673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1.167.485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D321" w14:textId="0FFC044D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750.000</w:t>
            </w:r>
          </w:p>
        </w:tc>
      </w:tr>
      <w:tr w:rsidR="00CE69B7" w:rsidRPr="0064595F" w14:paraId="1BEB152E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58CD" w14:textId="14AD9CE7" w:rsidR="00CE69B7" w:rsidRPr="0064595F" w:rsidRDefault="00CE69B7" w:rsidP="00AA7166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 xml:space="preserve">4. Obveze prema </w:t>
            </w:r>
            <w:r w:rsidR="00AA7166"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dobavljačima dugoročno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3E7474BC" w14:textId="7FFD3691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534.818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15FC" w14:textId="56018DE6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0</w:t>
            </w:r>
          </w:p>
        </w:tc>
      </w:tr>
      <w:tr w:rsidR="00CE69B7" w:rsidRPr="0064595F" w14:paraId="19CD5DBA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34C5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5. Obveze za predujmove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7E2D1FBC" w14:textId="518DF22B" w:rsidR="00CE69B7" w:rsidRPr="0064595F" w:rsidRDefault="00AA7166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804.452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7C04" w14:textId="62EE4EB4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250.000</w:t>
            </w:r>
          </w:p>
        </w:tc>
      </w:tr>
      <w:tr w:rsidR="00CE69B7" w:rsidRPr="0064595F" w14:paraId="5CBA627D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6BDA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6. Obveze prema dobavljačima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43E38EBE" w14:textId="719B4C8E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1.021.827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F54E" w14:textId="191446A6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350.000</w:t>
            </w:r>
          </w:p>
        </w:tc>
      </w:tr>
      <w:tr w:rsidR="00CE69B7" w:rsidRPr="0064595F" w14:paraId="079BF7D1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353E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7. Obveze prema zaposlenicima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2D447194" w14:textId="7201FBDF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10.000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FD87" w14:textId="1D15C8B7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35.000</w:t>
            </w:r>
          </w:p>
        </w:tc>
      </w:tr>
      <w:tr w:rsidR="00CE69B7" w:rsidRPr="0064595F" w14:paraId="5E305D64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C341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8. Obveze za poreze, doprinose i slična davanja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6B153C2C" w14:textId="0FF5B59E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67.366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6098" w14:textId="5AA3D858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65.000</w:t>
            </w:r>
          </w:p>
        </w:tc>
      </w:tr>
      <w:tr w:rsidR="00CE69B7" w:rsidRPr="0064595F" w14:paraId="482A4CCE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ABAF" w14:textId="77777777" w:rsidR="00CE69B7" w:rsidRPr="0064595F" w:rsidRDefault="00CE69B7" w:rsidP="00CE69B7">
            <w:pPr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9. Ostale kratkoročne obveze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auto"/>
            <w:noWrap/>
            <w:vAlign w:val="center"/>
            <w:hideMark/>
          </w:tcPr>
          <w:p w14:paraId="237610B3" w14:textId="1A22133A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64.562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5862" w14:textId="68DC742C" w:rsidR="00CE69B7" w:rsidRPr="0064595F" w:rsidRDefault="001C2F0B" w:rsidP="00AA7166">
            <w:pPr>
              <w:jc w:val="right"/>
              <w:rPr>
                <w:rFonts w:asciiTheme="majorHAnsi" w:hAnsiTheme="majorHAnsi"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sz w:val="16"/>
                <w:szCs w:val="16"/>
                <w:lang w:eastAsia="en-US"/>
              </w:rPr>
              <w:t>65.000</w:t>
            </w:r>
          </w:p>
        </w:tc>
      </w:tr>
      <w:tr w:rsidR="001C2F0B" w:rsidRPr="0064595F" w14:paraId="3C3A3D4A" w14:textId="77777777" w:rsidTr="00CE69B7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9D14894" w14:textId="77777777" w:rsidR="00CE69B7" w:rsidRPr="0064595F" w:rsidRDefault="00CE69B7" w:rsidP="00CE69B7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Ukupno: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CDA075F" w14:textId="7B1F0DA7" w:rsidR="00CE69B7" w:rsidRPr="0064595F" w:rsidRDefault="001C2F0B" w:rsidP="00AA7166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4.788.839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359846E" w14:textId="7935F4DF" w:rsidR="00CE69B7" w:rsidRPr="0064595F" w:rsidRDefault="001C2F0B" w:rsidP="00AA7166">
            <w:pPr>
              <w:jc w:val="right"/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</w:pPr>
            <w:r w:rsidRPr="0064595F"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>1.515.000</w:t>
            </w:r>
          </w:p>
        </w:tc>
      </w:tr>
    </w:tbl>
    <w:p w14:paraId="373DEBA2" w14:textId="77777777" w:rsidR="0064595F" w:rsidRDefault="0064595F" w:rsidP="00A86A0A">
      <w:pPr>
        <w:pStyle w:val="Heading1"/>
      </w:pPr>
      <w:bookmarkStart w:id="47" w:name="_Toc386620655"/>
    </w:p>
    <w:p w14:paraId="5D8586E2" w14:textId="77777777" w:rsidR="0064595F" w:rsidRPr="0064595F" w:rsidRDefault="0064595F" w:rsidP="0064595F"/>
    <w:p w14:paraId="0AF39E99" w14:textId="61A99016" w:rsidR="00214A9D" w:rsidRPr="009D7FEC" w:rsidRDefault="003A6472" w:rsidP="007A2CB2">
      <w:pPr>
        <w:pStyle w:val="Heading1"/>
      </w:pPr>
      <w:bookmarkStart w:id="48" w:name="_Toc56269429"/>
      <w:bookmarkStart w:id="49" w:name="_Toc56270002"/>
      <w:r w:rsidRPr="009D7FEC">
        <w:t xml:space="preserve">7. </w:t>
      </w:r>
      <w:bookmarkEnd w:id="47"/>
      <w:r w:rsidR="00F567CB">
        <w:t>ANALIZA SVIH TRAŽBINA PREMA VISINI I VRSTI</w:t>
      </w:r>
      <w:bookmarkEnd w:id="48"/>
      <w:bookmarkEnd w:id="49"/>
    </w:p>
    <w:p w14:paraId="3FE261AE" w14:textId="77777777" w:rsidR="008C2D5F" w:rsidRPr="009D7FEC" w:rsidRDefault="008C2D5F" w:rsidP="00CF6319">
      <w:pPr>
        <w:spacing w:line="360" w:lineRule="auto"/>
        <w:rPr>
          <w:rFonts w:asciiTheme="majorHAnsi" w:eastAsia="Calibri" w:hAnsiTheme="majorHAnsi"/>
          <w:sz w:val="22"/>
          <w:szCs w:val="22"/>
        </w:rPr>
      </w:pPr>
    </w:p>
    <w:p w14:paraId="5C1E2A48" w14:textId="2CCF7EB9" w:rsidR="00B636F6" w:rsidRDefault="00F567CB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>Obveze društva</w:t>
      </w:r>
      <w:r w:rsidRPr="00F567CB">
        <w:rPr>
          <w:rFonts w:asciiTheme="majorHAnsi" w:eastAsia="Calibri" w:hAnsiTheme="majorHAnsi"/>
          <w:sz w:val="22"/>
          <w:szCs w:val="22"/>
        </w:rPr>
        <w:t xml:space="preserve"> </w:t>
      </w:r>
      <w:r>
        <w:rPr>
          <w:rFonts w:asciiTheme="majorHAnsi" w:eastAsia="Calibri" w:hAnsiTheme="majorHAnsi"/>
          <w:sz w:val="22"/>
          <w:szCs w:val="22"/>
        </w:rPr>
        <w:t xml:space="preserve">O TOURS PCO d.o.o. </w:t>
      </w:r>
      <w:r w:rsidR="005D4720" w:rsidRPr="009D0866">
        <w:rPr>
          <w:rFonts w:asciiTheme="majorHAnsi" w:hAnsiTheme="majorHAnsi" w:cs="Arial"/>
          <w:sz w:val="22"/>
          <w:szCs w:val="22"/>
        </w:rPr>
        <w:t>sukladno</w:t>
      </w:r>
      <w:r w:rsidR="005D4720">
        <w:rPr>
          <w:rFonts w:asciiTheme="majorHAnsi" w:hAnsiTheme="majorHAnsi" w:cs="Arial"/>
          <w:sz w:val="22"/>
          <w:szCs w:val="22"/>
        </w:rPr>
        <w:t xml:space="preserve"> rješenju Trgovačkog suda u Zagrebu broj St-1277/2020. od 31.03.2021</w:t>
      </w:r>
      <w:r>
        <w:rPr>
          <w:rFonts w:asciiTheme="majorHAnsi" w:eastAsia="Calibri" w:hAnsiTheme="majorHAnsi"/>
          <w:sz w:val="22"/>
          <w:szCs w:val="22"/>
        </w:rPr>
        <w:t xml:space="preserve"> prema visini i vrsti prikazane su kako slijedi: </w:t>
      </w:r>
    </w:p>
    <w:p w14:paraId="2F3D45A4" w14:textId="77777777" w:rsidR="005D4720" w:rsidRDefault="005D4720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2120"/>
        <w:gridCol w:w="1540"/>
        <w:gridCol w:w="3140"/>
        <w:gridCol w:w="1480"/>
      </w:tblGrid>
      <w:tr w:rsidR="005D4720" w14:paraId="6F6C0082" w14:textId="77777777" w:rsidTr="001E5492">
        <w:trPr>
          <w:trHeight w:val="28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48A9E" w14:textId="77777777" w:rsidR="005D4720" w:rsidRDefault="005D4720" w:rsidP="001E5492">
            <w:pPr>
              <w:spacing w:line="0" w:lineRule="atLeast"/>
              <w:jc w:val="center"/>
              <w:rPr>
                <w:w w:val="97"/>
              </w:rPr>
            </w:pPr>
            <w:r>
              <w:rPr>
                <w:w w:val="97"/>
              </w:rPr>
              <w:t>Redni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6AAAA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4DF86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3E52B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725A5" w14:textId="77777777" w:rsidR="005D4720" w:rsidRDefault="005D4720" w:rsidP="001E5492">
            <w:pPr>
              <w:spacing w:line="0" w:lineRule="atLeast"/>
              <w:jc w:val="center"/>
            </w:pPr>
            <w:r>
              <w:t>Utvrđeni</w:t>
            </w:r>
          </w:p>
        </w:tc>
      </w:tr>
      <w:tr w:rsidR="005D4720" w14:paraId="4C2EEE36" w14:textId="77777777" w:rsidTr="001E5492">
        <w:trPr>
          <w:trHeight w:val="13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5C65B4" w14:textId="77777777" w:rsidR="005D4720" w:rsidRDefault="005D4720" w:rsidP="001E5492">
            <w:pPr>
              <w:spacing w:line="0" w:lineRule="atLeast"/>
              <w:jc w:val="center"/>
            </w:pPr>
            <w:r>
              <w:t>broj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B66235" w14:textId="77777777" w:rsidR="005D4720" w:rsidRDefault="005D4720" w:rsidP="001E5492">
            <w:pPr>
              <w:spacing w:line="0" w:lineRule="atLeast"/>
              <w:ind w:left="320"/>
            </w:pPr>
            <w:r>
              <w:t>Ime i prezime /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E297D1" w14:textId="77777777" w:rsidR="005D4720" w:rsidRDefault="005D4720" w:rsidP="001E5492">
            <w:pPr>
              <w:spacing w:line="0" w:lineRule="atLeast"/>
              <w:jc w:val="center"/>
            </w:pPr>
            <w:r>
              <w:t>OIB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E723D6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56ACC6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</w:tr>
      <w:tr w:rsidR="005D4720" w14:paraId="390B5C2C" w14:textId="77777777" w:rsidTr="001E5492">
        <w:trPr>
          <w:trHeight w:val="139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575FE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3C6C17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0B6786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3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8F703A" w14:textId="77777777" w:rsidR="005D4720" w:rsidRDefault="005D4720" w:rsidP="001E5492">
            <w:pPr>
              <w:spacing w:line="0" w:lineRule="atLeast"/>
              <w:ind w:left="660"/>
            </w:pPr>
            <w:r>
              <w:t>Adresa vjerovnika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D10DCD" w14:textId="77777777" w:rsidR="005D4720" w:rsidRDefault="005D4720" w:rsidP="001E5492">
            <w:pPr>
              <w:spacing w:line="0" w:lineRule="atLeast"/>
              <w:jc w:val="center"/>
              <w:rPr>
                <w:w w:val="98"/>
              </w:rPr>
            </w:pPr>
            <w:r>
              <w:rPr>
                <w:w w:val="98"/>
              </w:rPr>
              <w:t>iznos</w:t>
            </w:r>
          </w:p>
        </w:tc>
      </w:tr>
      <w:tr w:rsidR="005D4720" w14:paraId="78EB45CF" w14:textId="77777777" w:rsidTr="001E5492">
        <w:trPr>
          <w:trHeight w:val="276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DBD0A4" w14:textId="68C787AD" w:rsidR="005D4720" w:rsidRDefault="005D4720" w:rsidP="001E5492">
            <w:pPr>
              <w:spacing w:line="0" w:lineRule="atLeast"/>
              <w:jc w:val="center"/>
              <w:rPr>
                <w:w w:val="96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DFD016" w14:textId="3D20A09F" w:rsidR="005D4720" w:rsidRDefault="005D4720" w:rsidP="001E5492">
            <w:pPr>
              <w:spacing w:line="0" w:lineRule="atLeast"/>
              <w:ind w:left="220"/>
            </w:pPr>
            <w:r>
              <w:t>Naziv vjerovnika Neosigurane tražbine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3EB1C8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vjerovnika</w:t>
            </w:r>
          </w:p>
        </w:tc>
        <w:tc>
          <w:tcPr>
            <w:tcW w:w="3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374509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603C05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</w:tr>
      <w:tr w:rsidR="005D4720" w14:paraId="222A9B95" w14:textId="77777777" w:rsidTr="001E5492">
        <w:trPr>
          <w:trHeight w:val="139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E206AA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269A53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FB31A7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ACA2CB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EE1865" w14:textId="77777777" w:rsidR="005D4720" w:rsidRDefault="005D4720" w:rsidP="001E5492">
            <w:pPr>
              <w:spacing w:line="0" w:lineRule="atLeast"/>
              <w:jc w:val="center"/>
            </w:pPr>
            <w:r>
              <w:t>tražbine (kn)</w:t>
            </w:r>
          </w:p>
        </w:tc>
      </w:tr>
      <w:tr w:rsidR="005D4720" w14:paraId="45573618" w14:textId="77777777" w:rsidTr="001E5492">
        <w:trPr>
          <w:trHeight w:val="13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F6224" w14:textId="2A237418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84F611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E0AEBC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C43DB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E3EF10" w14:textId="77777777" w:rsidR="005D4720" w:rsidRDefault="005D4720" w:rsidP="001E5492">
            <w:pPr>
              <w:spacing w:line="0" w:lineRule="atLeast"/>
              <w:rPr>
                <w:sz w:val="11"/>
              </w:rPr>
            </w:pPr>
          </w:p>
        </w:tc>
      </w:tr>
      <w:tr w:rsidR="005D4720" w14:paraId="4CDC1481" w14:textId="77777777" w:rsidTr="001E5492">
        <w:trPr>
          <w:trHeight w:val="143"/>
        </w:trPr>
        <w:tc>
          <w:tcPr>
            <w:tcW w:w="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C3052B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AA2346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1840C6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79A7A6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215C3A" w14:textId="77777777" w:rsidR="005D4720" w:rsidRDefault="005D4720" w:rsidP="001E5492">
            <w:pPr>
              <w:spacing w:line="0" w:lineRule="atLeast"/>
              <w:rPr>
                <w:sz w:val="12"/>
              </w:rPr>
            </w:pPr>
          </w:p>
        </w:tc>
      </w:tr>
      <w:tr w:rsidR="005D4720" w14:paraId="30435BE7" w14:textId="77777777" w:rsidTr="001E5492">
        <w:trPr>
          <w:trHeight w:val="26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0B873C" w14:textId="77777777" w:rsidR="005D4720" w:rsidRDefault="005D4720" w:rsidP="001E5492">
            <w:pPr>
              <w:spacing w:line="264" w:lineRule="exact"/>
              <w:ind w:left="120"/>
            </w:pPr>
            <w:r>
              <w:t>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4FD1A0" w14:textId="77777777" w:rsidR="005D4720" w:rsidRDefault="005D4720" w:rsidP="001E5492">
            <w:pPr>
              <w:spacing w:line="264" w:lineRule="exact"/>
              <w:ind w:left="100"/>
            </w:pPr>
            <w:r>
              <w:t>ALIMI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29D63F" w14:textId="77777777" w:rsidR="005D4720" w:rsidRDefault="005D4720" w:rsidP="001E5492">
            <w:pPr>
              <w:spacing w:line="264" w:lineRule="exact"/>
              <w:jc w:val="center"/>
              <w:rPr>
                <w:w w:val="99"/>
              </w:rPr>
            </w:pPr>
            <w:r>
              <w:rPr>
                <w:w w:val="99"/>
              </w:rPr>
              <w:t>24928594292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CF0C0" w14:textId="77777777" w:rsidR="005D4720" w:rsidRDefault="005D4720" w:rsidP="001E5492">
            <w:pPr>
              <w:spacing w:line="264" w:lineRule="exact"/>
              <w:ind w:left="80"/>
            </w:pPr>
            <w:proofErr w:type="spellStart"/>
            <w:r>
              <w:t>Melinišće</w:t>
            </w:r>
            <w:proofErr w:type="spellEnd"/>
            <w:r>
              <w:t xml:space="preserve"> 3 a,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CC2A0" w14:textId="77777777" w:rsidR="005D4720" w:rsidRDefault="005D4720" w:rsidP="001E5492">
            <w:pPr>
              <w:spacing w:line="264" w:lineRule="exact"/>
              <w:jc w:val="right"/>
            </w:pPr>
            <w:r>
              <w:t>6.191,25</w:t>
            </w:r>
          </w:p>
        </w:tc>
      </w:tr>
      <w:tr w:rsidR="005D4720" w14:paraId="5424F218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29765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AE0E79" w14:textId="77777777" w:rsidR="005D4720" w:rsidRDefault="005D4720" w:rsidP="001E5492">
            <w:pPr>
              <w:spacing w:line="263" w:lineRule="exact"/>
              <w:ind w:left="100"/>
            </w:pPr>
            <w:r>
              <w:t>AMADEUS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DFF2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1D0F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B234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E6842E9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686F5E" w14:textId="77777777" w:rsidR="005D4720" w:rsidRDefault="005D4720" w:rsidP="001E5492">
            <w:pPr>
              <w:spacing w:line="0" w:lineRule="atLeast"/>
              <w:ind w:left="120"/>
            </w:pPr>
            <w:r>
              <w:t>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852B29" w14:textId="77777777" w:rsidR="005D4720" w:rsidRDefault="005D4720" w:rsidP="001E5492">
            <w:pPr>
              <w:spacing w:line="0" w:lineRule="atLeast"/>
              <w:ind w:left="100"/>
            </w:pPr>
            <w:r>
              <w:t>CROATIA,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D59EB6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74796976599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366549" w14:textId="77777777" w:rsidR="005D4720" w:rsidRDefault="005D4720" w:rsidP="001E5492">
            <w:pPr>
              <w:spacing w:line="0" w:lineRule="atLeast"/>
              <w:ind w:left="80"/>
            </w:pPr>
            <w:r>
              <w:t>Ilica 150,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8920F" w14:textId="77777777" w:rsidR="005D4720" w:rsidRDefault="005D4720" w:rsidP="001E5492">
            <w:pPr>
              <w:spacing w:line="0" w:lineRule="atLeast"/>
              <w:jc w:val="right"/>
            </w:pPr>
            <w:r>
              <w:t>787,50</w:t>
            </w:r>
          </w:p>
        </w:tc>
      </w:tr>
      <w:tr w:rsidR="005D4720" w14:paraId="72515BA6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DBA8F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EE71D6" w14:textId="77777777" w:rsidR="005D4720" w:rsidRDefault="005D4720" w:rsidP="001E5492">
            <w:pPr>
              <w:spacing w:line="262" w:lineRule="exact"/>
              <w:ind w:left="100"/>
            </w:pPr>
            <w:r>
              <w:t>AMBASSADOR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1F19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EEE9D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8D430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D8F73D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5F607" w14:textId="77777777" w:rsidR="005D4720" w:rsidRDefault="005D4720" w:rsidP="001E5492">
            <w:pPr>
              <w:spacing w:line="0" w:lineRule="atLeast"/>
              <w:ind w:left="120"/>
            </w:pPr>
            <w:r>
              <w:t>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C34CC" w14:textId="77777777" w:rsidR="005D4720" w:rsidRDefault="005D4720" w:rsidP="001E5492">
            <w:pPr>
              <w:spacing w:line="0" w:lineRule="atLeast"/>
              <w:ind w:left="100"/>
            </w:pPr>
            <w:r>
              <w:t>TRAVEL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2502C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81680187516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FA8E91" w14:textId="77777777" w:rsidR="005D4720" w:rsidRDefault="005D4720" w:rsidP="001E5492">
            <w:pPr>
              <w:spacing w:line="0" w:lineRule="atLeast"/>
              <w:ind w:left="80"/>
            </w:pPr>
            <w:r>
              <w:t>Vukovarska 17, Dubrovnik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BF76A" w14:textId="77777777" w:rsidR="005D4720" w:rsidRDefault="005D4720" w:rsidP="001E5492">
            <w:pPr>
              <w:spacing w:line="0" w:lineRule="atLeast"/>
              <w:jc w:val="right"/>
            </w:pPr>
            <w:r>
              <w:t>500,00</w:t>
            </w:r>
          </w:p>
        </w:tc>
      </w:tr>
      <w:tr w:rsidR="005D4720" w14:paraId="764CA0E1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5B491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0F85E5" w14:textId="77777777" w:rsidR="005D4720" w:rsidRDefault="005D4720" w:rsidP="001E5492">
            <w:pPr>
              <w:spacing w:line="262" w:lineRule="exact"/>
              <w:ind w:left="100"/>
            </w:pPr>
            <w:proofErr w:type="spellStart"/>
            <w:r>
              <w:t>Arrano</w:t>
            </w:r>
            <w:proofErr w:type="spellEnd"/>
            <w:r>
              <w:t xml:space="preserve"> </w:t>
            </w:r>
            <w:proofErr w:type="spellStart"/>
            <w:r>
              <w:t>consulting</w:t>
            </w:r>
            <w:proofErr w:type="spellEnd"/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905EC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92030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8A939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2FF94AB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C4CB33" w14:textId="77777777" w:rsidR="005D4720" w:rsidRDefault="005D4720" w:rsidP="001E5492">
            <w:pPr>
              <w:spacing w:line="0" w:lineRule="atLeast"/>
              <w:ind w:left="120"/>
            </w:pPr>
            <w:r>
              <w:t>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46049" w14:textId="77777777" w:rsidR="005D4720" w:rsidRDefault="005D4720" w:rsidP="001E5492">
            <w:pPr>
              <w:spacing w:line="0" w:lineRule="atLeast"/>
              <w:ind w:left="100"/>
            </w:pPr>
            <w:proofErr w:type="spellStart"/>
            <w:r>
              <w:t>j.d.o.o</w:t>
            </w:r>
            <w:proofErr w:type="spellEnd"/>
            <w:r>
              <w:t>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DE94A0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65354856940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F8C299" w14:textId="77777777" w:rsidR="005D4720" w:rsidRDefault="005D4720" w:rsidP="001E5492">
            <w:pPr>
              <w:spacing w:line="0" w:lineRule="atLeast"/>
              <w:ind w:left="80"/>
            </w:pPr>
            <w:r>
              <w:t>Janeza Polde17 A,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4E46D1" w14:textId="77777777" w:rsidR="005D4720" w:rsidRDefault="005D4720" w:rsidP="001E5492">
            <w:pPr>
              <w:spacing w:line="0" w:lineRule="atLeast"/>
              <w:jc w:val="right"/>
            </w:pPr>
            <w:r>
              <w:t>18.950,00</w:t>
            </w:r>
          </w:p>
        </w:tc>
      </w:tr>
      <w:tr w:rsidR="005D4720" w14:paraId="024AF0A0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74EA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91DB5A" w14:textId="77777777" w:rsidR="005D4720" w:rsidRDefault="005D4720" w:rsidP="001E5492">
            <w:pPr>
              <w:spacing w:line="262" w:lineRule="exact"/>
              <w:ind w:left="100"/>
            </w:pPr>
            <w:r>
              <w:t>ARHIV-TREZOR,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98CE6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325267" w14:textId="77777777" w:rsidR="005D4720" w:rsidRDefault="005D4720" w:rsidP="001E5492">
            <w:pPr>
              <w:spacing w:line="262" w:lineRule="exact"/>
              <w:ind w:left="80"/>
            </w:pPr>
            <w:proofErr w:type="spellStart"/>
            <w:r>
              <w:t>Stupničke</w:t>
            </w:r>
            <w:proofErr w:type="spellEnd"/>
            <w:r>
              <w:t xml:space="preserve"> </w:t>
            </w:r>
            <w:proofErr w:type="spellStart"/>
            <w:r>
              <w:t>šipkovine</w:t>
            </w:r>
            <w:proofErr w:type="spellEnd"/>
            <w:r>
              <w:t xml:space="preserve"> 62, Donji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901A3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EE91FEA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DDD87" w14:textId="77777777" w:rsidR="005D4720" w:rsidRDefault="005D4720" w:rsidP="001E5492">
            <w:pPr>
              <w:spacing w:line="0" w:lineRule="atLeast"/>
              <w:ind w:left="120"/>
            </w:pPr>
            <w:r>
              <w:t>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84EC0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61E9E7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10009650154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5707B3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Stupnik</w:t>
            </w:r>
            <w:proofErr w:type="spellEnd"/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CF547C" w14:textId="77777777" w:rsidR="005D4720" w:rsidRDefault="005D4720" w:rsidP="001E5492">
            <w:pPr>
              <w:spacing w:line="0" w:lineRule="atLeast"/>
              <w:jc w:val="right"/>
            </w:pPr>
            <w:r>
              <w:t>10.905,89</w:t>
            </w:r>
          </w:p>
        </w:tc>
      </w:tr>
      <w:tr w:rsidR="005D4720" w14:paraId="40BEF865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7A526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8707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BF7BC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FBF5D5" w14:textId="77777777" w:rsidR="005D4720" w:rsidRDefault="005D4720" w:rsidP="001E5492">
            <w:pPr>
              <w:spacing w:line="264" w:lineRule="exact"/>
              <w:ind w:left="80"/>
            </w:pPr>
            <w:r>
              <w:t>Slavonska avenija 246,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12A7E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66BE03D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4C011F" w14:textId="77777777" w:rsidR="005D4720" w:rsidRDefault="005D4720" w:rsidP="001E5492">
            <w:pPr>
              <w:spacing w:line="0" w:lineRule="atLeast"/>
              <w:ind w:left="120"/>
            </w:pPr>
            <w:r>
              <w:t>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D3F892" w14:textId="77777777" w:rsidR="005D4720" w:rsidRDefault="005D4720" w:rsidP="001E5492">
            <w:pPr>
              <w:spacing w:line="0" w:lineRule="atLeast"/>
              <w:ind w:left="100"/>
            </w:pPr>
            <w:r>
              <w:t>ARONA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F3F20D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71363315031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999DB0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432EEC" w14:textId="77777777" w:rsidR="005D4720" w:rsidRDefault="005D4720" w:rsidP="001E5492">
            <w:pPr>
              <w:spacing w:line="0" w:lineRule="atLeast"/>
              <w:jc w:val="right"/>
            </w:pPr>
            <w:r>
              <w:t>664,00</w:t>
            </w:r>
          </w:p>
        </w:tc>
      </w:tr>
      <w:tr w:rsidR="005D4720" w14:paraId="2A56101C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86491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AEFBC1" w14:textId="77777777" w:rsidR="005D4720" w:rsidRDefault="005D4720" w:rsidP="001E5492">
            <w:pPr>
              <w:spacing w:line="262" w:lineRule="exact"/>
              <w:ind w:left="100"/>
            </w:pPr>
            <w:r>
              <w:t>AURUM NEXUS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FCF36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11A908" w14:textId="77777777" w:rsidR="005D4720" w:rsidRDefault="005D4720" w:rsidP="001E5492">
            <w:pPr>
              <w:spacing w:line="262" w:lineRule="exact"/>
              <w:ind w:left="80"/>
            </w:pPr>
            <w:r>
              <w:t>Roberta F. Mihanovića 7,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8E54B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3ED4CBD" w14:textId="77777777" w:rsidTr="001E5492">
        <w:trPr>
          <w:trHeight w:val="28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4CB3A" w14:textId="77777777" w:rsidR="005D4720" w:rsidRDefault="005D4720" w:rsidP="001E5492">
            <w:pPr>
              <w:spacing w:line="0" w:lineRule="atLeast"/>
              <w:ind w:left="120"/>
            </w:pPr>
            <w:r>
              <w:t>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54DBB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E3DAB8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68005418217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4AB23E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A4AF7E" w14:textId="77777777" w:rsidR="005D4720" w:rsidRDefault="005D4720" w:rsidP="001E5492">
            <w:pPr>
              <w:spacing w:line="0" w:lineRule="atLeast"/>
              <w:jc w:val="right"/>
            </w:pPr>
            <w:r>
              <w:t>25.652,50</w:t>
            </w:r>
          </w:p>
        </w:tc>
      </w:tr>
      <w:tr w:rsidR="005D4720" w14:paraId="1AAFEB9C" w14:textId="77777777" w:rsidTr="001E5492">
        <w:trPr>
          <w:trHeight w:val="26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A5D1F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73D7E0" w14:textId="77777777" w:rsidR="005D4720" w:rsidRDefault="005D4720" w:rsidP="001E5492">
            <w:pPr>
              <w:spacing w:line="260" w:lineRule="exact"/>
              <w:ind w:left="100"/>
            </w:pPr>
            <w:r>
              <w:t>AUTO TAXI,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2D979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1D9FB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855F8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0C46D46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EE806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C11395" w14:textId="77777777" w:rsidR="005D4720" w:rsidRDefault="005D4720" w:rsidP="001E5492">
            <w:pPr>
              <w:spacing w:line="0" w:lineRule="atLeast"/>
              <w:ind w:left="100"/>
            </w:pPr>
            <w:r>
              <w:t>VL.BRANKO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193A5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E09F62" w14:textId="77777777" w:rsidR="005D4720" w:rsidRDefault="005D4720" w:rsidP="001E5492">
            <w:pPr>
              <w:spacing w:line="0" w:lineRule="atLeast"/>
              <w:ind w:left="80"/>
            </w:pPr>
            <w:r>
              <w:t>RADMANOVAČKA ULICA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4F42DA" w14:textId="77777777" w:rsidR="005D4720" w:rsidRDefault="005D4720" w:rsidP="001E5492">
            <w:pPr>
              <w:spacing w:line="0" w:lineRule="atLeast"/>
            </w:pPr>
          </w:p>
        </w:tc>
      </w:tr>
      <w:tr w:rsidR="005D4720" w14:paraId="7FB1DB8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10C97" w14:textId="77777777" w:rsidR="005D4720" w:rsidRDefault="005D4720" w:rsidP="001E5492">
            <w:pPr>
              <w:spacing w:line="0" w:lineRule="atLeast"/>
              <w:ind w:left="120"/>
            </w:pPr>
            <w:r>
              <w:t>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6CE7DA" w14:textId="77777777" w:rsidR="005D4720" w:rsidRDefault="005D4720" w:rsidP="001E5492">
            <w:pPr>
              <w:spacing w:line="0" w:lineRule="atLeast"/>
              <w:ind w:left="100"/>
            </w:pPr>
            <w:r>
              <w:t>ŠULEK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077EB8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45754942192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954198" w14:textId="77777777" w:rsidR="005D4720" w:rsidRDefault="005D4720" w:rsidP="001E5492">
            <w:pPr>
              <w:spacing w:line="0" w:lineRule="atLeast"/>
              <w:ind w:left="80"/>
            </w:pPr>
            <w:r>
              <w:t>18I,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023B82" w14:textId="77777777" w:rsidR="005D4720" w:rsidRDefault="005D4720" w:rsidP="001E5492">
            <w:pPr>
              <w:spacing w:line="0" w:lineRule="atLeast"/>
              <w:jc w:val="right"/>
            </w:pPr>
            <w:r>
              <w:t>1.300,00</w:t>
            </w:r>
          </w:p>
        </w:tc>
      </w:tr>
      <w:tr w:rsidR="005D4720" w14:paraId="7F51C59E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3F495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EE8313" w14:textId="77777777" w:rsidR="005D4720" w:rsidRDefault="005D4720" w:rsidP="001E5492">
            <w:pPr>
              <w:spacing w:line="262" w:lineRule="exact"/>
              <w:ind w:left="100"/>
            </w:pPr>
            <w:r>
              <w:t>AUTO TAXI,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27474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E5F3F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CD12A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1FE8984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1731A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D82224" w14:textId="77777777" w:rsidR="005D4720" w:rsidRDefault="005D4720" w:rsidP="001E5492">
            <w:pPr>
              <w:spacing w:line="0" w:lineRule="atLeast"/>
              <w:ind w:left="100"/>
            </w:pPr>
            <w:r>
              <w:t>VL.DARKO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2968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75452E" w14:textId="77777777" w:rsidR="005D4720" w:rsidRDefault="005D4720" w:rsidP="001E5492">
            <w:pPr>
              <w:spacing w:line="0" w:lineRule="atLeast"/>
              <w:ind w:left="80"/>
            </w:pPr>
            <w:r>
              <w:t>HRIBAROV PRILAZ 4,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EBE009" w14:textId="77777777" w:rsidR="005D4720" w:rsidRDefault="005D4720" w:rsidP="001E5492">
            <w:pPr>
              <w:spacing w:line="0" w:lineRule="atLeast"/>
            </w:pPr>
          </w:p>
        </w:tc>
      </w:tr>
      <w:tr w:rsidR="005D4720" w14:paraId="4BAE6269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E7B65" w14:textId="77777777" w:rsidR="005D4720" w:rsidRDefault="005D4720" w:rsidP="001E5492">
            <w:pPr>
              <w:spacing w:line="0" w:lineRule="atLeast"/>
              <w:ind w:left="120"/>
            </w:pPr>
            <w:r>
              <w:t>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00C7DA" w14:textId="77777777" w:rsidR="005D4720" w:rsidRDefault="005D4720" w:rsidP="001E5492">
            <w:pPr>
              <w:spacing w:line="0" w:lineRule="atLeast"/>
              <w:ind w:left="100"/>
            </w:pPr>
            <w:r>
              <w:t>MLINARIĆ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FFE145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67547332441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71DD32" w14:textId="77777777" w:rsidR="005D4720" w:rsidRDefault="005D4720" w:rsidP="001E5492">
            <w:pPr>
              <w:spacing w:line="0" w:lineRule="atLeast"/>
              <w:ind w:left="80"/>
            </w:pPr>
            <w:r>
              <w:t>10000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3FABCB" w14:textId="77777777" w:rsidR="005D4720" w:rsidRDefault="005D4720" w:rsidP="001E5492">
            <w:pPr>
              <w:spacing w:line="0" w:lineRule="atLeast"/>
              <w:jc w:val="right"/>
            </w:pPr>
            <w:r>
              <w:t>2.700,00</w:t>
            </w:r>
          </w:p>
        </w:tc>
      </w:tr>
      <w:tr w:rsidR="005D4720" w14:paraId="086F604F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0243E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445D1" w14:textId="77777777" w:rsidR="005D4720" w:rsidRDefault="005D4720" w:rsidP="001E5492">
            <w:pPr>
              <w:spacing w:line="262" w:lineRule="exact"/>
              <w:ind w:left="100"/>
            </w:pPr>
            <w:proofErr w:type="spellStart"/>
            <w:r>
              <w:t>Benefit</w:t>
            </w:r>
            <w:proofErr w:type="spellEnd"/>
            <w:r>
              <w:t xml:space="preserve"> Systems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274CA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4618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E877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E299AF7" w14:textId="77777777" w:rsidTr="001E5492">
        <w:trPr>
          <w:trHeight w:val="28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E7125" w14:textId="5415FEAA" w:rsidR="005D4720" w:rsidRDefault="005D4720" w:rsidP="001E5492">
            <w:pPr>
              <w:spacing w:line="0" w:lineRule="atLeast"/>
              <w:ind w:left="120"/>
            </w:pPr>
            <w:r>
              <w:t>1</w:t>
            </w:r>
            <w:r w:rsidR="00093ECF">
              <w:t>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D765FF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709B0A" w14:textId="77777777" w:rsidR="005D4720" w:rsidRDefault="005D4720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57845277445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89955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Heinzelova</w:t>
            </w:r>
            <w:proofErr w:type="spellEnd"/>
            <w:r>
              <w:t xml:space="preserve"> ulica 44,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1F55C0" w14:textId="77777777" w:rsidR="005D4720" w:rsidRDefault="005D4720" w:rsidP="001E5492">
            <w:pPr>
              <w:spacing w:line="0" w:lineRule="atLeast"/>
              <w:jc w:val="right"/>
            </w:pPr>
            <w:r>
              <w:t>4.070,56</w:t>
            </w:r>
          </w:p>
        </w:tc>
      </w:tr>
    </w:tbl>
    <w:p w14:paraId="2D2AC515" w14:textId="77777777" w:rsidR="005D4720" w:rsidRDefault="005D4720" w:rsidP="005D4720">
      <w:pPr>
        <w:sectPr w:rsidR="005D4720" w:rsidSect="001C65B8">
          <w:pgSz w:w="16838" w:h="11900" w:orient="landscape"/>
          <w:pgMar w:top="1406" w:right="1440" w:bottom="1300" w:left="1440" w:header="0" w:footer="0" w:gutter="0"/>
          <w:cols w:space="0" w:equalWidth="0">
            <w:col w:w="9200"/>
          </w:cols>
          <w:docGrid w:linePitch="360"/>
        </w:sectPr>
      </w:pPr>
    </w:p>
    <w:p w14:paraId="5CD777D1" w14:textId="7AD1BD17" w:rsidR="005D4720" w:rsidRDefault="005D4720" w:rsidP="005D4720">
      <w:pPr>
        <w:spacing w:line="0" w:lineRule="atLeast"/>
        <w:ind w:right="-99"/>
        <w:jc w:val="center"/>
      </w:pPr>
      <w:bookmarkStart w:id="50" w:name="page2"/>
      <w:bookmarkEnd w:id="50"/>
    </w:p>
    <w:p w14:paraId="511C67D0" w14:textId="77777777" w:rsidR="005D4720" w:rsidRDefault="005D4720" w:rsidP="005D4720">
      <w:pPr>
        <w:spacing w:line="252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2120"/>
        <w:gridCol w:w="1540"/>
        <w:gridCol w:w="2920"/>
        <w:gridCol w:w="220"/>
        <w:gridCol w:w="1480"/>
      </w:tblGrid>
      <w:tr w:rsidR="005D4720" w14:paraId="7A0ED38C" w14:textId="77777777" w:rsidTr="001E5492">
        <w:trPr>
          <w:trHeight w:val="276"/>
        </w:trPr>
        <w:tc>
          <w:tcPr>
            <w:tcW w:w="920" w:type="dxa"/>
            <w:shd w:val="clear" w:color="auto" w:fill="auto"/>
            <w:vAlign w:val="bottom"/>
          </w:tcPr>
          <w:p w14:paraId="49C77D10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515BB3D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2DBCC045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3D28D7E1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62EEB125" w14:textId="0C357B8E" w:rsidR="005D4720" w:rsidRDefault="005D4720" w:rsidP="001E5492">
            <w:pPr>
              <w:spacing w:line="0" w:lineRule="atLeast"/>
              <w:jc w:val="right"/>
              <w:rPr>
                <w:w w:val="99"/>
              </w:rPr>
            </w:pPr>
          </w:p>
        </w:tc>
      </w:tr>
      <w:tr w:rsidR="005D4720" w14:paraId="522574FB" w14:textId="77777777" w:rsidTr="001E5492">
        <w:trPr>
          <w:trHeight w:val="262"/>
        </w:trPr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D68C6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D5570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77D0C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912F1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C88C8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CC3E49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E16E9F7" w14:textId="77777777" w:rsidTr="001E5492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5B24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941EC3" w14:textId="77777777" w:rsidR="005D4720" w:rsidRDefault="005D4720" w:rsidP="001E5492">
            <w:pPr>
              <w:spacing w:line="258" w:lineRule="exact"/>
              <w:ind w:left="100"/>
            </w:pPr>
            <w:r>
              <w:t>CROATIA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6CECB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4DC1289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3E8D4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BEE2F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B39B89F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A6B58" w14:textId="6E1ABE02" w:rsidR="005D4720" w:rsidRDefault="005D4720" w:rsidP="001E5492">
            <w:pPr>
              <w:spacing w:line="0" w:lineRule="atLeast"/>
              <w:ind w:right="440"/>
              <w:jc w:val="right"/>
            </w:pPr>
            <w:r>
              <w:t>1</w:t>
            </w:r>
            <w:r w:rsidR="00093ECF">
              <w:t>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4D4CD" w14:textId="77777777" w:rsidR="005D4720" w:rsidRDefault="005D4720" w:rsidP="001E5492">
            <w:pPr>
              <w:spacing w:line="0" w:lineRule="atLeast"/>
              <w:ind w:left="100"/>
            </w:pPr>
            <w:r>
              <w:t>osiguranje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B4A16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26187994862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A0B998" w14:textId="77777777" w:rsidR="005D4720" w:rsidRDefault="005D4720" w:rsidP="001E5492">
            <w:pPr>
              <w:spacing w:line="0" w:lineRule="atLeast"/>
              <w:ind w:left="80"/>
            </w:pPr>
            <w:r>
              <w:t>Vatroslava Jagića 33,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FCD98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31092C" w14:textId="77777777" w:rsidR="005D4720" w:rsidRDefault="005D4720" w:rsidP="001E5492">
            <w:pPr>
              <w:spacing w:line="0" w:lineRule="atLeast"/>
              <w:jc w:val="right"/>
            </w:pPr>
            <w:r>
              <w:t>2.792,84</w:t>
            </w:r>
          </w:p>
        </w:tc>
      </w:tr>
      <w:tr w:rsidR="005D4720" w14:paraId="4A74A616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6C8B3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25CD10" w14:textId="77777777" w:rsidR="005D4720" w:rsidRDefault="005D4720" w:rsidP="001E5492">
            <w:pPr>
              <w:spacing w:line="262" w:lineRule="exact"/>
              <w:ind w:left="100"/>
            </w:pPr>
            <w:r>
              <w:t>DALMONT 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8EA5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6A827AB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ABD03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60D91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05741276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148151" w14:textId="58C96648" w:rsidR="005D4720" w:rsidRDefault="005D4720" w:rsidP="001E5492">
            <w:pPr>
              <w:spacing w:line="0" w:lineRule="atLeast"/>
              <w:ind w:right="440"/>
              <w:jc w:val="right"/>
            </w:pPr>
            <w:r>
              <w:t>1</w:t>
            </w:r>
            <w:r w:rsidR="00093ECF">
              <w:t>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B1ECC6" w14:textId="77777777" w:rsidR="005D4720" w:rsidRDefault="005D4720" w:rsidP="001E5492">
            <w:pPr>
              <w:spacing w:line="0" w:lineRule="atLeast"/>
              <w:ind w:left="100"/>
            </w:pPr>
            <w:r>
              <w:t>TURIZAM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D53495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84082252145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4F0AFF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Banj</w:t>
            </w:r>
            <w:proofErr w:type="spellEnd"/>
            <w:r>
              <w:t xml:space="preserve"> 52, Kraljevica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5D4C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A148D6" w14:textId="77777777" w:rsidR="005D4720" w:rsidRDefault="005D4720" w:rsidP="001E5492">
            <w:pPr>
              <w:spacing w:line="0" w:lineRule="atLeast"/>
              <w:jc w:val="right"/>
            </w:pPr>
            <w:r>
              <w:t>29.355,00</w:t>
            </w:r>
          </w:p>
        </w:tc>
      </w:tr>
      <w:tr w:rsidR="005D4720" w14:paraId="6015A1C8" w14:textId="77777777" w:rsidTr="001E5492">
        <w:trPr>
          <w:trHeight w:val="26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F4EEBD" w14:textId="745381DA" w:rsidR="005D4720" w:rsidRDefault="005D4720" w:rsidP="001E5492">
            <w:pPr>
              <w:spacing w:line="264" w:lineRule="exact"/>
              <w:ind w:right="440"/>
              <w:jc w:val="right"/>
            </w:pPr>
            <w:r>
              <w:t>1</w:t>
            </w:r>
            <w:r w:rsidR="00093ECF">
              <w:t>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77B980" w14:textId="77777777" w:rsidR="005D4720" w:rsidRDefault="005D4720" w:rsidP="001E5492">
            <w:pPr>
              <w:spacing w:line="264" w:lineRule="exact"/>
              <w:ind w:left="100"/>
            </w:pPr>
            <w:r>
              <w:t xml:space="preserve">Delta </w:t>
            </w:r>
            <w:proofErr w:type="spellStart"/>
            <w:r>
              <w:t>House</w:t>
            </w:r>
            <w:proofErr w:type="spellEnd"/>
            <w:r>
              <w:t xml:space="preserve">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145279" w14:textId="77777777" w:rsidR="005D4720" w:rsidRDefault="005D4720" w:rsidP="001E5492">
            <w:pPr>
              <w:spacing w:line="264" w:lineRule="exact"/>
              <w:ind w:right="20"/>
              <w:jc w:val="right"/>
            </w:pPr>
            <w:r>
              <w:t>97517245937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AC9FCF" w14:textId="77777777" w:rsidR="005D4720" w:rsidRDefault="005D4720" w:rsidP="001E5492">
            <w:pPr>
              <w:spacing w:line="264" w:lineRule="exact"/>
              <w:ind w:left="80"/>
            </w:pPr>
            <w:proofErr w:type="spellStart"/>
            <w:r>
              <w:t>Švarcova</w:t>
            </w:r>
            <w:proofErr w:type="spellEnd"/>
            <w:r>
              <w:t xml:space="preserve"> 5,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7B965A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43BF7B" w14:textId="77777777" w:rsidR="005D4720" w:rsidRDefault="005D4720" w:rsidP="001E5492">
            <w:pPr>
              <w:spacing w:line="264" w:lineRule="exact"/>
              <w:jc w:val="right"/>
            </w:pPr>
            <w:r>
              <w:t>4.638,91</w:t>
            </w:r>
          </w:p>
        </w:tc>
      </w:tr>
      <w:tr w:rsidR="005D4720" w14:paraId="06AFC966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EC562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B2614C" w14:textId="77777777" w:rsidR="005D4720" w:rsidRDefault="005D4720" w:rsidP="001E5492">
            <w:pPr>
              <w:spacing w:line="262" w:lineRule="exact"/>
              <w:ind w:left="100"/>
            </w:pPr>
            <w:r>
              <w:t>DUBI,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4B8AD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301AE32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882E3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62144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F542F74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E01F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2ECF4E" w14:textId="77777777" w:rsidR="005D4720" w:rsidRDefault="005D4720" w:rsidP="001E5492">
            <w:pPr>
              <w:spacing w:line="0" w:lineRule="atLeast"/>
              <w:ind w:left="100"/>
            </w:pPr>
            <w:r>
              <w:t>VL.DUBRAVKA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D3A40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247647A" w14:textId="77777777" w:rsidR="005D4720" w:rsidRDefault="005D4720" w:rsidP="001E5492">
            <w:pPr>
              <w:spacing w:line="0" w:lineRule="atLeast"/>
              <w:ind w:left="80"/>
            </w:pPr>
            <w:r>
              <w:t>GRAČANSKA CESTA 9,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E652F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8D159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7B51ED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D5319" w14:textId="797B89E9" w:rsidR="005D4720" w:rsidRDefault="005D4720" w:rsidP="001E5492">
            <w:pPr>
              <w:spacing w:line="0" w:lineRule="atLeast"/>
              <w:ind w:right="440"/>
              <w:jc w:val="right"/>
            </w:pPr>
            <w:r>
              <w:t>1</w:t>
            </w:r>
            <w:r w:rsidR="00093ECF">
              <w:t>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59DDBD" w14:textId="77777777" w:rsidR="005D4720" w:rsidRDefault="005D4720" w:rsidP="001E5492">
            <w:pPr>
              <w:spacing w:line="0" w:lineRule="atLeast"/>
              <w:ind w:left="100"/>
            </w:pPr>
            <w:r>
              <w:t>ŠTENGL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9C9F02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62947811047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8CF999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5055A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38153" w14:textId="77777777" w:rsidR="005D4720" w:rsidRDefault="005D4720" w:rsidP="001E5492">
            <w:pPr>
              <w:spacing w:line="0" w:lineRule="atLeast"/>
              <w:jc w:val="right"/>
            </w:pPr>
            <w:r>
              <w:t>745.607,44</w:t>
            </w:r>
          </w:p>
        </w:tc>
      </w:tr>
      <w:tr w:rsidR="005D4720" w14:paraId="340A910B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C750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D31285" w14:textId="77777777" w:rsidR="005D4720" w:rsidRDefault="005D4720" w:rsidP="001E5492">
            <w:pPr>
              <w:spacing w:line="264" w:lineRule="exact"/>
              <w:ind w:left="100"/>
            </w:pPr>
            <w:r>
              <w:t>DUBROVAČKA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7A44E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1EB1D119" w14:textId="77777777" w:rsidR="005D4720" w:rsidRDefault="005D4720" w:rsidP="001E5492">
            <w:pPr>
              <w:spacing w:line="264" w:lineRule="exact"/>
              <w:ind w:left="80"/>
            </w:pPr>
            <w:r>
              <w:t>Kralja Tomislava 3,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AF5FA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F4A27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A7C1E7F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6B2199" w14:textId="62CBA84D" w:rsidR="005D4720" w:rsidRDefault="005D4720" w:rsidP="001E5492">
            <w:pPr>
              <w:spacing w:line="0" w:lineRule="atLeast"/>
              <w:ind w:right="440"/>
              <w:jc w:val="right"/>
            </w:pPr>
            <w:r>
              <w:t>1</w:t>
            </w:r>
            <w:r w:rsidR="00093ECF">
              <w:t>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4B2CF" w14:textId="77777777" w:rsidR="005D4720" w:rsidRDefault="005D4720" w:rsidP="001E5492">
            <w:pPr>
              <w:spacing w:line="0" w:lineRule="atLeast"/>
              <w:ind w:left="100"/>
            </w:pPr>
            <w:r>
              <w:t>KUĆA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7CB34D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11302866264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F74D72" w14:textId="77777777" w:rsidR="005D4720" w:rsidRDefault="005D4720" w:rsidP="001E5492">
            <w:pPr>
              <w:spacing w:line="0" w:lineRule="atLeast"/>
              <w:ind w:left="80"/>
            </w:pPr>
            <w:r>
              <w:t>Dubrovnik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2B1EF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50EC0A" w14:textId="77777777" w:rsidR="005D4720" w:rsidRDefault="005D4720" w:rsidP="001E5492">
            <w:pPr>
              <w:spacing w:line="0" w:lineRule="atLeast"/>
              <w:jc w:val="right"/>
            </w:pPr>
            <w:r>
              <w:t>531,00</w:t>
            </w:r>
          </w:p>
        </w:tc>
      </w:tr>
      <w:tr w:rsidR="005D4720" w14:paraId="2594CC7E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AAF50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8625C4" w14:textId="77777777" w:rsidR="005D4720" w:rsidRDefault="005D4720" w:rsidP="001E5492">
            <w:pPr>
              <w:spacing w:line="262" w:lineRule="exact"/>
              <w:ind w:left="100"/>
            </w:pPr>
            <w:r>
              <w:t>E.ON Energija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63BA7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CF4BD5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10C49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51C23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811D86C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75B1B3" w14:textId="5B51C690" w:rsidR="005D4720" w:rsidRDefault="005D4720" w:rsidP="001E5492">
            <w:pPr>
              <w:spacing w:line="0" w:lineRule="atLeast"/>
              <w:ind w:right="440"/>
              <w:jc w:val="right"/>
            </w:pPr>
            <w:r>
              <w:t>1</w:t>
            </w:r>
            <w:r w:rsidR="00093ECF">
              <w:t>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2EF526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7F7378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81103558092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7D9311" w14:textId="77777777" w:rsidR="005D4720" w:rsidRDefault="005D4720" w:rsidP="001E5492">
            <w:pPr>
              <w:spacing w:line="0" w:lineRule="atLeast"/>
              <w:ind w:left="80"/>
            </w:pPr>
            <w:r>
              <w:t>Capraška ulica 6,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7FD02A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19EB2" w14:textId="77777777" w:rsidR="005D4720" w:rsidRDefault="005D4720" w:rsidP="001E5492">
            <w:pPr>
              <w:spacing w:line="0" w:lineRule="atLeast"/>
              <w:jc w:val="right"/>
            </w:pPr>
            <w:r>
              <w:t>1.496,43</w:t>
            </w:r>
          </w:p>
        </w:tc>
      </w:tr>
      <w:tr w:rsidR="005D4720" w14:paraId="407B5B99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A8853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AA076" w14:textId="77777777" w:rsidR="005D4720" w:rsidRDefault="005D4720" w:rsidP="001E5492">
            <w:pPr>
              <w:spacing w:line="262" w:lineRule="exact"/>
              <w:ind w:left="100"/>
            </w:pPr>
            <w:r>
              <w:t>ESPLANADE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BAABC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455CD42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42998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07C77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EC59A8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5C7BC" w14:textId="61A3DACF" w:rsidR="005D4720" w:rsidRDefault="005D4720" w:rsidP="001E5492">
            <w:pPr>
              <w:spacing w:line="0" w:lineRule="atLeast"/>
              <w:ind w:right="440"/>
              <w:jc w:val="right"/>
            </w:pPr>
            <w:r>
              <w:t>1</w:t>
            </w:r>
            <w:r w:rsidR="00093ECF">
              <w:t>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7C5841" w14:textId="77777777" w:rsidR="005D4720" w:rsidRDefault="005D4720" w:rsidP="001E5492">
            <w:pPr>
              <w:spacing w:line="0" w:lineRule="atLeast"/>
              <w:ind w:left="100"/>
            </w:pPr>
            <w:r>
              <w:t>OLEANDER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52911A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08308894711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9563F7" w14:textId="77777777" w:rsidR="005D4720" w:rsidRDefault="005D4720" w:rsidP="001E5492">
            <w:pPr>
              <w:spacing w:line="0" w:lineRule="atLeast"/>
              <w:ind w:left="80"/>
            </w:pPr>
            <w:r>
              <w:t>Mihanovićeva 1,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28EC8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78D54" w14:textId="77777777" w:rsidR="005D4720" w:rsidRDefault="005D4720" w:rsidP="001E5492">
            <w:pPr>
              <w:spacing w:line="0" w:lineRule="atLeast"/>
              <w:jc w:val="right"/>
            </w:pPr>
            <w:r>
              <w:t>38.465,34</w:t>
            </w:r>
          </w:p>
        </w:tc>
      </w:tr>
      <w:tr w:rsidR="005D4720" w14:paraId="38ACE2DC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C5BED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70A1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8C189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519702DC" w14:textId="77777777" w:rsidR="005D4720" w:rsidRDefault="005D4720" w:rsidP="001E5492">
            <w:pPr>
              <w:spacing w:line="262" w:lineRule="exact"/>
              <w:ind w:left="80"/>
            </w:pPr>
            <w:proofErr w:type="spellStart"/>
            <w:r>
              <w:t>Liechtensteinov</w:t>
            </w:r>
            <w:proofErr w:type="spellEnd"/>
            <w:r>
              <w:t xml:space="preserve"> Put 2,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5594C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3879F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588340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87E6BD" w14:textId="6347D8C2" w:rsidR="005D4720" w:rsidRDefault="00093ECF" w:rsidP="001E5492">
            <w:pPr>
              <w:spacing w:line="0" w:lineRule="atLeast"/>
              <w:ind w:right="440"/>
              <w:jc w:val="right"/>
            </w:pPr>
            <w:r>
              <w:t>18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ABD22E" w14:textId="77777777" w:rsidR="005D4720" w:rsidRDefault="005D4720" w:rsidP="001E5492">
            <w:pPr>
              <w:spacing w:line="0" w:lineRule="atLeast"/>
              <w:ind w:left="100"/>
            </w:pPr>
            <w:r>
              <w:t>FAEL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AAE94E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47106733812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C530D2" w14:textId="77777777" w:rsidR="005D4720" w:rsidRDefault="005D4720" w:rsidP="001E5492">
            <w:pPr>
              <w:spacing w:line="0" w:lineRule="atLeast"/>
              <w:ind w:left="80"/>
            </w:pPr>
            <w:r>
              <w:t>Dubrovnik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EEE02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AE9CD" w14:textId="77777777" w:rsidR="005D4720" w:rsidRDefault="005D4720" w:rsidP="001E5492">
            <w:pPr>
              <w:spacing w:line="0" w:lineRule="atLeast"/>
              <w:jc w:val="right"/>
            </w:pPr>
            <w:r>
              <w:t>15.281,25</w:t>
            </w:r>
          </w:p>
        </w:tc>
      </w:tr>
      <w:tr w:rsidR="005D4720" w14:paraId="587CAE6D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404F6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33D77F" w14:textId="77777777" w:rsidR="005D4720" w:rsidRDefault="005D4720" w:rsidP="001E5492">
            <w:pPr>
              <w:spacing w:line="262" w:lineRule="exact"/>
              <w:ind w:left="100"/>
            </w:pPr>
            <w:r>
              <w:t>FUTURA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DF073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1125A2C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E26A2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10684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4692CC3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3C6E8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81BB7" w14:textId="77777777" w:rsidR="005D4720" w:rsidRDefault="005D4720" w:rsidP="001E5492">
            <w:pPr>
              <w:spacing w:line="0" w:lineRule="atLeast"/>
              <w:ind w:left="100"/>
            </w:pPr>
            <w:r>
              <w:t>INFORMATIČKA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FBEE9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3AFC9F5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78FAD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3C9D3F" w14:textId="77777777" w:rsidR="005D4720" w:rsidRDefault="005D4720" w:rsidP="001E5492">
            <w:pPr>
              <w:spacing w:line="0" w:lineRule="atLeast"/>
            </w:pPr>
          </w:p>
        </w:tc>
      </w:tr>
      <w:tr w:rsidR="005D4720" w14:paraId="14D99B8B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E71B7F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1684C4" w14:textId="77777777" w:rsidR="005D4720" w:rsidRDefault="005D4720" w:rsidP="001E5492">
            <w:pPr>
              <w:spacing w:line="0" w:lineRule="atLeast"/>
              <w:ind w:left="100"/>
            </w:pPr>
            <w:r>
              <w:t>TEHNOLOGIJA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F044C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88C07A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0F28E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1E4F7" w14:textId="77777777" w:rsidR="005D4720" w:rsidRDefault="005D4720" w:rsidP="001E5492">
            <w:pPr>
              <w:spacing w:line="0" w:lineRule="atLeast"/>
            </w:pPr>
          </w:p>
        </w:tc>
      </w:tr>
      <w:tr w:rsidR="005D4720" w14:paraId="3B380C5C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0E5BB" w14:textId="1C401801" w:rsidR="005D4720" w:rsidRDefault="00093ECF" w:rsidP="001E5492">
            <w:pPr>
              <w:spacing w:line="0" w:lineRule="atLeast"/>
              <w:ind w:right="440"/>
              <w:jc w:val="right"/>
            </w:pPr>
            <w:r>
              <w:t>19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EA26A7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9A7EA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70113857391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0B8E47" w14:textId="77777777" w:rsidR="005D4720" w:rsidRDefault="005D4720" w:rsidP="001E5492">
            <w:pPr>
              <w:spacing w:line="0" w:lineRule="atLeast"/>
              <w:ind w:left="80"/>
            </w:pPr>
            <w:r>
              <w:t xml:space="preserve">Žumberačka 17, </w:t>
            </w:r>
            <w:proofErr w:type="spellStart"/>
            <w:r>
              <w:t>Prudnice</w:t>
            </w:r>
            <w:proofErr w:type="spellEnd"/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5E249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ADA24B" w14:textId="77777777" w:rsidR="005D4720" w:rsidRDefault="005D4720" w:rsidP="001E5492">
            <w:pPr>
              <w:spacing w:line="0" w:lineRule="atLeast"/>
              <w:jc w:val="right"/>
            </w:pPr>
            <w:r>
              <w:t>3.137,94</w:t>
            </w:r>
          </w:p>
        </w:tc>
      </w:tr>
      <w:tr w:rsidR="005D4720" w14:paraId="4AD77597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3EFB9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46A559" w14:textId="77777777" w:rsidR="005D4720" w:rsidRDefault="005D4720" w:rsidP="001E5492">
            <w:pPr>
              <w:spacing w:line="262" w:lineRule="exact"/>
              <w:ind w:left="100"/>
            </w:pPr>
            <w:r>
              <w:t>GALLO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422AE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57515D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D3DA3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66FBD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088EDF5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C6F49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A1999F" w14:textId="77777777" w:rsidR="005D4720" w:rsidRDefault="005D4720" w:rsidP="001E5492">
            <w:pPr>
              <w:spacing w:line="0" w:lineRule="atLeast"/>
              <w:ind w:left="100"/>
            </w:pPr>
            <w:r>
              <w:t>RESTAURANT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8F4A0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3F1772D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9C7CF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72DCAE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4360BCF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DA0DB" w14:textId="430109C6" w:rsidR="005D4720" w:rsidRDefault="005D4720" w:rsidP="001E5492">
            <w:pPr>
              <w:spacing w:line="0" w:lineRule="atLeast"/>
              <w:ind w:right="440"/>
              <w:jc w:val="right"/>
            </w:pPr>
            <w:r>
              <w:t>2</w:t>
            </w:r>
            <w:r w:rsidR="00093ECF">
              <w:t>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B0A4A9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A9BC9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81412172571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B4B47C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Hebrangova</w:t>
            </w:r>
            <w:proofErr w:type="spellEnd"/>
            <w:r>
              <w:t xml:space="preserve"> 34,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CEBC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D7533" w14:textId="77777777" w:rsidR="005D4720" w:rsidRDefault="005D4720" w:rsidP="001E5492">
            <w:pPr>
              <w:spacing w:line="0" w:lineRule="atLeast"/>
              <w:jc w:val="right"/>
            </w:pPr>
            <w:r>
              <w:t>3.961,45</w:t>
            </w:r>
          </w:p>
        </w:tc>
      </w:tr>
      <w:tr w:rsidR="005D4720" w14:paraId="45564ED1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6FB55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8D1D87" w14:textId="77777777" w:rsidR="005D4720" w:rsidRDefault="005D4720" w:rsidP="001E5492">
            <w:pPr>
              <w:spacing w:line="262" w:lineRule="exact"/>
              <w:ind w:left="100"/>
            </w:pPr>
            <w:r>
              <w:t>GALVOKEM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2AA1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013443B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15C97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DFF21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1C0EAB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A7D32" w14:textId="5D8B135C" w:rsidR="005D4720" w:rsidRDefault="005D4720" w:rsidP="001E5492">
            <w:pPr>
              <w:spacing w:line="0" w:lineRule="atLeast"/>
              <w:ind w:right="440"/>
              <w:jc w:val="right"/>
            </w:pPr>
            <w:r>
              <w:t>2</w:t>
            </w:r>
            <w:r w:rsidR="00093ECF">
              <w:t>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41B5C3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E6E870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61815887197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6FC80F" w14:textId="77777777" w:rsidR="005D4720" w:rsidRDefault="005D4720" w:rsidP="001E5492">
            <w:pPr>
              <w:spacing w:line="0" w:lineRule="atLeast"/>
              <w:ind w:left="80"/>
            </w:pPr>
            <w:r>
              <w:t>Josipa Jelačića 153, Zaprešić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5ACA3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0C1651" w14:textId="77777777" w:rsidR="005D4720" w:rsidRDefault="005D4720" w:rsidP="001E5492">
            <w:pPr>
              <w:spacing w:line="0" w:lineRule="atLeast"/>
              <w:jc w:val="right"/>
            </w:pPr>
            <w:r>
              <w:t>3.500,00</w:t>
            </w:r>
          </w:p>
        </w:tc>
      </w:tr>
      <w:tr w:rsidR="005D4720" w14:paraId="5E626D00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F8EDF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CD9F6D" w14:textId="77777777" w:rsidR="005D4720" w:rsidRDefault="005D4720" w:rsidP="001E5492">
            <w:pPr>
              <w:spacing w:line="264" w:lineRule="exact"/>
              <w:ind w:left="100"/>
            </w:pPr>
            <w:r>
              <w:t>GLOBAL HOTEL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6A071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059FEC2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328CD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52390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9479A78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FC8055" w14:textId="3822D07D" w:rsidR="005D4720" w:rsidRDefault="005D4720" w:rsidP="001E5492">
            <w:pPr>
              <w:spacing w:line="0" w:lineRule="atLeast"/>
              <w:ind w:right="440"/>
              <w:jc w:val="right"/>
            </w:pPr>
            <w:r>
              <w:t>2</w:t>
            </w:r>
            <w:r w:rsidR="00093ECF">
              <w:t>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D3DC7F" w14:textId="77777777" w:rsidR="005D4720" w:rsidRDefault="005D4720" w:rsidP="001E5492">
            <w:pPr>
              <w:spacing w:line="0" w:lineRule="atLeast"/>
              <w:ind w:left="100"/>
            </w:pPr>
            <w:r>
              <w:t>PLUS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BEE700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07467138031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B0E1EA" w14:textId="77777777" w:rsidR="005D4720" w:rsidRDefault="005D4720" w:rsidP="001E5492">
            <w:pPr>
              <w:spacing w:line="0" w:lineRule="atLeast"/>
              <w:ind w:left="80"/>
            </w:pPr>
            <w:r>
              <w:t>Gajeva 23,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D78B9A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135242" w14:textId="77777777" w:rsidR="005D4720" w:rsidRDefault="005D4720" w:rsidP="001E5492">
            <w:pPr>
              <w:spacing w:line="0" w:lineRule="atLeast"/>
              <w:jc w:val="right"/>
            </w:pPr>
            <w:r>
              <w:t>1.313,07</w:t>
            </w:r>
          </w:p>
        </w:tc>
      </w:tr>
      <w:tr w:rsidR="005D4720" w14:paraId="04050159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DEE6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AF7BB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2B2D5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48768206" w14:textId="77777777" w:rsidR="005D4720" w:rsidRDefault="005D4720" w:rsidP="001E5492">
            <w:pPr>
              <w:spacing w:line="263" w:lineRule="exact"/>
              <w:ind w:left="80"/>
            </w:pPr>
            <w:r>
              <w:t>Trg Stjepana Radića 1,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6F4D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CC0C6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A924451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1167B5" w14:textId="1D958E49" w:rsidR="005D4720" w:rsidRDefault="005D4720" w:rsidP="001E5492">
            <w:pPr>
              <w:spacing w:line="0" w:lineRule="atLeast"/>
              <w:ind w:right="440"/>
              <w:jc w:val="right"/>
            </w:pPr>
            <w:r>
              <w:t>2</w:t>
            </w:r>
            <w:r w:rsidR="00093ECF">
              <w:t>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C46351" w14:textId="77777777" w:rsidR="005D4720" w:rsidRDefault="005D4720" w:rsidP="001E5492">
            <w:pPr>
              <w:spacing w:line="0" w:lineRule="atLeast"/>
              <w:ind w:left="100"/>
            </w:pPr>
            <w:r>
              <w:t>GRAD ZAGREB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230F1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61817894937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06B814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09F2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54985" w14:textId="77777777" w:rsidR="005D4720" w:rsidRDefault="005D4720" w:rsidP="001E5492">
            <w:pPr>
              <w:spacing w:line="0" w:lineRule="atLeast"/>
              <w:jc w:val="right"/>
            </w:pPr>
            <w:r>
              <w:t>1.186,86</w:t>
            </w:r>
          </w:p>
        </w:tc>
      </w:tr>
      <w:tr w:rsidR="005D4720" w14:paraId="608624D6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53987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CDA2E" w14:textId="77777777" w:rsidR="005D4720" w:rsidRDefault="005D4720" w:rsidP="001E5492">
            <w:pPr>
              <w:spacing w:line="262" w:lineRule="exact"/>
              <w:ind w:left="100"/>
            </w:pPr>
            <w:r>
              <w:t>GRADSKA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1B057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9AD1ED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83EC1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47EE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1D90B54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FFE6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0ECADE" w14:textId="77777777" w:rsidR="005D4720" w:rsidRDefault="005D4720" w:rsidP="001E5492">
            <w:pPr>
              <w:spacing w:line="0" w:lineRule="atLeast"/>
              <w:ind w:left="100"/>
            </w:pPr>
            <w:r>
              <w:t>PLINARA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899B9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F239E4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7B747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2ECF72" w14:textId="77777777" w:rsidR="005D4720" w:rsidRDefault="005D4720" w:rsidP="001E5492">
            <w:pPr>
              <w:spacing w:line="0" w:lineRule="atLeast"/>
            </w:pPr>
          </w:p>
        </w:tc>
      </w:tr>
      <w:tr w:rsidR="005D4720" w14:paraId="23155945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9450D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EEDC5E" w14:textId="77777777" w:rsidR="005D4720" w:rsidRDefault="005D4720" w:rsidP="001E5492">
            <w:pPr>
              <w:spacing w:line="0" w:lineRule="atLeast"/>
              <w:ind w:left="100"/>
            </w:pPr>
            <w:r>
              <w:t>ZAGREB-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88D0D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3BFFDD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7A6DD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D38154" w14:textId="77777777" w:rsidR="005D4720" w:rsidRDefault="005D4720" w:rsidP="001E5492">
            <w:pPr>
              <w:spacing w:line="0" w:lineRule="atLeast"/>
            </w:pPr>
          </w:p>
        </w:tc>
      </w:tr>
      <w:tr w:rsidR="005D4720" w14:paraId="2CCB01A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E792C" w14:textId="0D15281A" w:rsidR="005D4720" w:rsidRDefault="005D4720" w:rsidP="001E5492">
            <w:pPr>
              <w:spacing w:line="0" w:lineRule="atLeast"/>
              <w:ind w:right="440"/>
              <w:jc w:val="right"/>
            </w:pPr>
            <w:r>
              <w:t>2</w:t>
            </w:r>
            <w:r w:rsidR="00093ECF">
              <w:t>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B3CF1" w14:textId="77777777" w:rsidR="005D4720" w:rsidRDefault="005D4720" w:rsidP="001E5492">
            <w:pPr>
              <w:spacing w:line="0" w:lineRule="atLeast"/>
              <w:ind w:left="100"/>
            </w:pPr>
            <w:r>
              <w:t>OPSKRBA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6DA69E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74364571096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9DD6A9" w14:textId="77777777" w:rsidR="005D4720" w:rsidRDefault="005D4720" w:rsidP="001E5492">
            <w:pPr>
              <w:spacing w:line="0" w:lineRule="atLeast"/>
              <w:ind w:left="80"/>
            </w:pPr>
            <w:r>
              <w:t>Radnička cesta 1,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40F46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EBDEB2" w14:textId="77777777" w:rsidR="005D4720" w:rsidRDefault="005D4720" w:rsidP="001E5492">
            <w:pPr>
              <w:spacing w:line="0" w:lineRule="atLeast"/>
              <w:jc w:val="right"/>
            </w:pPr>
            <w:r>
              <w:t>5.280,22</w:t>
            </w:r>
          </w:p>
        </w:tc>
      </w:tr>
      <w:tr w:rsidR="005D4720" w14:paraId="60547138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AEC8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2021B3" w14:textId="77777777" w:rsidR="005D4720" w:rsidRDefault="005D4720" w:rsidP="001E5492">
            <w:pPr>
              <w:spacing w:line="262" w:lineRule="exact"/>
              <w:ind w:left="100"/>
            </w:pPr>
            <w:r>
              <w:t>Hotel Dubrovnik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B9AE2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0A5A6AF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C5DE3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EBD4E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03931269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886B7B" w14:textId="250DF6D6" w:rsidR="005D4720" w:rsidRDefault="005D4720" w:rsidP="001E5492">
            <w:pPr>
              <w:spacing w:line="0" w:lineRule="atLeast"/>
              <w:ind w:right="440"/>
              <w:jc w:val="right"/>
            </w:pPr>
            <w:r>
              <w:t>2</w:t>
            </w:r>
            <w:r w:rsidR="00093ECF">
              <w:t>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900401" w14:textId="77777777" w:rsidR="005D4720" w:rsidRDefault="005D4720" w:rsidP="001E5492">
            <w:pPr>
              <w:spacing w:line="0" w:lineRule="atLeast"/>
              <w:ind w:left="100"/>
            </w:pPr>
            <w:r>
              <w:t>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F68EA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84030903681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CB72E9" w14:textId="77777777" w:rsidR="005D4720" w:rsidRDefault="005D4720" w:rsidP="001E5492">
            <w:pPr>
              <w:spacing w:line="0" w:lineRule="atLeast"/>
              <w:ind w:left="80"/>
            </w:pPr>
            <w:r>
              <w:t>Ljudevita Gaja 1,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4311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DCB831" w14:textId="77777777" w:rsidR="005D4720" w:rsidRDefault="005D4720" w:rsidP="001E5492">
            <w:pPr>
              <w:spacing w:line="0" w:lineRule="atLeast"/>
              <w:jc w:val="right"/>
            </w:pPr>
            <w:r>
              <w:t>18.935,02</w:t>
            </w:r>
          </w:p>
        </w:tc>
      </w:tr>
      <w:tr w:rsidR="005D4720" w14:paraId="5AB655F4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35FB1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EF97D8" w14:textId="77777777" w:rsidR="005D4720" w:rsidRDefault="005D4720" w:rsidP="001E5492">
            <w:pPr>
              <w:spacing w:line="262" w:lineRule="exact"/>
              <w:ind w:left="100"/>
            </w:pPr>
            <w:r>
              <w:t>HOBOS, VL.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A1338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24297D7" w14:textId="77777777" w:rsidR="005D4720" w:rsidRDefault="005D4720" w:rsidP="001E5492">
            <w:pPr>
              <w:spacing w:line="262" w:lineRule="exact"/>
              <w:ind w:left="80"/>
            </w:pPr>
            <w:r>
              <w:t>SPLITSKA 48, BIOGRAD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C7C5D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FD551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F23D510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0C627C" w14:textId="73E567B6" w:rsidR="005D4720" w:rsidRDefault="00093ECF" w:rsidP="001E5492">
            <w:pPr>
              <w:spacing w:line="0" w:lineRule="atLeast"/>
              <w:ind w:right="440"/>
              <w:jc w:val="right"/>
            </w:pPr>
            <w:r>
              <w:t>26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2AF7A8" w14:textId="77777777" w:rsidR="005D4720" w:rsidRDefault="005D4720" w:rsidP="001E5492">
            <w:pPr>
              <w:spacing w:line="0" w:lineRule="atLeast"/>
              <w:ind w:left="100"/>
            </w:pPr>
            <w:r>
              <w:t>DINO BRALIĆ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6B9BE3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89030218051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47FB42" w14:textId="77777777" w:rsidR="005D4720" w:rsidRDefault="005D4720" w:rsidP="001E5492">
            <w:pPr>
              <w:spacing w:line="0" w:lineRule="atLeast"/>
              <w:ind w:left="80"/>
            </w:pPr>
            <w:r>
              <w:t>NA MORU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7EB16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686627" w14:textId="77777777" w:rsidR="005D4720" w:rsidRDefault="005D4720" w:rsidP="001E5492">
            <w:pPr>
              <w:spacing w:line="0" w:lineRule="atLeast"/>
              <w:jc w:val="right"/>
            </w:pPr>
            <w:r>
              <w:t>2.886,00</w:t>
            </w:r>
          </w:p>
        </w:tc>
      </w:tr>
      <w:tr w:rsidR="005D4720" w14:paraId="27545B1D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19A0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7003B9" w14:textId="77777777" w:rsidR="005D4720" w:rsidRDefault="005D4720" w:rsidP="001E5492">
            <w:pPr>
              <w:spacing w:line="262" w:lineRule="exact"/>
              <w:ind w:left="100"/>
            </w:pPr>
            <w:r>
              <w:t>HP - Hrvatska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B949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6691450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119F9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2353D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00578C32" w14:textId="77777777" w:rsidTr="001E5492">
        <w:trPr>
          <w:trHeight w:val="28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38329C" w14:textId="4D36B421" w:rsidR="005D4720" w:rsidRDefault="00093ECF" w:rsidP="001E5492">
            <w:pPr>
              <w:spacing w:line="0" w:lineRule="atLeast"/>
              <w:ind w:right="440"/>
              <w:jc w:val="right"/>
            </w:pPr>
            <w:r>
              <w:t>27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A8B07" w14:textId="77777777" w:rsidR="005D4720" w:rsidRDefault="005D4720" w:rsidP="001E5492">
            <w:pPr>
              <w:spacing w:line="0" w:lineRule="atLeast"/>
              <w:ind w:left="100"/>
            </w:pPr>
            <w:r>
              <w:t>pošta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444CB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87311810356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BFCA88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Jurišićeva</w:t>
            </w:r>
            <w:proofErr w:type="spellEnd"/>
            <w:r>
              <w:t xml:space="preserve"> 13,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9926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017E50" w14:textId="77777777" w:rsidR="005D4720" w:rsidRDefault="005D4720" w:rsidP="001E5492">
            <w:pPr>
              <w:spacing w:line="0" w:lineRule="atLeast"/>
              <w:jc w:val="right"/>
            </w:pPr>
            <w:r>
              <w:t>50,75</w:t>
            </w:r>
          </w:p>
        </w:tc>
      </w:tr>
      <w:tr w:rsidR="005D4720" w14:paraId="73053A7F" w14:textId="77777777" w:rsidTr="001E5492">
        <w:trPr>
          <w:trHeight w:val="26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AA186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80BA1" w14:textId="77777777" w:rsidR="005D4720" w:rsidRDefault="005D4720" w:rsidP="001E5492">
            <w:pPr>
              <w:spacing w:line="260" w:lineRule="exact"/>
              <w:ind w:left="100"/>
            </w:pPr>
            <w:r>
              <w:t>Hrvatska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62F54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1C68A42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6EFDB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08CF4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04C1EA8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A21A91" w14:textId="1F99A8B7" w:rsidR="005D4720" w:rsidRDefault="00093ECF" w:rsidP="001E5492">
            <w:pPr>
              <w:spacing w:line="0" w:lineRule="atLeast"/>
              <w:ind w:right="440"/>
              <w:jc w:val="right"/>
            </w:pPr>
            <w:r>
              <w:t>28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E1ED0A" w14:textId="77777777" w:rsidR="005D4720" w:rsidRDefault="005D4720" w:rsidP="001E5492">
            <w:pPr>
              <w:spacing w:line="0" w:lineRule="atLeast"/>
              <w:ind w:left="100"/>
            </w:pPr>
            <w:r>
              <w:t>radiotelevizija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4F7399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68419124305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127BB1" w14:textId="77777777" w:rsidR="005D4720" w:rsidRDefault="005D4720" w:rsidP="001E5492">
            <w:pPr>
              <w:spacing w:line="0" w:lineRule="atLeast"/>
              <w:ind w:left="80"/>
            </w:pPr>
            <w:r>
              <w:t>Prisavlje 3,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1FF73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5CB302" w14:textId="77777777" w:rsidR="005D4720" w:rsidRDefault="005D4720" w:rsidP="001E5492">
            <w:pPr>
              <w:spacing w:line="0" w:lineRule="atLeast"/>
              <w:jc w:val="right"/>
            </w:pPr>
            <w:r>
              <w:t>960,00</w:t>
            </w:r>
          </w:p>
        </w:tc>
      </w:tr>
      <w:tr w:rsidR="005D4720" w14:paraId="4C230329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0DF1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BB107A" w14:textId="77777777" w:rsidR="005D4720" w:rsidRDefault="005D4720" w:rsidP="001E5492">
            <w:pPr>
              <w:spacing w:line="264" w:lineRule="exact"/>
              <w:ind w:left="100"/>
            </w:pPr>
            <w:r>
              <w:t>Hrvatski Telekom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740F1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00736EB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6B7DC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C6366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659983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3D16A1" w14:textId="4AF6C491" w:rsidR="005D4720" w:rsidRDefault="00093ECF" w:rsidP="001E5492">
            <w:pPr>
              <w:spacing w:line="0" w:lineRule="atLeast"/>
              <w:ind w:right="440"/>
              <w:jc w:val="right"/>
            </w:pPr>
            <w:r>
              <w:t>29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9A1D6B" w14:textId="77777777" w:rsidR="005D4720" w:rsidRDefault="005D4720" w:rsidP="001E5492">
            <w:pPr>
              <w:spacing w:line="0" w:lineRule="atLeast"/>
              <w:ind w:left="100"/>
            </w:pPr>
            <w:r>
              <w:t>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76052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81793146560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E70A72" w14:textId="77777777" w:rsidR="005D4720" w:rsidRDefault="005D4720" w:rsidP="001E5492">
            <w:pPr>
              <w:spacing w:line="0" w:lineRule="atLeast"/>
              <w:ind w:left="80"/>
            </w:pPr>
            <w:r>
              <w:t>Radnička cesta 21, 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889D6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0AE756" w14:textId="77777777" w:rsidR="005D4720" w:rsidRDefault="005D4720" w:rsidP="001E5492">
            <w:pPr>
              <w:spacing w:line="0" w:lineRule="atLeast"/>
              <w:jc w:val="right"/>
            </w:pPr>
            <w:r>
              <w:t>6.828,77</w:t>
            </w:r>
          </w:p>
        </w:tc>
      </w:tr>
      <w:tr w:rsidR="005D4720" w14:paraId="0F4F15CE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309AB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AC558B" w14:textId="77777777" w:rsidR="005D4720" w:rsidRDefault="005D4720" w:rsidP="001E5492">
            <w:pPr>
              <w:spacing w:line="262" w:lineRule="exact"/>
              <w:ind w:left="100"/>
            </w:pPr>
            <w:r>
              <w:t>HRVATSKA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5A811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A17807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A8FE2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2BB1C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30AAEEE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4276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84A4D" w14:textId="77777777" w:rsidR="005D4720" w:rsidRDefault="005D4720" w:rsidP="001E5492">
            <w:pPr>
              <w:spacing w:line="0" w:lineRule="atLeast"/>
              <w:ind w:left="100"/>
            </w:pPr>
            <w:r>
              <w:t>GOSPODARSKA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F7221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920" w:type="dxa"/>
            <w:shd w:val="clear" w:color="auto" w:fill="auto"/>
            <w:vAlign w:val="bottom"/>
          </w:tcPr>
          <w:p w14:paraId="24E2EBED" w14:textId="77777777" w:rsidR="005D4720" w:rsidRDefault="005D4720" w:rsidP="001E5492">
            <w:pPr>
              <w:spacing w:line="0" w:lineRule="atLeast"/>
              <w:ind w:left="80"/>
            </w:pPr>
            <w:r>
              <w:t>ROOSEVELTOV TRG 2,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81B65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D203D" w14:textId="77777777" w:rsidR="005D4720" w:rsidRDefault="005D4720" w:rsidP="001E5492">
            <w:pPr>
              <w:spacing w:line="0" w:lineRule="atLeast"/>
            </w:pPr>
          </w:p>
        </w:tc>
      </w:tr>
      <w:tr w:rsidR="005D4720" w14:paraId="1E83A69C" w14:textId="77777777" w:rsidTr="001E5492">
        <w:trPr>
          <w:trHeight w:val="28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E5DA84" w14:textId="5DA69270" w:rsidR="005D4720" w:rsidRDefault="005D4720" w:rsidP="001E5492">
            <w:pPr>
              <w:spacing w:line="0" w:lineRule="atLeast"/>
              <w:ind w:right="440"/>
              <w:jc w:val="right"/>
            </w:pPr>
            <w:r>
              <w:t>3</w:t>
            </w:r>
            <w:r w:rsidR="00093ECF">
              <w:t>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CF61C" w14:textId="77777777" w:rsidR="005D4720" w:rsidRDefault="005D4720" w:rsidP="001E5492">
            <w:pPr>
              <w:spacing w:line="0" w:lineRule="atLeast"/>
              <w:ind w:left="100"/>
            </w:pPr>
            <w:r>
              <w:t>KOMORA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7A6942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85167032587</w:t>
            </w: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25080E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2DD5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183A2" w14:textId="77777777" w:rsidR="005D4720" w:rsidRDefault="005D4720" w:rsidP="001E5492">
            <w:pPr>
              <w:spacing w:line="0" w:lineRule="atLeast"/>
              <w:jc w:val="right"/>
            </w:pPr>
            <w:r>
              <w:t>84,11</w:t>
            </w:r>
          </w:p>
        </w:tc>
      </w:tr>
    </w:tbl>
    <w:p w14:paraId="3B9B7076" w14:textId="77777777" w:rsidR="005D4720" w:rsidRDefault="005D4720" w:rsidP="005D4720">
      <w:pPr>
        <w:sectPr w:rsidR="005D4720">
          <w:pgSz w:w="11900" w:h="16838"/>
          <w:pgMar w:top="700" w:right="1406" w:bottom="1440" w:left="1300" w:header="0" w:footer="0" w:gutter="0"/>
          <w:cols w:space="0" w:equalWidth="0">
            <w:col w:w="9200"/>
          </w:cols>
          <w:docGrid w:linePitch="360"/>
        </w:sectPr>
      </w:pPr>
    </w:p>
    <w:p w14:paraId="553624C6" w14:textId="671DEAA3" w:rsidR="005D4720" w:rsidRDefault="005D4720" w:rsidP="005D4720">
      <w:pPr>
        <w:spacing w:line="0" w:lineRule="atLeast"/>
        <w:ind w:right="-99"/>
        <w:jc w:val="center"/>
      </w:pPr>
      <w:bookmarkStart w:id="51" w:name="page3"/>
      <w:bookmarkEnd w:id="51"/>
    </w:p>
    <w:p w14:paraId="192DABD4" w14:textId="77777777" w:rsidR="005D4720" w:rsidRDefault="005D4720" w:rsidP="005D4720">
      <w:pPr>
        <w:spacing w:line="252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2120"/>
        <w:gridCol w:w="1540"/>
        <w:gridCol w:w="3140"/>
        <w:gridCol w:w="1480"/>
      </w:tblGrid>
      <w:tr w:rsidR="005D4720" w14:paraId="5AAAF8D6" w14:textId="77777777" w:rsidTr="001E5492">
        <w:trPr>
          <w:trHeight w:val="276"/>
        </w:trPr>
        <w:tc>
          <w:tcPr>
            <w:tcW w:w="920" w:type="dxa"/>
            <w:shd w:val="clear" w:color="auto" w:fill="auto"/>
            <w:vAlign w:val="bottom"/>
          </w:tcPr>
          <w:p w14:paraId="0825AD13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286D6934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869A551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4620" w:type="dxa"/>
            <w:gridSpan w:val="2"/>
            <w:shd w:val="clear" w:color="auto" w:fill="auto"/>
            <w:vAlign w:val="bottom"/>
          </w:tcPr>
          <w:p w14:paraId="57F7DB75" w14:textId="56B7E01F" w:rsidR="005D4720" w:rsidRDefault="005D4720" w:rsidP="001E5492">
            <w:pPr>
              <w:spacing w:line="0" w:lineRule="atLeast"/>
              <w:ind w:left="2940"/>
              <w:rPr>
                <w:w w:val="98"/>
              </w:rPr>
            </w:pPr>
          </w:p>
        </w:tc>
      </w:tr>
      <w:tr w:rsidR="005D4720" w14:paraId="04BB797E" w14:textId="77777777" w:rsidTr="001E5492">
        <w:trPr>
          <w:trHeight w:val="262"/>
        </w:trPr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1901B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63600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6806A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D4C05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E2900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8C2383E" w14:textId="77777777" w:rsidTr="001E5492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30857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7C9334" w14:textId="77777777" w:rsidR="005D4720" w:rsidRDefault="005D4720" w:rsidP="001E5492">
            <w:pPr>
              <w:spacing w:line="258" w:lineRule="exact"/>
              <w:ind w:left="100"/>
            </w:pPr>
            <w:r>
              <w:t>HRVATSKI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27E01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CDE1E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F155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4393A4C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47E9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AA0994" w14:textId="77777777" w:rsidR="005D4720" w:rsidRDefault="005D4720" w:rsidP="001E5492">
            <w:pPr>
              <w:spacing w:line="0" w:lineRule="atLeast"/>
              <w:ind w:left="100"/>
            </w:pPr>
            <w:r>
              <w:t>LIJEČNIČKI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3E439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B4B78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F07EB2" w14:textId="77777777" w:rsidR="005D4720" w:rsidRDefault="005D4720" w:rsidP="001E5492">
            <w:pPr>
              <w:spacing w:line="0" w:lineRule="atLeast"/>
            </w:pPr>
          </w:p>
        </w:tc>
      </w:tr>
      <w:tr w:rsidR="005D4720" w14:paraId="7B9EB78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7E41F6" w14:textId="4A3E8BD1" w:rsidR="005D4720" w:rsidRDefault="005D4720" w:rsidP="001E5492">
            <w:pPr>
              <w:spacing w:line="0" w:lineRule="atLeast"/>
              <w:ind w:right="440"/>
              <w:jc w:val="right"/>
            </w:pPr>
            <w:r>
              <w:t>3</w:t>
            </w:r>
            <w:r w:rsidR="00093ECF">
              <w:t>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B557BB" w14:textId="77777777" w:rsidR="005D4720" w:rsidRDefault="005D4720" w:rsidP="001E5492">
            <w:pPr>
              <w:spacing w:line="0" w:lineRule="atLeast"/>
              <w:ind w:left="100"/>
            </w:pPr>
            <w:r>
              <w:t>ZBOR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360D9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60192951611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73C59" w14:textId="77777777" w:rsidR="005D4720" w:rsidRDefault="005D4720" w:rsidP="001E5492">
            <w:pPr>
              <w:spacing w:line="0" w:lineRule="atLeast"/>
              <w:ind w:left="80"/>
            </w:pPr>
            <w:r>
              <w:t>Šubićeva 9,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330DA2" w14:textId="77777777" w:rsidR="005D4720" w:rsidRDefault="005D4720" w:rsidP="001E5492">
            <w:pPr>
              <w:spacing w:line="0" w:lineRule="atLeast"/>
              <w:jc w:val="right"/>
            </w:pPr>
            <w:r>
              <w:t>18.550,00</w:t>
            </w:r>
          </w:p>
        </w:tc>
      </w:tr>
      <w:tr w:rsidR="005D4720" w14:paraId="30B7F1E6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F367F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E79EC9" w14:textId="77777777" w:rsidR="005D4720" w:rsidRDefault="005D4720" w:rsidP="001E5492">
            <w:pPr>
              <w:spacing w:line="262" w:lineRule="exact"/>
              <w:ind w:left="100"/>
            </w:pPr>
            <w:r>
              <w:t>HRVATSKO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C33FC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72054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40CAF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5234D1C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C7E1E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32B449" w14:textId="77777777" w:rsidR="005D4720" w:rsidRDefault="005D4720" w:rsidP="001E5492">
            <w:pPr>
              <w:spacing w:line="0" w:lineRule="atLeast"/>
              <w:ind w:left="100"/>
            </w:pPr>
            <w:r>
              <w:t>DRUŠTVO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B2C09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15351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A30C7F" w14:textId="77777777" w:rsidR="005D4720" w:rsidRDefault="005D4720" w:rsidP="001E5492">
            <w:pPr>
              <w:spacing w:line="0" w:lineRule="atLeast"/>
            </w:pPr>
          </w:p>
        </w:tc>
      </w:tr>
      <w:tr w:rsidR="005D4720" w14:paraId="246DA8A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52175E" w14:textId="38938D5F" w:rsidR="005D4720" w:rsidRDefault="005D4720" w:rsidP="001E5492">
            <w:pPr>
              <w:spacing w:line="0" w:lineRule="atLeast"/>
              <w:ind w:right="440"/>
              <w:jc w:val="right"/>
            </w:pPr>
            <w:r>
              <w:t>3</w:t>
            </w:r>
            <w:r w:rsidR="00093ECF">
              <w:t>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575613" w14:textId="77777777" w:rsidR="005D4720" w:rsidRDefault="005D4720" w:rsidP="001E5492">
            <w:pPr>
              <w:spacing w:line="0" w:lineRule="atLeast"/>
              <w:ind w:left="100"/>
            </w:pPr>
            <w:r>
              <w:t>SKLADATELJA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E0A72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56668956985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336E7C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Berislavićeva</w:t>
            </w:r>
            <w:proofErr w:type="spellEnd"/>
            <w:r>
              <w:t xml:space="preserve"> 9,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2784A" w14:textId="77777777" w:rsidR="005D4720" w:rsidRDefault="005D4720" w:rsidP="001E5492">
            <w:pPr>
              <w:spacing w:line="0" w:lineRule="atLeast"/>
              <w:jc w:val="right"/>
            </w:pPr>
            <w:r>
              <w:t>1.033,13</w:t>
            </w:r>
          </w:p>
        </w:tc>
      </w:tr>
      <w:tr w:rsidR="005D4720" w14:paraId="34ED20E9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EB7BD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FB906B" w14:textId="77777777" w:rsidR="005D4720" w:rsidRDefault="005D4720" w:rsidP="001E5492">
            <w:pPr>
              <w:spacing w:line="262" w:lineRule="exact"/>
              <w:ind w:left="100"/>
            </w:pPr>
            <w:r>
              <w:t>ID KONGRES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04F7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6103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871A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E7B06CD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144D42" w14:textId="447FC753" w:rsidR="005D4720" w:rsidRDefault="00093ECF" w:rsidP="001E5492">
            <w:pPr>
              <w:spacing w:line="0" w:lineRule="atLeast"/>
              <w:ind w:right="440"/>
              <w:jc w:val="right"/>
            </w:pPr>
            <w:r>
              <w:t>33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E4A2D0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6C421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15601976182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DEF32B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Virjanska</w:t>
            </w:r>
            <w:proofErr w:type="spellEnd"/>
            <w:r>
              <w:t xml:space="preserve"> 30,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236F8B" w14:textId="77777777" w:rsidR="005D4720" w:rsidRDefault="005D4720" w:rsidP="001E5492">
            <w:pPr>
              <w:spacing w:line="0" w:lineRule="atLeast"/>
              <w:jc w:val="right"/>
            </w:pPr>
            <w:r>
              <w:t>37.362,50</w:t>
            </w:r>
          </w:p>
        </w:tc>
      </w:tr>
      <w:tr w:rsidR="005D4720" w14:paraId="587939E9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C0E87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A3497F" w14:textId="77777777" w:rsidR="005D4720" w:rsidRDefault="005D4720" w:rsidP="001E5492">
            <w:pPr>
              <w:spacing w:line="262" w:lineRule="exact"/>
              <w:ind w:left="100"/>
            </w:pPr>
            <w:r>
              <w:t>INGINSPEKT 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4730F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2DDF3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D9CC2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4A1569C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AF840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69A97D" w14:textId="77777777" w:rsidR="005D4720" w:rsidRDefault="005D4720" w:rsidP="001E5492">
            <w:pPr>
              <w:spacing w:line="0" w:lineRule="atLeast"/>
              <w:ind w:left="100"/>
            </w:pPr>
            <w:r>
              <w:t>INŽENJERING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97CDD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BFA79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8DFFF6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38BDC4C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47B21" w14:textId="7DB377FC" w:rsidR="005D4720" w:rsidRDefault="00093ECF" w:rsidP="001E5492">
            <w:pPr>
              <w:spacing w:line="0" w:lineRule="atLeast"/>
              <w:ind w:right="440"/>
              <w:jc w:val="right"/>
            </w:pPr>
            <w:r>
              <w:t>34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74A6BD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2D5CFA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22285684086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4C521" w14:textId="77777777" w:rsidR="005D4720" w:rsidRDefault="005D4720" w:rsidP="001E5492">
            <w:pPr>
              <w:spacing w:line="0" w:lineRule="atLeast"/>
              <w:ind w:left="80"/>
            </w:pPr>
            <w:r>
              <w:t>Lastovska 18/2,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B4DFF" w14:textId="77777777" w:rsidR="005D4720" w:rsidRDefault="005D4720" w:rsidP="001E5492">
            <w:pPr>
              <w:spacing w:line="0" w:lineRule="atLeast"/>
              <w:jc w:val="right"/>
            </w:pPr>
            <w:r>
              <w:t>6.875,00</w:t>
            </w:r>
          </w:p>
        </w:tc>
      </w:tr>
      <w:tr w:rsidR="005D4720" w14:paraId="06B47807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8F0CF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F1A398" w14:textId="77777777" w:rsidR="005D4720" w:rsidRDefault="005D4720" w:rsidP="001E5492">
            <w:pPr>
              <w:spacing w:line="264" w:lineRule="exact"/>
              <w:ind w:left="100"/>
            </w:pPr>
            <w:r>
              <w:t>IV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1DD0B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DCD5C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02BA5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E00DF4E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D49C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4620E" w14:textId="77777777" w:rsidR="005D4720" w:rsidRDefault="005D4720" w:rsidP="001E5492">
            <w:pPr>
              <w:spacing w:line="0" w:lineRule="atLeast"/>
              <w:ind w:left="100"/>
            </w:pPr>
            <w:r>
              <w:t>NAKLADNIŠTVO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22C29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8F553F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C6358B" w14:textId="77777777" w:rsidR="005D4720" w:rsidRDefault="005D4720" w:rsidP="001E5492">
            <w:pPr>
              <w:spacing w:line="0" w:lineRule="atLeast"/>
            </w:pPr>
          </w:p>
        </w:tc>
      </w:tr>
      <w:tr w:rsidR="005D4720" w14:paraId="58B5A697" w14:textId="77777777" w:rsidTr="001E5492">
        <w:trPr>
          <w:trHeight w:val="27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836398" w14:textId="418F3AD2" w:rsidR="005D4720" w:rsidRDefault="00093ECF" w:rsidP="001E5492">
            <w:pPr>
              <w:spacing w:line="273" w:lineRule="exact"/>
              <w:ind w:right="440"/>
              <w:jc w:val="right"/>
            </w:pPr>
            <w:r>
              <w:t>35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9070CC" w14:textId="77777777" w:rsidR="005D4720" w:rsidRDefault="005D4720" w:rsidP="001E5492">
            <w:pPr>
              <w:spacing w:line="273" w:lineRule="exac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40CE4" w14:textId="77777777" w:rsidR="005D4720" w:rsidRDefault="005D4720" w:rsidP="001E5492">
            <w:pPr>
              <w:spacing w:line="273" w:lineRule="exact"/>
              <w:ind w:right="20"/>
              <w:jc w:val="right"/>
            </w:pPr>
            <w:r>
              <w:t>61651285801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AF44F2" w14:textId="77777777" w:rsidR="005D4720" w:rsidRDefault="005D4720" w:rsidP="001E5492">
            <w:pPr>
              <w:spacing w:line="273" w:lineRule="exact"/>
              <w:ind w:left="80"/>
            </w:pPr>
            <w:r>
              <w:t>Prilaz Ivana Visina 7,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F4C1A5" w14:textId="77777777" w:rsidR="005D4720" w:rsidRDefault="005D4720" w:rsidP="001E5492">
            <w:pPr>
              <w:spacing w:line="273" w:lineRule="exact"/>
              <w:jc w:val="right"/>
            </w:pPr>
            <w:r>
              <w:t>6.475,00</w:t>
            </w:r>
          </w:p>
        </w:tc>
      </w:tr>
      <w:tr w:rsidR="005D4720" w14:paraId="4A15B6C5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4CBEA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CFC0C6" w14:textId="77777777" w:rsidR="005D4720" w:rsidRDefault="005D4720" w:rsidP="001E5492">
            <w:pPr>
              <w:spacing w:line="265" w:lineRule="exact"/>
              <w:ind w:left="100"/>
            </w:pPr>
            <w:r>
              <w:t>JADRANSKI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2353EE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57AFCB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FF2E2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</w:tr>
      <w:tr w:rsidR="005D4720" w14:paraId="524153B8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1884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A59DB3" w14:textId="77777777" w:rsidR="005D4720" w:rsidRDefault="005D4720" w:rsidP="001E5492">
            <w:pPr>
              <w:spacing w:line="0" w:lineRule="atLeast"/>
              <w:ind w:left="100"/>
            </w:pPr>
            <w:r>
              <w:t>LUKSUZNI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9FC5A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6F5C0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2A851C" w14:textId="77777777" w:rsidR="005D4720" w:rsidRDefault="005D4720" w:rsidP="001E5492">
            <w:pPr>
              <w:spacing w:line="0" w:lineRule="atLeast"/>
            </w:pPr>
          </w:p>
        </w:tc>
      </w:tr>
      <w:tr w:rsidR="005D4720" w14:paraId="68497A6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59DCD" w14:textId="0CCCDFE1" w:rsidR="005D4720" w:rsidRDefault="00093ECF" w:rsidP="001E5492">
            <w:pPr>
              <w:spacing w:line="0" w:lineRule="atLeast"/>
              <w:ind w:right="440"/>
              <w:jc w:val="right"/>
            </w:pPr>
            <w:r>
              <w:t>36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F380CA" w14:textId="77777777" w:rsidR="005D4720" w:rsidRDefault="005D4720" w:rsidP="001E5492">
            <w:pPr>
              <w:spacing w:line="0" w:lineRule="atLeast"/>
              <w:ind w:left="100"/>
            </w:pPr>
            <w:r>
              <w:t>HOTELI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A08B84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22797775374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152164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Masarykov</w:t>
            </w:r>
            <w:proofErr w:type="spellEnd"/>
            <w:r>
              <w:t xml:space="preserve"> put 20, Dubrovnik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EDC62" w14:textId="77777777" w:rsidR="005D4720" w:rsidRDefault="005D4720" w:rsidP="001E5492">
            <w:pPr>
              <w:spacing w:line="0" w:lineRule="atLeast"/>
              <w:jc w:val="right"/>
            </w:pPr>
            <w:r>
              <w:t>150.553,50</w:t>
            </w:r>
          </w:p>
        </w:tc>
      </w:tr>
      <w:tr w:rsidR="005D4720" w14:paraId="1DE01D62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E8F94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AF5C40" w14:textId="77777777" w:rsidR="005D4720" w:rsidRDefault="005D4720" w:rsidP="001E5492">
            <w:pPr>
              <w:spacing w:line="262" w:lineRule="exact"/>
              <w:ind w:left="100"/>
            </w:pPr>
            <w:r>
              <w:t>JASMINKA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72E61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F17D8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68C1D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FBEC9F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D403C1" w14:textId="5668CA7D" w:rsidR="005D4720" w:rsidRDefault="00093ECF" w:rsidP="001E5492">
            <w:pPr>
              <w:spacing w:line="0" w:lineRule="atLeast"/>
              <w:ind w:right="440"/>
              <w:jc w:val="right"/>
            </w:pPr>
            <w:r>
              <w:t>37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A0E413" w14:textId="77777777" w:rsidR="005D4720" w:rsidRDefault="005D4720" w:rsidP="001E5492">
            <w:pPr>
              <w:spacing w:line="0" w:lineRule="atLeast"/>
              <w:ind w:left="100"/>
            </w:pPr>
            <w:r>
              <w:t>KLOBUČAR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5A6206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21690042174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F7811" w14:textId="77777777" w:rsidR="005D4720" w:rsidRDefault="005D4720" w:rsidP="001E5492">
            <w:pPr>
              <w:spacing w:line="0" w:lineRule="atLeast"/>
              <w:ind w:left="80"/>
            </w:pPr>
            <w:r>
              <w:t>I.RAVNICE 34,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5DEFA1" w14:textId="77777777" w:rsidR="005D4720" w:rsidRDefault="005D4720" w:rsidP="001E5492">
            <w:pPr>
              <w:spacing w:line="0" w:lineRule="atLeast"/>
              <w:jc w:val="right"/>
            </w:pPr>
            <w:r>
              <w:t>239.800,00</w:t>
            </w:r>
          </w:p>
        </w:tc>
      </w:tr>
      <w:tr w:rsidR="005D4720" w14:paraId="1CE865DF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6870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862AD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25A4F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374A91" w14:textId="77777777" w:rsidR="005D4720" w:rsidRDefault="005D4720" w:rsidP="001E5492">
            <w:pPr>
              <w:spacing w:line="262" w:lineRule="exact"/>
              <w:ind w:left="80"/>
            </w:pPr>
            <w:r>
              <w:t>Trg Nikole Zrinskog 14,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34493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951CBB0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98CEAA" w14:textId="53BB1A9D" w:rsidR="005D4720" w:rsidRDefault="00093ECF" w:rsidP="001E5492">
            <w:pPr>
              <w:spacing w:line="0" w:lineRule="atLeast"/>
              <w:ind w:right="440"/>
              <w:jc w:val="right"/>
            </w:pPr>
            <w:r>
              <w:t>38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D2180" w14:textId="77777777" w:rsidR="005D4720" w:rsidRDefault="005D4720" w:rsidP="001E5492">
            <w:pPr>
              <w:spacing w:line="0" w:lineRule="atLeast"/>
              <w:ind w:left="100"/>
            </w:pPr>
            <w:r>
              <w:t>KOLDING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3B323A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09393111591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027EF5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CD7D6E" w14:textId="77777777" w:rsidR="005D4720" w:rsidRDefault="005D4720" w:rsidP="001E5492">
            <w:pPr>
              <w:spacing w:line="0" w:lineRule="atLeast"/>
              <w:jc w:val="right"/>
            </w:pPr>
            <w:r>
              <w:t>2.482,00</w:t>
            </w:r>
          </w:p>
        </w:tc>
      </w:tr>
      <w:tr w:rsidR="005D4720" w14:paraId="26AD97BD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FFF9F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25B9E6" w14:textId="77777777" w:rsidR="005D4720" w:rsidRDefault="005D4720" w:rsidP="001E5492">
            <w:pPr>
              <w:spacing w:line="262" w:lineRule="exact"/>
              <w:ind w:left="100"/>
            </w:pPr>
            <w:r>
              <w:t>KOLDING PRINT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596A5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5292B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D3F01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B9B3231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A30626" w14:textId="056859FB" w:rsidR="005D4720" w:rsidRDefault="00093ECF" w:rsidP="001E5492">
            <w:pPr>
              <w:spacing w:line="0" w:lineRule="atLeast"/>
              <w:ind w:right="440"/>
              <w:jc w:val="right"/>
            </w:pPr>
            <w:r>
              <w:t>39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2FCD80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EB7E5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03429095529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5ABD73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Berislavićeva</w:t>
            </w:r>
            <w:proofErr w:type="spellEnd"/>
            <w:r>
              <w:t xml:space="preserve"> 8,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22C98F" w14:textId="77777777" w:rsidR="005D4720" w:rsidRDefault="005D4720" w:rsidP="001E5492">
            <w:pPr>
              <w:spacing w:line="0" w:lineRule="atLeast"/>
              <w:jc w:val="right"/>
            </w:pPr>
            <w:r>
              <w:t>11.751,50</w:t>
            </w:r>
          </w:p>
        </w:tc>
      </w:tr>
      <w:tr w:rsidR="005D4720" w14:paraId="5225D19F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E140F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6224B" w14:textId="77777777" w:rsidR="005D4720" w:rsidRDefault="005D4720" w:rsidP="001E5492">
            <w:pPr>
              <w:spacing w:line="262" w:lineRule="exact"/>
              <w:ind w:left="100"/>
            </w:pPr>
            <w:r>
              <w:t>KONTRAST,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DE53B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E5D5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90700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9D64236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E792E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FAC4F0" w14:textId="77777777" w:rsidR="005D4720" w:rsidRDefault="005D4720" w:rsidP="001E5492">
            <w:pPr>
              <w:spacing w:line="0" w:lineRule="atLeast"/>
              <w:ind w:left="100"/>
            </w:pPr>
            <w:r>
              <w:t>propaganda 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62070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B54BB9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Florijana</w:t>
            </w:r>
            <w:proofErr w:type="spellEnd"/>
            <w:r>
              <w:t xml:space="preserve"> Andrašeca 22,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26D56B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3FED223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B6F160" w14:textId="2E6C99C8" w:rsidR="005D4720" w:rsidRDefault="00093ECF" w:rsidP="001E5492">
            <w:pPr>
              <w:spacing w:line="0" w:lineRule="atLeast"/>
              <w:ind w:right="440"/>
              <w:jc w:val="right"/>
            </w:pPr>
            <w:r>
              <w:t>40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6CEF5" w14:textId="77777777" w:rsidR="005D4720" w:rsidRDefault="005D4720" w:rsidP="001E5492">
            <w:pPr>
              <w:spacing w:line="0" w:lineRule="atLeast"/>
              <w:ind w:left="100"/>
            </w:pPr>
            <w:r>
              <w:t>marketing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4E7A2C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57197539378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B1DCC6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F7C42" w14:textId="77777777" w:rsidR="005D4720" w:rsidRDefault="005D4720" w:rsidP="001E5492">
            <w:pPr>
              <w:spacing w:line="0" w:lineRule="atLeast"/>
              <w:jc w:val="right"/>
            </w:pPr>
            <w:r>
              <w:t>23.571,88</w:t>
            </w:r>
          </w:p>
        </w:tc>
      </w:tr>
      <w:tr w:rsidR="005D4720" w14:paraId="5742DECD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D03A3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5738D7" w14:textId="77777777" w:rsidR="005D4720" w:rsidRDefault="005D4720" w:rsidP="001E5492">
            <w:pPr>
              <w:spacing w:line="262" w:lineRule="exact"/>
              <w:ind w:left="100"/>
            </w:pPr>
            <w:r>
              <w:t>LOT LORIEN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2C3B3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78B4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D74A1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6870786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6A407B" w14:textId="44A9EDBA" w:rsidR="005D4720" w:rsidRDefault="00093ECF" w:rsidP="001E5492">
            <w:pPr>
              <w:spacing w:line="0" w:lineRule="atLeast"/>
              <w:ind w:right="440"/>
              <w:jc w:val="right"/>
            </w:pPr>
            <w:r>
              <w:t>41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3878A3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8E9C4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38138925873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ACFB6B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Bijenik</w:t>
            </w:r>
            <w:proofErr w:type="spellEnd"/>
            <w:r>
              <w:t xml:space="preserve"> 35A,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35EB0C" w14:textId="77777777" w:rsidR="005D4720" w:rsidRDefault="005D4720" w:rsidP="001E5492">
            <w:pPr>
              <w:spacing w:line="0" w:lineRule="atLeast"/>
              <w:jc w:val="right"/>
            </w:pPr>
            <w:r>
              <w:t>2.362,50</w:t>
            </w:r>
          </w:p>
        </w:tc>
      </w:tr>
      <w:tr w:rsidR="005D4720" w14:paraId="5084A8E7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38633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421B86" w14:textId="77777777" w:rsidR="005D4720" w:rsidRDefault="005D4720" w:rsidP="001E5492">
            <w:pPr>
              <w:spacing w:line="264" w:lineRule="exact"/>
              <w:ind w:left="100"/>
            </w:pPr>
            <w:r>
              <w:t>M.M. - BOBAN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26E3E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0126D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3C333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D62F2BB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0987D" w14:textId="7ADF0820" w:rsidR="005D4720" w:rsidRDefault="00093ECF" w:rsidP="001E5492">
            <w:pPr>
              <w:spacing w:line="0" w:lineRule="atLeast"/>
              <w:ind w:right="440"/>
              <w:jc w:val="right"/>
            </w:pPr>
            <w:r>
              <w:t>42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F69C79" w14:textId="77777777" w:rsidR="005D4720" w:rsidRDefault="005D4720" w:rsidP="001E5492">
            <w:pPr>
              <w:spacing w:line="0" w:lineRule="atLeast"/>
              <w:ind w:left="100"/>
            </w:pPr>
            <w:r>
              <w:t>VINODOL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DD961D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75508711169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4AD4E" w14:textId="77777777" w:rsidR="005D4720" w:rsidRDefault="005D4720" w:rsidP="001E5492">
            <w:pPr>
              <w:spacing w:line="0" w:lineRule="atLeast"/>
              <w:ind w:left="80"/>
            </w:pPr>
            <w:r>
              <w:t>Nikole Tesle 10,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0949DA" w14:textId="77777777" w:rsidR="005D4720" w:rsidRDefault="005D4720" w:rsidP="001E5492">
            <w:pPr>
              <w:spacing w:line="0" w:lineRule="atLeast"/>
              <w:jc w:val="right"/>
            </w:pPr>
            <w:r>
              <w:t>1.129,00</w:t>
            </w:r>
          </w:p>
        </w:tc>
      </w:tr>
      <w:tr w:rsidR="005D4720" w14:paraId="0F1DE317" w14:textId="77777777" w:rsidTr="001E5492">
        <w:trPr>
          <w:trHeight w:val="26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6D529" w14:textId="0A00E5D5" w:rsidR="005D4720" w:rsidRDefault="00093ECF" w:rsidP="001E5492">
            <w:pPr>
              <w:spacing w:line="264" w:lineRule="exact"/>
              <w:ind w:right="440"/>
              <w:jc w:val="right"/>
            </w:pPr>
            <w:r>
              <w:t>43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C6EF1" w14:textId="77777777" w:rsidR="005D4720" w:rsidRDefault="005D4720" w:rsidP="001E5492">
            <w:pPr>
              <w:spacing w:line="264" w:lineRule="exact"/>
              <w:ind w:left="100"/>
            </w:pPr>
            <w:r>
              <w:t>MILANO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A906B7" w14:textId="77777777" w:rsidR="005D4720" w:rsidRDefault="005D4720" w:rsidP="001E5492">
            <w:pPr>
              <w:spacing w:line="264" w:lineRule="exact"/>
              <w:ind w:right="20"/>
              <w:jc w:val="right"/>
            </w:pPr>
            <w:r>
              <w:t>19999398367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37B4A" w14:textId="77777777" w:rsidR="005D4720" w:rsidRDefault="005D4720" w:rsidP="001E5492">
            <w:pPr>
              <w:spacing w:line="264" w:lineRule="exact"/>
              <w:ind w:left="80"/>
            </w:pPr>
            <w:proofErr w:type="spellStart"/>
            <w:r>
              <w:t>Kraljevec</w:t>
            </w:r>
            <w:proofErr w:type="spellEnd"/>
            <w:r>
              <w:t xml:space="preserve"> 8A,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4D936F" w14:textId="77777777" w:rsidR="005D4720" w:rsidRDefault="005D4720" w:rsidP="001E5492">
            <w:pPr>
              <w:spacing w:line="264" w:lineRule="exact"/>
              <w:jc w:val="right"/>
            </w:pPr>
            <w:r>
              <w:t>4.554,00</w:t>
            </w:r>
          </w:p>
        </w:tc>
      </w:tr>
      <w:tr w:rsidR="005D4720" w14:paraId="700D9731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9DB41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1180F6" w14:textId="77777777" w:rsidR="005D4720" w:rsidRDefault="005D4720" w:rsidP="001E5492">
            <w:pPr>
              <w:spacing w:line="262" w:lineRule="exact"/>
              <w:ind w:left="100"/>
            </w:pPr>
            <w:r>
              <w:t>MILENIJ HOTELI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8D2B3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BFD29E" w14:textId="77777777" w:rsidR="005D4720" w:rsidRDefault="005D4720" w:rsidP="001E5492">
            <w:pPr>
              <w:spacing w:line="262" w:lineRule="exact"/>
              <w:ind w:left="80"/>
            </w:pPr>
            <w:r>
              <w:t>Ulica Viktora Cara Emina 6,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FFD7F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C21CCDB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E18ED" w14:textId="7B0B9A2A" w:rsidR="005D4720" w:rsidRDefault="00093ECF" w:rsidP="001E5492">
            <w:pPr>
              <w:spacing w:line="0" w:lineRule="atLeast"/>
              <w:ind w:right="440"/>
              <w:jc w:val="right"/>
            </w:pPr>
            <w:r>
              <w:t>4</w:t>
            </w:r>
            <w:r w:rsidR="005D4720">
              <w:t>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BF2C1E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0C4395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78796880101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965F3" w14:textId="77777777" w:rsidR="005D4720" w:rsidRDefault="005D4720" w:rsidP="001E5492">
            <w:pPr>
              <w:spacing w:line="0" w:lineRule="atLeast"/>
              <w:ind w:left="80"/>
            </w:pPr>
            <w:r>
              <w:t>Opatija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18E54E" w14:textId="77777777" w:rsidR="005D4720" w:rsidRDefault="005D4720" w:rsidP="001E5492">
            <w:pPr>
              <w:spacing w:line="0" w:lineRule="atLeast"/>
              <w:jc w:val="right"/>
            </w:pPr>
            <w:r>
              <w:t>9.114,09</w:t>
            </w:r>
          </w:p>
        </w:tc>
      </w:tr>
      <w:tr w:rsidR="005D4720" w14:paraId="51F6B2D4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BCE08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FD5A8D" w14:textId="77777777" w:rsidR="005D4720" w:rsidRDefault="005D4720" w:rsidP="001E5492">
            <w:pPr>
              <w:spacing w:line="262" w:lineRule="exact"/>
              <w:ind w:left="100"/>
            </w:pPr>
            <w:r>
              <w:t>Republika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87BB1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20984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7F97F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5E936061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75AD7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A4AC31" w14:textId="77777777" w:rsidR="005D4720" w:rsidRDefault="005D4720" w:rsidP="001E5492">
            <w:pPr>
              <w:spacing w:line="0" w:lineRule="atLeast"/>
              <w:ind w:left="100"/>
            </w:pPr>
            <w:r>
              <w:t>Hrvatska,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6EB595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18683136487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38FEED" w14:textId="77777777" w:rsidR="005D4720" w:rsidRDefault="005D4720" w:rsidP="001E5492">
            <w:pPr>
              <w:spacing w:line="0" w:lineRule="atLeast"/>
              <w:ind w:left="80"/>
            </w:pPr>
            <w:r>
              <w:t>Boškovićeva 5, ZAGREB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98B638" w14:textId="77777777" w:rsidR="005D4720" w:rsidRDefault="005D4720" w:rsidP="001E5492">
            <w:pPr>
              <w:spacing w:line="0" w:lineRule="atLeast"/>
            </w:pPr>
          </w:p>
        </w:tc>
      </w:tr>
      <w:tr w:rsidR="005D4720" w14:paraId="6812417C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E5418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ECAA8" w14:textId="77777777" w:rsidR="005D4720" w:rsidRDefault="005D4720" w:rsidP="001E5492">
            <w:pPr>
              <w:spacing w:line="0" w:lineRule="atLeast"/>
              <w:ind w:left="100"/>
            </w:pPr>
            <w:r>
              <w:t>Ministarstvo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814BE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896B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CB7348" w14:textId="77777777" w:rsidR="005D4720" w:rsidRDefault="005D4720" w:rsidP="001E5492">
            <w:pPr>
              <w:spacing w:line="0" w:lineRule="atLeast"/>
            </w:pPr>
          </w:p>
        </w:tc>
      </w:tr>
      <w:tr w:rsidR="005D4720" w14:paraId="3C21D594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6711F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28AAA9" w14:textId="77777777" w:rsidR="005D4720" w:rsidRDefault="005D4720" w:rsidP="001E5492">
            <w:pPr>
              <w:spacing w:line="0" w:lineRule="atLeast"/>
              <w:ind w:left="100"/>
            </w:pPr>
            <w:r>
              <w:t>financija, Porezna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27FA4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B82F7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017CEA" w14:textId="77777777" w:rsidR="005D4720" w:rsidRDefault="005D4720" w:rsidP="001E5492">
            <w:pPr>
              <w:spacing w:line="0" w:lineRule="atLeast"/>
              <w:jc w:val="right"/>
            </w:pPr>
            <w:r>
              <w:t>53.949,05</w:t>
            </w:r>
          </w:p>
        </w:tc>
      </w:tr>
      <w:tr w:rsidR="005D4720" w14:paraId="59C07F10" w14:textId="77777777" w:rsidTr="001E5492">
        <w:trPr>
          <w:trHeight w:val="28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0B6DEC" w14:textId="5F365F07" w:rsidR="005D4720" w:rsidRDefault="00093ECF" w:rsidP="001E5492">
            <w:pPr>
              <w:spacing w:line="0" w:lineRule="atLeast"/>
              <w:ind w:right="440"/>
              <w:jc w:val="right"/>
            </w:pPr>
            <w:r>
              <w:t>4</w:t>
            </w:r>
            <w:r w:rsidR="005D4720">
              <w:t>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84EACC" w14:textId="77777777" w:rsidR="005D4720" w:rsidRDefault="005D4720" w:rsidP="001E5492">
            <w:pPr>
              <w:spacing w:line="0" w:lineRule="atLeast"/>
              <w:ind w:left="100"/>
            </w:pPr>
            <w:r>
              <w:t>uprava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307BE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D7CE6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D3755" w14:textId="77777777" w:rsidR="005D4720" w:rsidRDefault="005D4720" w:rsidP="001E5492">
            <w:pPr>
              <w:spacing w:line="0" w:lineRule="atLeast"/>
            </w:pPr>
          </w:p>
        </w:tc>
      </w:tr>
      <w:tr w:rsidR="005D4720" w14:paraId="56121908" w14:textId="77777777" w:rsidTr="001E5492">
        <w:trPr>
          <w:trHeight w:val="26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D768B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D947DE" w14:textId="77777777" w:rsidR="005D4720" w:rsidRDefault="005D4720" w:rsidP="001E5492">
            <w:pPr>
              <w:spacing w:line="260" w:lineRule="exact"/>
              <w:ind w:left="100"/>
            </w:pPr>
            <w:r>
              <w:t>Republika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A6CE2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3F014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212EE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0FD0530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57271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8284E1" w14:textId="77777777" w:rsidR="005D4720" w:rsidRDefault="005D4720" w:rsidP="001E5492">
            <w:pPr>
              <w:spacing w:line="0" w:lineRule="atLeast"/>
              <w:ind w:left="100"/>
            </w:pPr>
            <w:r>
              <w:t>Hrvatska,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06D1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D55ABA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066FD5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EB93E7C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BCCEDD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58D89D" w14:textId="77777777" w:rsidR="005D4720" w:rsidRDefault="005D4720" w:rsidP="001E5492">
            <w:pPr>
              <w:spacing w:line="0" w:lineRule="atLeast"/>
              <w:ind w:left="100"/>
            </w:pPr>
            <w:r>
              <w:t>Ministarstvo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7AE131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1DECB2" w14:textId="77777777" w:rsidR="005D4720" w:rsidRDefault="005D4720" w:rsidP="001E5492">
            <w:pPr>
              <w:spacing w:line="0" w:lineRule="atLeast"/>
              <w:ind w:left="80"/>
            </w:pPr>
            <w:r>
              <w:t>Ulica grada Vukovara 78,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E1E9D" w14:textId="77777777" w:rsidR="005D4720" w:rsidRDefault="005D4720" w:rsidP="001E5492">
            <w:pPr>
              <w:spacing w:line="0" w:lineRule="atLeast"/>
            </w:pPr>
          </w:p>
        </w:tc>
      </w:tr>
      <w:tr w:rsidR="005D4720" w14:paraId="22193307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9EDF87" w14:textId="468FC13B" w:rsidR="005D4720" w:rsidRDefault="00093ECF" w:rsidP="001E5492">
            <w:pPr>
              <w:spacing w:line="0" w:lineRule="atLeast"/>
              <w:ind w:right="440"/>
              <w:jc w:val="right"/>
            </w:pPr>
            <w:r>
              <w:t>4</w:t>
            </w:r>
            <w:r w:rsidR="005D4720">
              <w:t>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F23EFF" w14:textId="77777777" w:rsidR="005D4720" w:rsidRDefault="005D4720" w:rsidP="001E5492">
            <w:pPr>
              <w:spacing w:line="0" w:lineRule="atLeast"/>
              <w:ind w:left="100"/>
            </w:pPr>
            <w:r>
              <w:t>poljoprivrede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67875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76767369197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BFF21E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B836BF" w14:textId="77777777" w:rsidR="005D4720" w:rsidRDefault="005D4720" w:rsidP="001E5492">
            <w:pPr>
              <w:spacing w:line="0" w:lineRule="atLeast"/>
              <w:jc w:val="right"/>
            </w:pPr>
            <w:r>
              <w:t>5.028,88</w:t>
            </w:r>
          </w:p>
        </w:tc>
      </w:tr>
      <w:tr w:rsidR="005D4720" w14:paraId="0B59E637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74DC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FF10D9" w14:textId="77777777" w:rsidR="005D4720" w:rsidRDefault="005D4720" w:rsidP="001E5492">
            <w:pPr>
              <w:spacing w:line="262" w:lineRule="exact"/>
              <w:ind w:left="100"/>
            </w:pPr>
            <w:r>
              <w:t>MIROSLAV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363AF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0B8F3" w14:textId="77777777" w:rsidR="005D4720" w:rsidRDefault="005D4720" w:rsidP="001E5492">
            <w:pPr>
              <w:spacing w:line="262" w:lineRule="exact"/>
              <w:ind w:left="80"/>
            </w:pPr>
            <w:r>
              <w:t>ZAGORSKA 10,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403F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CC2A68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195A3" w14:textId="3072126C" w:rsidR="005D4720" w:rsidRDefault="00093ECF" w:rsidP="001E5492">
            <w:pPr>
              <w:spacing w:line="0" w:lineRule="atLeast"/>
              <w:ind w:right="440"/>
              <w:jc w:val="right"/>
            </w:pPr>
            <w:r>
              <w:t>4</w:t>
            </w:r>
            <w:r w:rsidR="005D4720">
              <w:t>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656E4" w14:textId="77777777" w:rsidR="005D4720" w:rsidRDefault="005D4720" w:rsidP="001E5492">
            <w:pPr>
              <w:spacing w:line="0" w:lineRule="atLeast"/>
              <w:ind w:left="100"/>
            </w:pPr>
            <w:r>
              <w:t>UNGAR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B07061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88473039575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D3DCFB" w14:textId="77777777" w:rsidR="005D4720" w:rsidRDefault="005D4720" w:rsidP="001E5492">
            <w:pPr>
              <w:spacing w:line="0" w:lineRule="atLeast"/>
              <w:ind w:left="80"/>
            </w:pPr>
            <w:r>
              <w:t>NOVIGRAD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D15550" w14:textId="77777777" w:rsidR="005D4720" w:rsidRDefault="005D4720" w:rsidP="001E5492">
            <w:pPr>
              <w:spacing w:line="0" w:lineRule="atLeast"/>
              <w:jc w:val="right"/>
            </w:pPr>
            <w:r>
              <w:t>4.172,71</w:t>
            </w:r>
          </w:p>
        </w:tc>
      </w:tr>
      <w:tr w:rsidR="005D4720" w14:paraId="602A3524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7B089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0585C3" w14:textId="77777777" w:rsidR="005D4720" w:rsidRDefault="005D4720" w:rsidP="001E5492">
            <w:pPr>
              <w:spacing w:line="262" w:lineRule="exact"/>
              <w:ind w:left="100"/>
            </w:pPr>
            <w:r>
              <w:t>NEON BJORN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E95BC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74207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0E504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017E06A8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458A42" w14:textId="76E96871" w:rsidR="005D4720" w:rsidRDefault="00093ECF" w:rsidP="001E5492">
            <w:pPr>
              <w:spacing w:line="0" w:lineRule="atLeast"/>
              <w:ind w:right="440"/>
              <w:jc w:val="right"/>
            </w:pPr>
            <w:r>
              <w:t>48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5DA32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0904D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70660729842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4C8F2B" w14:textId="77777777" w:rsidR="005D4720" w:rsidRDefault="005D4720" w:rsidP="001E5492">
            <w:pPr>
              <w:spacing w:line="0" w:lineRule="atLeast"/>
              <w:ind w:left="80"/>
            </w:pPr>
            <w:r>
              <w:t>Ilica 310,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D637A" w14:textId="77777777" w:rsidR="005D4720" w:rsidRDefault="005D4720" w:rsidP="001E5492">
            <w:pPr>
              <w:spacing w:line="0" w:lineRule="atLeast"/>
              <w:jc w:val="right"/>
            </w:pPr>
            <w:r>
              <w:t>36.909,90</w:t>
            </w:r>
          </w:p>
        </w:tc>
      </w:tr>
      <w:tr w:rsidR="005D4720" w14:paraId="3B78561F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D20B8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106813" w14:textId="77777777" w:rsidR="005D4720" w:rsidRDefault="005D4720" w:rsidP="001E5492">
            <w:pPr>
              <w:spacing w:line="264" w:lineRule="exact"/>
              <w:ind w:left="100"/>
            </w:pPr>
            <w:r>
              <w:t>OSJEČKI SAJAM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756AC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8E583E" w14:textId="77777777" w:rsidR="005D4720" w:rsidRDefault="005D4720" w:rsidP="001E5492">
            <w:pPr>
              <w:spacing w:line="264" w:lineRule="exact"/>
              <w:ind w:left="80"/>
            </w:pPr>
            <w:r>
              <w:t xml:space="preserve">Ulica Šándora </w:t>
            </w:r>
            <w:proofErr w:type="spellStart"/>
            <w:r>
              <w:t>Petőfia</w:t>
            </w:r>
            <w:proofErr w:type="spellEnd"/>
            <w:r>
              <w:t xml:space="preserve"> 204a,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DC175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424F256" w14:textId="77777777" w:rsidTr="001E5492">
        <w:trPr>
          <w:trHeight w:val="28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8CC439" w14:textId="5DC30B8A" w:rsidR="005D4720" w:rsidRDefault="00093ECF" w:rsidP="001E5492">
            <w:pPr>
              <w:spacing w:line="273" w:lineRule="exact"/>
              <w:ind w:right="440"/>
              <w:jc w:val="right"/>
            </w:pPr>
            <w:r>
              <w:t>49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5073D5" w14:textId="77777777" w:rsidR="005D4720" w:rsidRDefault="005D4720" w:rsidP="001E5492">
            <w:pPr>
              <w:spacing w:line="273" w:lineRule="exac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7883E6" w14:textId="77777777" w:rsidR="005D4720" w:rsidRDefault="005D4720" w:rsidP="001E5492">
            <w:pPr>
              <w:spacing w:line="273" w:lineRule="exact"/>
              <w:ind w:right="20"/>
              <w:jc w:val="right"/>
            </w:pPr>
            <w:r>
              <w:t>30761828384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69005E" w14:textId="77777777" w:rsidR="005D4720" w:rsidRDefault="005D4720" w:rsidP="001E5492">
            <w:pPr>
              <w:spacing w:line="273" w:lineRule="exact"/>
              <w:ind w:left="80"/>
            </w:pPr>
            <w:r>
              <w:t>Osijek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012FA" w14:textId="77777777" w:rsidR="005D4720" w:rsidRDefault="005D4720" w:rsidP="001E5492">
            <w:pPr>
              <w:spacing w:line="273" w:lineRule="exact"/>
              <w:jc w:val="right"/>
            </w:pPr>
            <w:r>
              <w:t>2.000,00</w:t>
            </w:r>
          </w:p>
        </w:tc>
      </w:tr>
    </w:tbl>
    <w:p w14:paraId="7871AE45" w14:textId="77777777" w:rsidR="005D4720" w:rsidRDefault="005D4720" w:rsidP="005D4720">
      <w:pPr>
        <w:sectPr w:rsidR="005D4720">
          <w:pgSz w:w="11900" w:h="16838"/>
          <w:pgMar w:top="700" w:right="1406" w:bottom="1058" w:left="1300" w:header="0" w:footer="0" w:gutter="0"/>
          <w:cols w:space="0" w:equalWidth="0">
            <w:col w:w="9200"/>
          </w:cols>
          <w:docGrid w:linePitch="360"/>
        </w:sectPr>
      </w:pPr>
    </w:p>
    <w:p w14:paraId="6D54C10B" w14:textId="4EA03451" w:rsidR="005D4720" w:rsidRDefault="005D4720" w:rsidP="005D4720">
      <w:pPr>
        <w:spacing w:line="0" w:lineRule="atLeast"/>
        <w:ind w:right="-99"/>
        <w:jc w:val="center"/>
      </w:pPr>
      <w:bookmarkStart w:id="52" w:name="page4"/>
      <w:bookmarkEnd w:id="5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2120"/>
        <w:gridCol w:w="1540"/>
        <w:gridCol w:w="3140"/>
        <w:gridCol w:w="1480"/>
      </w:tblGrid>
      <w:tr w:rsidR="005D4720" w14:paraId="404FCD82" w14:textId="77777777" w:rsidTr="001E5492">
        <w:trPr>
          <w:trHeight w:val="282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EC6DE" w14:textId="29430549" w:rsidR="005D4720" w:rsidRDefault="00093ECF" w:rsidP="001E5492">
            <w:pPr>
              <w:spacing w:line="0" w:lineRule="atLeast"/>
              <w:ind w:right="440"/>
              <w:jc w:val="right"/>
            </w:pPr>
            <w:r>
              <w:t>50</w:t>
            </w: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026DE" w14:textId="77777777" w:rsidR="005D4720" w:rsidRDefault="005D4720" w:rsidP="001E5492">
            <w:pPr>
              <w:spacing w:line="0" w:lineRule="atLeast"/>
              <w:ind w:left="100"/>
            </w:pPr>
            <w:r>
              <w:t>PBZ CARD d.o.o.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FFBB8F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28495895537</w:t>
            </w:r>
          </w:p>
        </w:tc>
        <w:tc>
          <w:tcPr>
            <w:tcW w:w="3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CB3D88" w14:textId="77777777" w:rsidR="005D4720" w:rsidRDefault="005D4720" w:rsidP="001E5492">
            <w:pPr>
              <w:spacing w:line="0" w:lineRule="atLeast"/>
              <w:ind w:left="80"/>
            </w:pPr>
            <w:r>
              <w:t>Radnička cesta 44, Zagreb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04697E" w14:textId="77777777" w:rsidR="005D4720" w:rsidRDefault="005D4720" w:rsidP="001E5492">
            <w:pPr>
              <w:spacing w:line="0" w:lineRule="atLeast"/>
              <w:jc w:val="right"/>
            </w:pPr>
            <w:r>
              <w:t>72.893,92</w:t>
            </w:r>
          </w:p>
        </w:tc>
      </w:tr>
      <w:tr w:rsidR="005D4720" w14:paraId="0E052032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8BB9A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5F5707" w14:textId="77777777" w:rsidR="005D4720" w:rsidRDefault="005D4720" w:rsidP="001E5492">
            <w:pPr>
              <w:spacing w:line="262" w:lineRule="exact"/>
              <w:ind w:left="100"/>
            </w:pPr>
            <w:r>
              <w:t>PORSCHE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9A62F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D352C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1B8D3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0E68EBB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0CE0A" w14:textId="3766C325" w:rsidR="005D4720" w:rsidRDefault="00093ECF" w:rsidP="001E5492">
            <w:pPr>
              <w:spacing w:line="0" w:lineRule="atLeast"/>
              <w:ind w:right="440"/>
              <w:jc w:val="right"/>
            </w:pPr>
            <w:r>
              <w:t>51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D5876" w14:textId="77777777" w:rsidR="005D4720" w:rsidRDefault="005D4720" w:rsidP="001E5492">
            <w:pPr>
              <w:spacing w:line="0" w:lineRule="atLeast"/>
              <w:ind w:left="100"/>
            </w:pPr>
            <w:r>
              <w:t>LEASING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97600A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90275854576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4C29D0" w14:textId="77777777" w:rsidR="005D4720" w:rsidRDefault="005D4720" w:rsidP="001E5492">
            <w:pPr>
              <w:spacing w:line="0" w:lineRule="atLeast"/>
              <w:ind w:left="80"/>
            </w:pPr>
            <w:r>
              <w:t xml:space="preserve">Velimira </w:t>
            </w:r>
            <w:proofErr w:type="spellStart"/>
            <w:r>
              <w:t>Škorpika</w:t>
            </w:r>
            <w:proofErr w:type="spellEnd"/>
            <w:r>
              <w:t xml:space="preserve"> 21,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ECE3A8" w14:textId="77777777" w:rsidR="005D4720" w:rsidRDefault="005D4720" w:rsidP="001E5492">
            <w:pPr>
              <w:spacing w:line="0" w:lineRule="atLeast"/>
              <w:jc w:val="right"/>
            </w:pPr>
            <w:r>
              <w:t>24.301,04</w:t>
            </w:r>
          </w:p>
        </w:tc>
      </w:tr>
      <w:tr w:rsidR="005D4720" w14:paraId="0EB265C7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FE689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FF155D" w14:textId="77777777" w:rsidR="005D4720" w:rsidRDefault="005D4720" w:rsidP="001E5492">
            <w:pPr>
              <w:spacing w:line="262" w:lineRule="exact"/>
              <w:ind w:left="100"/>
            </w:pPr>
            <w:r>
              <w:t>PREKVRŠJE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E3669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E314C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A10E6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1FB4320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74D65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610E2E" w14:textId="77777777" w:rsidR="005D4720" w:rsidRDefault="005D4720" w:rsidP="001E5492">
            <w:pPr>
              <w:spacing w:line="0" w:lineRule="atLeast"/>
              <w:ind w:left="100"/>
            </w:pPr>
            <w:r>
              <w:t>SVJETLOVOD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69E98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30D2AF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F59F8" w14:textId="77777777" w:rsidR="005D4720" w:rsidRDefault="005D4720" w:rsidP="001E5492">
            <w:pPr>
              <w:spacing w:line="0" w:lineRule="atLeast"/>
            </w:pPr>
          </w:p>
        </w:tc>
      </w:tr>
      <w:tr w:rsidR="005D4720" w14:paraId="4BD6520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B2021" w14:textId="7AAF484D" w:rsidR="005D4720" w:rsidRDefault="00093ECF" w:rsidP="001E5492">
            <w:pPr>
              <w:spacing w:line="0" w:lineRule="atLeast"/>
              <w:ind w:right="440"/>
              <w:jc w:val="right"/>
            </w:pPr>
            <w:r>
              <w:t>52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C756C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16523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75178664847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1AC55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Odv</w:t>
            </w:r>
            <w:proofErr w:type="spellEnd"/>
            <w:r>
              <w:t xml:space="preserve">. </w:t>
            </w:r>
            <w:proofErr w:type="spellStart"/>
            <w:r>
              <w:t>Poljaki</w:t>
            </w:r>
            <w:proofErr w:type="spellEnd"/>
            <w:r>
              <w:t xml:space="preserve"> 4, </w:t>
            </w:r>
            <w:proofErr w:type="spellStart"/>
            <w:r>
              <w:t>Prekvršje</w:t>
            </w:r>
            <w:proofErr w:type="spellEnd"/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DD10B2" w14:textId="77777777" w:rsidR="005D4720" w:rsidRDefault="005D4720" w:rsidP="001E5492">
            <w:pPr>
              <w:spacing w:line="0" w:lineRule="atLeast"/>
              <w:jc w:val="right"/>
            </w:pPr>
            <w:r>
              <w:t>1.096.000,00</w:t>
            </w:r>
          </w:p>
        </w:tc>
      </w:tr>
      <w:tr w:rsidR="005D4720" w14:paraId="217E91C8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14EC4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9E3B8" w14:textId="77777777" w:rsidR="005D4720" w:rsidRDefault="005D4720" w:rsidP="001E5492">
            <w:pPr>
              <w:spacing w:line="262" w:lineRule="exact"/>
              <w:ind w:left="100"/>
            </w:pPr>
            <w:r>
              <w:t>PRIVREDNA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61E80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0F3AB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D81E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2B784283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AB652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532A55" w14:textId="77777777" w:rsidR="005D4720" w:rsidRDefault="005D4720" w:rsidP="001E5492">
            <w:pPr>
              <w:spacing w:line="0" w:lineRule="atLeast"/>
              <w:ind w:left="100"/>
            </w:pPr>
            <w:r>
              <w:t>BANKA ZAGREB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8BD11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E0A9B6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DB5C7E" w14:textId="77777777" w:rsidR="005D4720" w:rsidRDefault="005D4720" w:rsidP="001E5492">
            <w:pPr>
              <w:spacing w:line="0" w:lineRule="atLeast"/>
            </w:pPr>
          </w:p>
        </w:tc>
      </w:tr>
      <w:tr w:rsidR="005D4720" w14:paraId="43AF57EB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9C7548" w14:textId="58233351" w:rsidR="005D4720" w:rsidRDefault="00093ECF" w:rsidP="001E5492">
            <w:pPr>
              <w:spacing w:line="0" w:lineRule="atLeast"/>
              <w:ind w:right="440"/>
              <w:jc w:val="right"/>
            </w:pPr>
            <w:r>
              <w:t>53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C0EE4" w14:textId="77777777" w:rsidR="005D4720" w:rsidRDefault="005D4720" w:rsidP="001E5492">
            <w:pPr>
              <w:spacing w:line="0" w:lineRule="atLeast"/>
              <w:ind w:left="100"/>
            </w:pPr>
            <w:r>
              <w:t>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42276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02535697732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AD66B" w14:textId="77777777" w:rsidR="005D4720" w:rsidRDefault="005D4720" w:rsidP="001E5492">
            <w:pPr>
              <w:spacing w:line="0" w:lineRule="atLeast"/>
              <w:ind w:left="80"/>
            </w:pPr>
            <w:r>
              <w:t>Radnička cesta 50,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D0A0A3" w14:textId="77777777" w:rsidR="005D4720" w:rsidRDefault="005D4720" w:rsidP="001E5492">
            <w:pPr>
              <w:spacing w:line="0" w:lineRule="atLeast"/>
              <w:jc w:val="right"/>
            </w:pPr>
            <w:r>
              <w:t>159,50</w:t>
            </w:r>
          </w:p>
        </w:tc>
      </w:tr>
      <w:tr w:rsidR="005D4720" w14:paraId="5F95D969" w14:textId="77777777" w:rsidTr="001E5492">
        <w:trPr>
          <w:trHeight w:val="26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CCAFE2" w14:textId="5676E819" w:rsidR="005D4720" w:rsidRDefault="00093ECF" w:rsidP="001E5492">
            <w:pPr>
              <w:spacing w:line="264" w:lineRule="exact"/>
              <w:ind w:right="440"/>
              <w:jc w:val="right"/>
            </w:pPr>
            <w:r>
              <w:t>54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43EF4" w14:textId="77777777" w:rsidR="005D4720" w:rsidRDefault="005D4720" w:rsidP="001E5492">
            <w:pPr>
              <w:spacing w:line="264" w:lineRule="exact"/>
              <w:ind w:left="100"/>
            </w:pPr>
            <w:r>
              <w:t>PUNGO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6FE5EB" w14:textId="77777777" w:rsidR="005D4720" w:rsidRDefault="005D4720" w:rsidP="001E5492">
            <w:pPr>
              <w:spacing w:line="264" w:lineRule="exact"/>
              <w:ind w:right="20"/>
              <w:jc w:val="right"/>
            </w:pPr>
            <w:r>
              <w:t>29626334707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D42296" w14:textId="77777777" w:rsidR="005D4720" w:rsidRDefault="005D4720" w:rsidP="001E5492">
            <w:pPr>
              <w:spacing w:line="264" w:lineRule="exact"/>
              <w:ind w:left="80"/>
            </w:pPr>
            <w:proofErr w:type="spellStart"/>
            <w:r>
              <w:t>Gundulićeva</w:t>
            </w:r>
            <w:proofErr w:type="spellEnd"/>
            <w:r>
              <w:t xml:space="preserve"> 45,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3FD9DD" w14:textId="77777777" w:rsidR="005D4720" w:rsidRDefault="005D4720" w:rsidP="001E5492">
            <w:pPr>
              <w:spacing w:line="264" w:lineRule="exact"/>
              <w:jc w:val="right"/>
            </w:pPr>
            <w:r>
              <w:t>25.000,00</w:t>
            </w:r>
          </w:p>
        </w:tc>
      </w:tr>
      <w:tr w:rsidR="005D4720" w14:paraId="230929B4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C2811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DF1111" w14:textId="77777777" w:rsidR="005D4720" w:rsidRDefault="005D4720" w:rsidP="001E5492">
            <w:pPr>
              <w:spacing w:line="262" w:lineRule="exact"/>
              <w:ind w:left="100"/>
            </w:pPr>
            <w:r>
              <w:t>SENSO PROFI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9E9E7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329E5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F1384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B5FB25E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91A86C" w14:textId="15CE1AFF" w:rsidR="005D4720" w:rsidRDefault="00093ECF" w:rsidP="001E5492">
            <w:pPr>
              <w:spacing w:line="0" w:lineRule="atLeast"/>
              <w:ind w:right="440"/>
              <w:jc w:val="right"/>
            </w:pPr>
            <w:r>
              <w:t>55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6FC65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D7B46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19859608335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AED1F9" w14:textId="77777777" w:rsidR="005D4720" w:rsidRDefault="005D4720" w:rsidP="001E5492">
            <w:pPr>
              <w:spacing w:line="0" w:lineRule="atLeast"/>
              <w:ind w:left="80"/>
            </w:pPr>
            <w:r>
              <w:t xml:space="preserve">Bani 73 b, </w:t>
            </w:r>
            <w:proofErr w:type="spellStart"/>
            <w:r>
              <w:t>Buzin</w:t>
            </w:r>
            <w:proofErr w:type="spellEnd"/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9F101" w14:textId="77777777" w:rsidR="005D4720" w:rsidRDefault="005D4720" w:rsidP="001E5492">
            <w:pPr>
              <w:spacing w:line="0" w:lineRule="atLeast"/>
              <w:jc w:val="right"/>
            </w:pPr>
            <w:r>
              <w:t>3.828,00</w:t>
            </w:r>
          </w:p>
        </w:tc>
      </w:tr>
      <w:tr w:rsidR="005D4720" w14:paraId="3780A1D7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A957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55D858" w14:textId="77777777" w:rsidR="005D4720" w:rsidRDefault="005D4720" w:rsidP="001E5492">
            <w:pPr>
              <w:spacing w:line="262" w:lineRule="exact"/>
              <w:ind w:left="100"/>
            </w:pPr>
            <w:r>
              <w:t>SINA-TRADE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596C1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94196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9E571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B0CFCE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D98AF" w14:textId="2DF0FB8B" w:rsidR="005D4720" w:rsidRDefault="00093ECF" w:rsidP="001E5492">
            <w:pPr>
              <w:spacing w:line="0" w:lineRule="atLeast"/>
              <w:ind w:right="440"/>
              <w:jc w:val="right"/>
            </w:pPr>
            <w:r>
              <w:t>56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675AC6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1238AB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81227079618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14D0B0" w14:textId="77777777" w:rsidR="005D4720" w:rsidRDefault="005D4720" w:rsidP="001E5492">
            <w:pPr>
              <w:spacing w:line="0" w:lineRule="atLeast"/>
              <w:ind w:left="80"/>
            </w:pPr>
            <w:r>
              <w:t>Dugoselska Cesta 93, Sesvete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96BE3C" w14:textId="77777777" w:rsidR="005D4720" w:rsidRDefault="005D4720" w:rsidP="001E5492">
            <w:pPr>
              <w:spacing w:line="0" w:lineRule="atLeast"/>
              <w:jc w:val="right"/>
            </w:pPr>
            <w:r>
              <w:t>27.812,50</w:t>
            </w:r>
          </w:p>
        </w:tc>
      </w:tr>
      <w:tr w:rsidR="005D4720" w14:paraId="4AA51DA6" w14:textId="77777777" w:rsidTr="001E5492">
        <w:trPr>
          <w:trHeight w:val="26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4E31F5" w14:textId="3AAEDF68" w:rsidR="005D4720" w:rsidRDefault="00093ECF" w:rsidP="001E5492">
            <w:pPr>
              <w:spacing w:line="264" w:lineRule="exact"/>
              <w:ind w:right="440"/>
              <w:jc w:val="right"/>
            </w:pPr>
            <w:r>
              <w:t>57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F6543" w14:textId="77777777" w:rsidR="005D4720" w:rsidRDefault="005D4720" w:rsidP="001E5492">
            <w:pPr>
              <w:spacing w:line="264" w:lineRule="exact"/>
              <w:ind w:left="100"/>
            </w:pPr>
            <w:r>
              <w:t>SOLARIS,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3C8C57" w14:textId="77777777" w:rsidR="005D4720" w:rsidRDefault="005D4720" w:rsidP="001E5492">
            <w:pPr>
              <w:spacing w:line="264" w:lineRule="exact"/>
              <w:ind w:right="20"/>
              <w:jc w:val="right"/>
            </w:pPr>
            <w:r>
              <w:t>26217708909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0A6A4" w14:textId="77777777" w:rsidR="005D4720" w:rsidRDefault="005D4720" w:rsidP="001E5492">
            <w:pPr>
              <w:spacing w:line="264" w:lineRule="exact"/>
              <w:ind w:left="80"/>
            </w:pPr>
            <w:r>
              <w:t xml:space="preserve">Hoteli </w:t>
            </w:r>
            <w:proofErr w:type="spellStart"/>
            <w:r>
              <w:t>Solaris</w:t>
            </w:r>
            <w:proofErr w:type="spellEnd"/>
            <w:r>
              <w:t xml:space="preserve"> 86, Šibenik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5D4E4" w14:textId="77777777" w:rsidR="005D4720" w:rsidRDefault="005D4720" w:rsidP="001E5492">
            <w:pPr>
              <w:spacing w:line="264" w:lineRule="exact"/>
              <w:jc w:val="right"/>
            </w:pPr>
            <w:r>
              <w:t>1.773,00</w:t>
            </w:r>
          </w:p>
        </w:tc>
      </w:tr>
      <w:tr w:rsidR="005D4720" w14:paraId="7087DC10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6F359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676B86" w14:textId="77777777" w:rsidR="005D4720" w:rsidRDefault="005D4720" w:rsidP="001E5492">
            <w:pPr>
              <w:spacing w:line="262" w:lineRule="exact"/>
              <w:ind w:left="100"/>
            </w:pPr>
            <w:r>
              <w:t>STUDIO 2M,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94B7B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58BEA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5BD3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CD388C6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234CB" w14:textId="56041C5F" w:rsidR="005D4720" w:rsidRDefault="00093ECF" w:rsidP="001E5492">
            <w:pPr>
              <w:spacing w:line="0" w:lineRule="atLeast"/>
              <w:ind w:right="440"/>
              <w:jc w:val="right"/>
            </w:pPr>
            <w:r>
              <w:t>58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8027A4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7D748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04342362657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EC307E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Iblerov</w:t>
            </w:r>
            <w:proofErr w:type="spellEnd"/>
            <w:r>
              <w:t xml:space="preserve"> trg 5,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0D21B8" w14:textId="77777777" w:rsidR="005D4720" w:rsidRDefault="005D4720" w:rsidP="001E5492">
            <w:pPr>
              <w:spacing w:line="0" w:lineRule="atLeast"/>
              <w:jc w:val="right"/>
            </w:pPr>
            <w:r>
              <w:t>45.568,75</w:t>
            </w:r>
          </w:p>
        </w:tc>
      </w:tr>
      <w:tr w:rsidR="005D4720" w14:paraId="78E21B44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31AB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9522B7" w14:textId="77777777" w:rsidR="005D4720" w:rsidRDefault="005D4720" w:rsidP="001E5492">
            <w:pPr>
              <w:spacing w:line="262" w:lineRule="exact"/>
              <w:ind w:left="100"/>
            </w:pPr>
            <w:r>
              <w:t>ŠTAND EXPO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61BBD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6F2C26" w14:textId="77777777" w:rsidR="005D4720" w:rsidRDefault="005D4720" w:rsidP="001E5492">
            <w:pPr>
              <w:spacing w:line="262" w:lineRule="exact"/>
              <w:ind w:left="80"/>
            </w:pPr>
            <w:proofErr w:type="spellStart"/>
            <w:r>
              <w:t>Gornjostupnički</w:t>
            </w:r>
            <w:proofErr w:type="spellEnd"/>
            <w:r>
              <w:t xml:space="preserve"> odvojak 7,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FD84F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384BF1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CFA5D" w14:textId="4BB9E24F" w:rsidR="005D4720" w:rsidRDefault="00093ECF" w:rsidP="001E5492">
            <w:pPr>
              <w:spacing w:line="0" w:lineRule="atLeast"/>
              <w:ind w:right="440"/>
              <w:jc w:val="right"/>
            </w:pPr>
            <w:r>
              <w:t>59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5D8299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6805FE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29980236683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BAB605" w14:textId="77777777" w:rsidR="005D4720" w:rsidRDefault="005D4720" w:rsidP="001E5492">
            <w:pPr>
              <w:spacing w:line="0" w:lineRule="atLeast"/>
              <w:ind w:left="80"/>
            </w:pPr>
            <w:r>
              <w:t xml:space="preserve">Gornji </w:t>
            </w:r>
            <w:proofErr w:type="spellStart"/>
            <w:r>
              <w:t>Stupnik</w:t>
            </w:r>
            <w:proofErr w:type="spellEnd"/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5A200" w14:textId="77777777" w:rsidR="005D4720" w:rsidRDefault="005D4720" w:rsidP="001E5492">
            <w:pPr>
              <w:spacing w:line="0" w:lineRule="atLeast"/>
              <w:jc w:val="right"/>
            </w:pPr>
            <w:r>
              <w:t>8.250,00</w:t>
            </w:r>
          </w:p>
        </w:tc>
      </w:tr>
      <w:tr w:rsidR="005D4720" w14:paraId="76C2DF68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A33D6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76874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30B53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4D394" w14:textId="77777777" w:rsidR="005D4720" w:rsidRDefault="005D4720" w:rsidP="001E5492">
            <w:pPr>
              <w:spacing w:line="262" w:lineRule="exact"/>
              <w:ind w:left="80"/>
            </w:pPr>
            <w:r>
              <w:t>ULICA KREŠIMIRA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558B0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388094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019982" w14:textId="741D0FD6" w:rsidR="005D4720" w:rsidRDefault="00093ECF" w:rsidP="001E5492">
            <w:pPr>
              <w:spacing w:line="0" w:lineRule="atLeast"/>
              <w:ind w:right="440"/>
              <w:jc w:val="right"/>
            </w:pPr>
            <w:r>
              <w:t>60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6AEC77" w14:textId="77777777" w:rsidR="005D4720" w:rsidRDefault="005D4720" w:rsidP="001E5492">
            <w:pPr>
              <w:spacing w:line="0" w:lineRule="atLeast"/>
              <w:ind w:left="100"/>
            </w:pPr>
            <w:r>
              <w:t>IVA ŠULENTIĆ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E5BB5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27991887762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111DB9" w14:textId="77777777" w:rsidR="005D4720" w:rsidRDefault="005D4720" w:rsidP="001E5492">
            <w:pPr>
              <w:spacing w:line="0" w:lineRule="atLeast"/>
              <w:ind w:left="80"/>
            </w:pPr>
            <w:r>
              <w:t>KOVAČEVIĆA 1, SESVETE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E1C7E" w14:textId="77777777" w:rsidR="005D4720" w:rsidRDefault="005D4720" w:rsidP="001E5492">
            <w:pPr>
              <w:spacing w:line="0" w:lineRule="atLeast"/>
              <w:jc w:val="right"/>
            </w:pPr>
            <w:r>
              <w:t>7.000,00</w:t>
            </w:r>
          </w:p>
        </w:tc>
      </w:tr>
      <w:tr w:rsidR="005D4720" w14:paraId="703E3C00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D7E9A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B090D" w14:textId="77777777" w:rsidR="005D4720" w:rsidRDefault="005D4720" w:rsidP="001E5492">
            <w:pPr>
              <w:spacing w:line="264" w:lineRule="exact"/>
              <w:ind w:left="100"/>
            </w:pPr>
            <w:r>
              <w:t>TAXI OBRT,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714B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B24D8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56065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B9562DA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90CAA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BA5B6E" w14:textId="77777777" w:rsidR="005D4720" w:rsidRDefault="005D4720" w:rsidP="001E5492">
            <w:pPr>
              <w:spacing w:line="0" w:lineRule="atLeast"/>
              <w:ind w:left="100"/>
            </w:pPr>
            <w:r>
              <w:t>VL.ZORAN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5255B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B0182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AE6CF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12EB938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FDFBE4" w14:textId="36ADC2F0" w:rsidR="005D4720" w:rsidRDefault="00093ECF" w:rsidP="001E5492">
            <w:pPr>
              <w:spacing w:line="0" w:lineRule="atLeast"/>
              <w:ind w:right="440"/>
              <w:jc w:val="right"/>
            </w:pPr>
            <w:r>
              <w:t>61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B54A98" w14:textId="77777777" w:rsidR="005D4720" w:rsidRDefault="005D4720" w:rsidP="001E5492">
            <w:pPr>
              <w:spacing w:line="0" w:lineRule="atLeast"/>
              <w:ind w:left="100"/>
            </w:pPr>
            <w:r>
              <w:t>ŠPANIČEK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B9138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70621114082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FEEFAD" w14:textId="77777777" w:rsidR="005D4720" w:rsidRDefault="005D4720" w:rsidP="001E5492">
            <w:pPr>
              <w:spacing w:line="0" w:lineRule="atLeast"/>
              <w:ind w:left="80"/>
            </w:pPr>
            <w:r>
              <w:t>DRAGANIĆI 34,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3DB3FC" w14:textId="77777777" w:rsidR="005D4720" w:rsidRDefault="005D4720" w:rsidP="001E5492">
            <w:pPr>
              <w:spacing w:line="0" w:lineRule="atLeast"/>
              <w:jc w:val="right"/>
            </w:pPr>
            <w:r>
              <w:t>16.840,00</w:t>
            </w:r>
          </w:p>
        </w:tc>
      </w:tr>
      <w:tr w:rsidR="005D4720" w14:paraId="221DD749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8457A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24B337" w14:textId="77777777" w:rsidR="005D4720" w:rsidRDefault="005D4720" w:rsidP="001E5492">
            <w:pPr>
              <w:spacing w:line="262" w:lineRule="exact"/>
              <w:ind w:left="100"/>
            </w:pPr>
            <w:r>
              <w:t>TONČI,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FBED8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D3C50F" w14:textId="77777777" w:rsidR="005D4720" w:rsidRDefault="005D4720" w:rsidP="001E5492">
            <w:pPr>
              <w:spacing w:line="262" w:lineRule="exact"/>
              <w:ind w:left="80"/>
            </w:pPr>
            <w:r>
              <w:t>OBALA KRALJA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B9DB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F6132CB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D8DDB7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BE9949" w14:textId="77777777" w:rsidR="005D4720" w:rsidRDefault="005D4720" w:rsidP="001E5492">
            <w:pPr>
              <w:spacing w:line="0" w:lineRule="atLeast"/>
              <w:ind w:left="100"/>
            </w:pPr>
            <w:r>
              <w:t>VL.TONČI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0B5D4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05A1B6" w14:textId="77777777" w:rsidR="005D4720" w:rsidRDefault="005D4720" w:rsidP="001E5492">
            <w:pPr>
              <w:spacing w:line="0" w:lineRule="atLeast"/>
              <w:ind w:left="80"/>
            </w:pPr>
            <w:r>
              <w:t>P.KREŠIMIRA IV 8,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19C32B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748E77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E67E59" w14:textId="6FA9EAC1" w:rsidR="005D4720" w:rsidRDefault="00093ECF" w:rsidP="001E5492">
            <w:pPr>
              <w:spacing w:line="0" w:lineRule="atLeast"/>
              <w:ind w:right="440"/>
              <w:jc w:val="right"/>
            </w:pPr>
            <w:r>
              <w:t>62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89E5B0" w14:textId="77777777" w:rsidR="005D4720" w:rsidRDefault="005D4720" w:rsidP="001E5492">
            <w:pPr>
              <w:spacing w:line="0" w:lineRule="atLeast"/>
              <w:ind w:left="100"/>
            </w:pPr>
            <w:r>
              <w:t>ŠANGULIN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3D641C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29781890278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36517A" w14:textId="77777777" w:rsidR="005D4720" w:rsidRDefault="005D4720" w:rsidP="001E5492">
            <w:pPr>
              <w:spacing w:line="0" w:lineRule="atLeast"/>
              <w:ind w:left="80"/>
            </w:pPr>
            <w:r>
              <w:t>BIOGRAD NA MORU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E07DD9" w14:textId="77777777" w:rsidR="005D4720" w:rsidRDefault="005D4720" w:rsidP="001E5492">
            <w:pPr>
              <w:spacing w:line="0" w:lineRule="atLeast"/>
              <w:jc w:val="right"/>
            </w:pPr>
            <w:r>
              <w:t>13.600,00</w:t>
            </w:r>
          </w:p>
        </w:tc>
      </w:tr>
      <w:tr w:rsidR="005D4720" w14:paraId="2AE76968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3AC5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56B090" w14:textId="77777777" w:rsidR="005D4720" w:rsidRDefault="005D4720" w:rsidP="001E5492">
            <w:pPr>
              <w:spacing w:line="263" w:lineRule="exact"/>
              <w:ind w:left="100"/>
            </w:pPr>
            <w:r>
              <w:t>TOPLICE SVETI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C057E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FA3A93" w14:textId="77777777" w:rsidR="005D4720" w:rsidRDefault="005D4720" w:rsidP="001E5492">
            <w:pPr>
              <w:spacing w:line="263" w:lineRule="exact"/>
              <w:ind w:left="80"/>
            </w:pPr>
            <w:r>
              <w:t>Izvorska 3, Toplice Sveti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A5EFA5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9B296EC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C373CE" w14:textId="3F4CAEB0" w:rsidR="005D4720" w:rsidRDefault="00093ECF" w:rsidP="001E5492">
            <w:pPr>
              <w:spacing w:line="0" w:lineRule="atLeast"/>
              <w:ind w:right="440"/>
              <w:jc w:val="right"/>
            </w:pPr>
            <w:r>
              <w:t>63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3E6215" w14:textId="77777777" w:rsidR="005D4720" w:rsidRDefault="005D4720" w:rsidP="001E5492">
            <w:pPr>
              <w:spacing w:line="0" w:lineRule="atLeast"/>
              <w:ind w:left="100"/>
            </w:pPr>
            <w:r>
              <w:t>MARTIN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45749A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37324171729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9721E5" w14:textId="77777777" w:rsidR="005D4720" w:rsidRDefault="005D4720" w:rsidP="001E5492">
            <w:pPr>
              <w:spacing w:line="0" w:lineRule="atLeast"/>
              <w:ind w:left="80"/>
            </w:pPr>
            <w:r>
              <w:t>Martin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FC220A" w14:textId="77777777" w:rsidR="005D4720" w:rsidRDefault="005D4720" w:rsidP="001E5492">
            <w:pPr>
              <w:spacing w:line="0" w:lineRule="atLeast"/>
              <w:jc w:val="right"/>
            </w:pPr>
            <w:r>
              <w:t>26.987,50</w:t>
            </w:r>
          </w:p>
        </w:tc>
      </w:tr>
      <w:tr w:rsidR="005D4720" w14:paraId="42B4D2A9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54CBE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1F339B" w14:textId="77777777" w:rsidR="005D4720" w:rsidRDefault="005D4720" w:rsidP="001E5492">
            <w:pPr>
              <w:spacing w:line="262" w:lineRule="exact"/>
              <w:ind w:left="100"/>
            </w:pPr>
            <w:r>
              <w:t>BRANKA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0BC79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F465C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F1B4E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1257BB9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27CB4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76E107" w14:textId="77777777" w:rsidR="005D4720" w:rsidRDefault="005D4720" w:rsidP="001E5492">
            <w:pPr>
              <w:spacing w:line="0" w:lineRule="atLeast"/>
              <w:ind w:left="100"/>
            </w:pPr>
            <w:r>
              <w:t>TUŠKAN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A3A900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974E93" w14:textId="77777777" w:rsidR="005D4720" w:rsidRDefault="005D4720" w:rsidP="001E5492">
            <w:pPr>
              <w:spacing w:line="0" w:lineRule="atLeast"/>
              <w:ind w:left="80"/>
            </w:pPr>
            <w:r>
              <w:t>MLINARSKA CESTA 65,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AE349F" w14:textId="77777777" w:rsidR="005D4720" w:rsidRDefault="005D4720" w:rsidP="001E5492">
            <w:pPr>
              <w:spacing w:line="0" w:lineRule="atLeast"/>
            </w:pPr>
          </w:p>
        </w:tc>
      </w:tr>
      <w:tr w:rsidR="005D4720" w14:paraId="7822332E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83862" w14:textId="1ADCF8AF" w:rsidR="005D4720" w:rsidRDefault="00093ECF" w:rsidP="001E5492">
            <w:pPr>
              <w:spacing w:line="0" w:lineRule="atLeast"/>
              <w:ind w:right="440"/>
              <w:jc w:val="right"/>
            </w:pPr>
            <w:r>
              <w:t>64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7C8B8" w14:textId="77777777" w:rsidR="005D4720" w:rsidRDefault="005D4720" w:rsidP="001E5492">
            <w:pPr>
              <w:spacing w:line="0" w:lineRule="atLeast"/>
              <w:ind w:left="100"/>
            </w:pPr>
            <w:r>
              <w:t>GOTLIN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BE86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99991626630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5F7BAE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1887E4" w14:textId="77777777" w:rsidR="005D4720" w:rsidRDefault="005D4720" w:rsidP="001E5492">
            <w:pPr>
              <w:spacing w:line="0" w:lineRule="atLeast"/>
              <w:jc w:val="right"/>
            </w:pPr>
            <w:r>
              <w:t>100.000,00</w:t>
            </w:r>
          </w:p>
        </w:tc>
      </w:tr>
      <w:tr w:rsidR="005D4720" w14:paraId="2F2B6396" w14:textId="77777777" w:rsidTr="001E5492">
        <w:trPr>
          <w:trHeight w:val="26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126791" w14:textId="071262FA" w:rsidR="005D4720" w:rsidRDefault="00093ECF" w:rsidP="001E5492">
            <w:pPr>
              <w:spacing w:line="264" w:lineRule="exact"/>
              <w:ind w:right="440"/>
              <w:jc w:val="right"/>
            </w:pPr>
            <w:r>
              <w:t>65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1C0942" w14:textId="77777777" w:rsidR="005D4720" w:rsidRDefault="005D4720" w:rsidP="001E5492">
            <w:pPr>
              <w:spacing w:line="264" w:lineRule="exact"/>
              <w:ind w:left="100"/>
            </w:pPr>
            <w:r>
              <w:t>ULIX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BEBD0" w14:textId="77777777" w:rsidR="005D4720" w:rsidRDefault="005D4720" w:rsidP="001E5492">
            <w:pPr>
              <w:spacing w:line="264" w:lineRule="exact"/>
              <w:ind w:right="20"/>
              <w:jc w:val="right"/>
            </w:pPr>
            <w:r>
              <w:t>26561427801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B2654C" w14:textId="77777777" w:rsidR="005D4720" w:rsidRDefault="005D4720" w:rsidP="001E5492">
            <w:pPr>
              <w:spacing w:line="264" w:lineRule="exact"/>
              <w:ind w:left="80"/>
            </w:pPr>
            <w:proofErr w:type="spellStart"/>
            <w:r>
              <w:t>Miramarska</w:t>
            </w:r>
            <w:proofErr w:type="spellEnd"/>
            <w:r>
              <w:t xml:space="preserve"> cesta 26,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E5138A" w14:textId="77777777" w:rsidR="005D4720" w:rsidRDefault="005D4720" w:rsidP="001E5492">
            <w:pPr>
              <w:spacing w:line="264" w:lineRule="exact"/>
              <w:jc w:val="right"/>
            </w:pPr>
            <w:r>
              <w:t>178.251,05</w:t>
            </w:r>
          </w:p>
        </w:tc>
      </w:tr>
      <w:tr w:rsidR="005D4720" w14:paraId="10461716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982BC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D4A400" w14:textId="77777777" w:rsidR="005D4720" w:rsidRDefault="005D4720" w:rsidP="001E5492">
            <w:pPr>
              <w:spacing w:line="262" w:lineRule="exact"/>
              <w:ind w:left="100"/>
            </w:pPr>
            <w:r>
              <w:t>Valamar Riviera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A44FA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9036E5" w14:textId="77777777" w:rsidR="005D4720" w:rsidRDefault="005D4720" w:rsidP="001E5492">
            <w:pPr>
              <w:spacing w:line="262" w:lineRule="exact"/>
              <w:ind w:left="80"/>
            </w:pPr>
            <w:r>
              <w:t xml:space="preserve">Stancija </w:t>
            </w:r>
            <w:proofErr w:type="spellStart"/>
            <w:r>
              <w:t>Kaligari</w:t>
            </w:r>
            <w:proofErr w:type="spellEnd"/>
            <w:r>
              <w:t xml:space="preserve"> 1, Poreč -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96D3B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1D88392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F07284" w14:textId="60839804" w:rsidR="005D4720" w:rsidRDefault="00093ECF" w:rsidP="001E5492">
            <w:pPr>
              <w:spacing w:line="0" w:lineRule="atLeast"/>
              <w:ind w:right="440"/>
              <w:jc w:val="right"/>
            </w:pPr>
            <w:r>
              <w:t>66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6635C2" w14:textId="77777777" w:rsidR="005D4720" w:rsidRDefault="005D4720" w:rsidP="001E5492">
            <w:pPr>
              <w:spacing w:line="0" w:lineRule="atLeast"/>
              <w:ind w:left="100"/>
            </w:pPr>
            <w:r>
              <w:t>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28F413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36201212847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2830E9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Parenzo</w:t>
            </w:r>
            <w:proofErr w:type="spellEnd"/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90101" w14:textId="77777777" w:rsidR="005D4720" w:rsidRDefault="005D4720" w:rsidP="001E5492">
            <w:pPr>
              <w:spacing w:line="0" w:lineRule="atLeast"/>
              <w:jc w:val="right"/>
            </w:pPr>
            <w:r>
              <w:t>473.997,34</w:t>
            </w:r>
          </w:p>
        </w:tc>
      </w:tr>
      <w:tr w:rsidR="005D4720" w14:paraId="0398FFD1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3C236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27C698" w14:textId="77777777" w:rsidR="005D4720" w:rsidRDefault="005D4720" w:rsidP="001E5492">
            <w:pPr>
              <w:spacing w:line="262" w:lineRule="exact"/>
              <w:ind w:left="100"/>
            </w:pPr>
            <w:r>
              <w:t>VD JAVNI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FA7F54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F35F4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9B159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17EE22F1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AB39B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E905C2" w14:textId="77777777" w:rsidR="005D4720" w:rsidRDefault="005D4720" w:rsidP="001E5492">
            <w:pPr>
              <w:spacing w:line="0" w:lineRule="atLeast"/>
              <w:ind w:left="100"/>
            </w:pPr>
            <w:r>
              <w:t>BILJEŽNIK,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8EA766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8D3E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A7016A" w14:textId="77777777" w:rsidR="005D4720" w:rsidRDefault="005D4720" w:rsidP="001E5492">
            <w:pPr>
              <w:spacing w:line="0" w:lineRule="atLeast"/>
            </w:pPr>
          </w:p>
        </w:tc>
      </w:tr>
      <w:tr w:rsidR="005D4720" w14:paraId="60AF28B0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BF2C87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1BFAA1" w14:textId="77777777" w:rsidR="005D4720" w:rsidRDefault="005D4720" w:rsidP="001E5492">
            <w:pPr>
              <w:spacing w:line="0" w:lineRule="atLeast"/>
              <w:ind w:left="100"/>
            </w:pPr>
            <w:r>
              <w:t>JOSIPA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6AC62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41CECA" w14:textId="77777777" w:rsidR="005D4720" w:rsidRDefault="005D4720" w:rsidP="001E5492">
            <w:pPr>
              <w:spacing w:line="0" w:lineRule="atLeast"/>
              <w:ind w:left="80"/>
            </w:pPr>
            <w:r>
              <w:t>MARKA OREŠKOVIĆA 6O,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A713CA" w14:textId="77777777" w:rsidR="005D4720" w:rsidRDefault="005D4720" w:rsidP="001E5492">
            <w:pPr>
              <w:spacing w:line="0" w:lineRule="atLeast"/>
            </w:pPr>
          </w:p>
        </w:tc>
      </w:tr>
      <w:tr w:rsidR="005D4720" w14:paraId="6B457DC4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B8CEF7" w14:textId="351C6CE1" w:rsidR="005D4720" w:rsidRDefault="00093ECF" w:rsidP="001E5492">
            <w:pPr>
              <w:spacing w:line="0" w:lineRule="atLeast"/>
              <w:ind w:right="440"/>
              <w:jc w:val="right"/>
            </w:pPr>
            <w:r>
              <w:t>67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E8AA34" w14:textId="77777777" w:rsidR="005D4720" w:rsidRDefault="005D4720" w:rsidP="001E5492">
            <w:pPr>
              <w:spacing w:line="0" w:lineRule="atLeast"/>
              <w:ind w:left="100"/>
            </w:pPr>
            <w:r>
              <w:t>ZANINOVIĆ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D669E1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07689506799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A8A02D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5A41B" w14:textId="77777777" w:rsidR="005D4720" w:rsidRDefault="005D4720" w:rsidP="001E5492">
            <w:pPr>
              <w:spacing w:line="0" w:lineRule="atLeast"/>
              <w:jc w:val="right"/>
            </w:pPr>
            <w:r>
              <w:t>393,50</w:t>
            </w:r>
          </w:p>
        </w:tc>
      </w:tr>
      <w:tr w:rsidR="005D4720" w14:paraId="0BC9C932" w14:textId="77777777" w:rsidTr="001E5492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F6BFD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2B5E46" w14:textId="77777777" w:rsidR="005D4720" w:rsidRDefault="005D4720" w:rsidP="001E5492">
            <w:pPr>
              <w:spacing w:line="264" w:lineRule="exact"/>
              <w:ind w:left="100"/>
            </w:pPr>
            <w:r>
              <w:t>VODOOPSKRBA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CC66DD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3186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1C2BD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6675238" w14:textId="77777777" w:rsidTr="001E5492">
        <w:trPr>
          <w:trHeight w:val="27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383597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6CC510" w14:textId="77777777" w:rsidR="005D4720" w:rsidRDefault="005D4720" w:rsidP="001E5492">
            <w:pPr>
              <w:spacing w:line="0" w:lineRule="atLeast"/>
              <w:ind w:left="100"/>
            </w:pPr>
            <w:r>
              <w:t>I ODVODNJA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0BD2C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F609F6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E91F6D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03D72C5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C9FBF8" w14:textId="20601341" w:rsidR="005D4720" w:rsidRDefault="00093ECF" w:rsidP="001E5492">
            <w:pPr>
              <w:spacing w:line="0" w:lineRule="atLeast"/>
              <w:ind w:right="440"/>
              <w:jc w:val="right"/>
            </w:pPr>
            <w:r>
              <w:t>68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D439D4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BB4099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83416546499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AA0B78" w14:textId="77777777" w:rsidR="005D4720" w:rsidRDefault="005D4720" w:rsidP="001E5492">
            <w:pPr>
              <w:spacing w:line="0" w:lineRule="atLeast"/>
              <w:ind w:left="80"/>
            </w:pPr>
            <w:proofErr w:type="spellStart"/>
            <w:r>
              <w:t>Folnegovićeva</w:t>
            </w:r>
            <w:proofErr w:type="spellEnd"/>
            <w:r>
              <w:t xml:space="preserve"> 1,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86C4EC" w14:textId="77777777" w:rsidR="005D4720" w:rsidRDefault="005D4720" w:rsidP="001E5492">
            <w:pPr>
              <w:spacing w:line="0" w:lineRule="atLeast"/>
              <w:jc w:val="right"/>
            </w:pPr>
            <w:r>
              <w:t>1.964,30</w:t>
            </w:r>
          </w:p>
        </w:tc>
      </w:tr>
      <w:tr w:rsidR="005D4720" w14:paraId="419D2F5C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8ABA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8E3FCC" w14:textId="77777777" w:rsidR="005D4720" w:rsidRDefault="005D4720" w:rsidP="001E5492">
            <w:pPr>
              <w:spacing w:line="262" w:lineRule="exact"/>
              <w:ind w:left="100"/>
            </w:pPr>
            <w:r>
              <w:t>WIKONECT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324F53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19F14E" w14:textId="77777777" w:rsidR="005D4720" w:rsidRDefault="005D4720" w:rsidP="001E5492">
            <w:pPr>
              <w:spacing w:line="262" w:lineRule="exact"/>
              <w:ind w:left="80"/>
            </w:pPr>
            <w:r>
              <w:t>HAGENAUER STRABE 53,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B021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CF72A59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2EBD01" w14:textId="20A8BB76" w:rsidR="005D4720" w:rsidRDefault="00093ECF" w:rsidP="001E5492">
            <w:pPr>
              <w:spacing w:line="0" w:lineRule="atLeast"/>
              <w:ind w:right="440"/>
              <w:jc w:val="right"/>
            </w:pPr>
            <w:r>
              <w:t>69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5AE60" w14:textId="77777777" w:rsidR="005D4720" w:rsidRDefault="005D4720" w:rsidP="001E5492">
            <w:pPr>
              <w:spacing w:line="0" w:lineRule="atLeast"/>
              <w:ind w:left="100"/>
            </w:pPr>
            <w:proofErr w:type="spellStart"/>
            <w:r>
              <w:t>GmbH</w:t>
            </w:r>
            <w:proofErr w:type="spellEnd"/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F58A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885529" w14:textId="77777777" w:rsidR="005D4720" w:rsidRDefault="005D4720" w:rsidP="001E5492">
            <w:pPr>
              <w:spacing w:line="0" w:lineRule="atLeast"/>
              <w:ind w:left="80"/>
            </w:pPr>
            <w:r>
              <w:t>X WIESBADEN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7C7C2" w14:textId="77777777" w:rsidR="005D4720" w:rsidRDefault="005D4720" w:rsidP="001E5492">
            <w:pPr>
              <w:spacing w:line="0" w:lineRule="atLeast"/>
              <w:jc w:val="right"/>
            </w:pPr>
            <w:r>
              <w:t>6.386,44</w:t>
            </w:r>
          </w:p>
        </w:tc>
      </w:tr>
      <w:tr w:rsidR="005D4720" w14:paraId="5F993BCD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0A67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9F3976" w14:textId="77777777" w:rsidR="005D4720" w:rsidRDefault="005D4720" w:rsidP="001E5492">
            <w:pPr>
              <w:spacing w:line="262" w:lineRule="exact"/>
              <w:ind w:left="100"/>
            </w:pPr>
            <w:r>
              <w:t xml:space="preserve">Zagreb City </w:t>
            </w:r>
            <w:proofErr w:type="spellStart"/>
            <w:r>
              <w:t>Hotels</w:t>
            </w:r>
            <w:proofErr w:type="spellEnd"/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6C44FA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9EEDE2" w14:textId="77777777" w:rsidR="005D4720" w:rsidRDefault="005D4720" w:rsidP="001E5492">
            <w:pPr>
              <w:spacing w:line="262" w:lineRule="exact"/>
              <w:ind w:left="80"/>
            </w:pPr>
            <w:r>
              <w:t>Ulica grada Vukovara 269A,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18C061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406E480A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81D43" w14:textId="0A48D674" w:rsidR="005D4720" w:rsidRDefault="00093ECF" w:rsidP="001E5492">
            <w:pPr>
              <w:spacing w:line="0" w:lineRule="atLeast"/>
              <w:ind w:right="440"/>
              <w:jc w:val="right"/>
            </w:pPr>
            <w:r>
              <w:t>70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A75B7F" w14:textId="77777777" w:rsidR="005D4720" w:rsidRDefault="005D4720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6DEDE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97128502425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4C9DCC" w14:textId="77777777" w:rsidR="005D4720" w:rsidRDefault="005D4720" w:rsidP="001E5492">
            <w:pPr>
              <w:spacing w:line="0" w:lineRule="atLeast"/>
              <w:ind w:left="80"/>
            </w:pPr>
            <w:r>
              <w:t>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4E5DB9" w14:textId="77777777" w:rsidR="005D4720" w:rsidRDefault="005D4720" w:rsidP="001E5492">
            <w:pPr>
              <w:spacing w:line="0" w:lineRule="atLeast"/>
              <w:jc w:val="right"/>
            </w:pPr>
            <w:r>
              <w:t>495,00</w:t>
            </w:r>
          </w:p>
        </w:tc>
      </w:tr>
      <w:tr w:rsidR="005D4720" w14:paraId="24FB5C2E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CE8C8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F33D7D" w14:textId="77777777" w:rsidR="005D4720" w:rsidRDefault="005D4720" w:rsidP="001E5492">
            <w:pPr>
              <w:spacing w:line="262" w:lineRule="exact"/>
              <w:ind w:left="100"/>
            </w:pPr>
            <w:r>
              <w:t>ZAGREBAČKI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8AC1B2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35A8F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A0341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A17B788" w14:textId="77777777" w:rsidTr="001E5492">
        <w:trPr>
          <w:trHeight w:val="28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0C13EC" w14:textId="273FF7DD" w:rsidR="005D4720" w:rsidRDefault="00093ECF" w:rsidP="001E5492">
            <w:pPr>
              <w:spacing w:line="0" w:lineRule="atLeast"/>
              <w:ind w:right="440"/>
              <w:jc w:val="right"/>
            </w:pPr>
            <w:r>
              <w:t>71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51BF4" w14:textId="77777777" w:rsidR="005D4720" w:rsidRDefault="005D4720" w:rsidP="001E5492">
            <w:pPr>
              <w:spacing w:line="0" w:lineRule="atLeast"/>
              <w:ind w:left="100"/>
            </w:pPr>
            <w:r>
              <w:t>HOLDING d.o.o. -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EE2399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85584865987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D89B1E" w14:textId="77777777" w:rsidR="005D4720" w:rsidRDefault="005D4720" w:rsidP="001E5492">
            <w:pPr>
              <w:spacing w:line="0" w:lineRule="atLeast"/>
              <w:ind w:left="80"/>
            </w:pPr>
            <w:r>
              <w:t>Šubićeva 40/III, ZAGREB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3B587" w14:textId="77777777" w:rsidR="005D4720" w:rsidRDefault="005D4720" w:rsidP="001E5492">
            <w:pPr>
              <w:spacing w:line="0" w:lineRule="atLeast"/>
              <w:jc w:val="right"/>
            </w:pPr>
            <w:r>
              <w:t>60,34</w:t>
            </w:r>
          </w:p>
        </w:tc>
      </w:tr>
    </w:tbl>
    <w:p w14:paraId="7AE8E526" w14:textId="77777777" w:rsidR="005D4720" w:rsidRDefault="005D4720" w:rsidP="005D4720">
      <w:pPr>
        <w:sectPr w:rsidR="005D4720">
          <w:pgSz w:w="11900" w:h="16838"/>
          <w:pgMar w:top="700" w:right="1406" w:bottom="1030" w:left="1300" w:header="0" w:footer="0" w:gutter="0"/>
          <w:cols w:space="0" w:equalWidth="0">
            <w:col w:w="920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2120"/>
        <w:gridCol w:w="1540"/>
        <w:gridCol w:w="3140"/>
        <w:gridCol w:w="1480"/>
      </w:tblGrid>
      <w:tr w:rsidR="005D4720" w14:paraId="6CD93B82" w14:textId="77777777" w:rsidTr="001E5492">
        <w:trPr>
          <w:trHeight w:val="276"/>
        </w:trPr>
        <w:tc>
          <w:tcPr>
            <w:tcW w:w="920" w:type="dxa"/>
            <w:shd w:val="clear" w:color="auto" w:fill="auto"/>
            <w:vAlign w:val="bottom"/>
          </w:tcPr>
          <w:p w14:paraId="53ABCFAD" w14:textId="77777777" w:rsidR="005D4720" w:rsidRDefault="005D4720" w:rsidP="001E5492">
            <w:pPr>
              <w:spacing w:line="0" w:lineRule="atLeast"/>
              <w:rPr>
                <w:sz w:val="23"/>
              </w:rPr>
            </w:pPr>
            <w:bookmarkStart w:id="53" w:name="page5"/>
            <w:bookmarkEnd w:id="53"/>
          </w:p>
        </w:tc>
        <w:tc>
          <w:tcPr>
            <w:tcW w:w="2120" w:type="dxa"/>
            <w:shd w:val="clear" w:color="auto" w:fill="auto"/>
            <w:vAlign w:val="bottom"/>
          </w:tcPr>
          <w:p w14:paraId="014AF6D8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3EC6B86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14:paraId="0FE5D038" w14:textId="5CA57486" w:rsidR="005D4720" w:rsidRDefault="005D4720" w:rsidP="001E5492">
            <w:pPr>
              <w:spacing w:line="0" w:lineRule="atLeast"/>
              <w:ind w:right="2880"/>
              <w:jc w:val="right"/>
              <w:rPr>
                <w:w w:val="99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E71BFD5" w14:textId="77777777" w:rsidR="005D4720" w:rsidRDefault="005D4720" w:rsidP="001E5492">
            <w:pPr>
              <w:spacing w:line="0" w:lineRule="atLeast"/>
              <w:rPr>
                <w:sz w:val="23"/>
              </w:rPr>
            </w:pPr>
          </w:p>
        </w:tc>
      </w:tr>
      <w:tr w:rsidR="005D4720" w14:paraId="0A193084" w14:textId="77777777" w:rsidTr="001E5492">
        <w:trPr>
          <w:trHeight w:val="528"/>
        </w:trPr>
        <w:tc>
          <w:tcPr>
            <w:tcW w:w="920" w:type="dxa"/>
            <w:shd w:val="clear" w:color="auto" w:fill="auto"/>
            <w:vAlign w:val="bottom"/>
          </w:tcPr>
          <w:p w14:paraId="64CCECD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24A64B9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AADEF9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4620" w:type="dxa"/>
            <w:gridSpan w:val="2"/>
            <w:shd w:val="clear" w:color="auto" w:fill="auto"/>
            <w:vAlign w:val="bottom"/>
          </w:tcPr>
          <w:p w14:paraId="1DCE3021" w14:textId="4BBCEDB4" w:rsidR="005D4720" w:rsidRDefault="005D4720" w:rsidP="001E5492">
            <w:pPr>
              <w:spacing w:line="0" w:lineRule="atLeast"/>
              <w:ind w:left="2940"/>
              <w:rPr>
                <w:w w:val="98"/>
              </w:rPr>
            </w:pPr>
          </w:p>
        </w:tc>
      </w:tr>
      <w:tr w:rsidR="005D4720" w14:paraId="14CCC8A1" w14:textId="77777777" w:rsidTr="001E5492">
        <w:trPr>
          <w:trHeight w:val="262"/>
        </w:trPr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66F93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7394D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D21B820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A16A0E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6E916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77D996A0" w14:textId="77777777" w:rsidTr="001E5492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398269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4CB948" w14:textId="77777777" w:rsidR="005D4720" w:rsidRDefault="005D4720" w:rsidP="001E5492">
            <w:pPr>
              <w:spacing w:line="258" w:lineRule="exact"/>
              <w:ind w:left="100"/>
            </w:pPr>
            <w:r>
              <w:t>Podružnica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6CCF68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5D90DC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B3E16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37579BE8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7460A6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ACA922" w14:textId="77777777" w:rsidR="005D4720" w:rsidRDefault="005D4720" w:rsidP="001E5492">
            <w:pPr>
              <w:spacing w:line="0" w:lineRule="atLeast"/>
              <w:ind w:left="100"/>
            </w:pPr>
            <w:proofErr w:type="spellStart"/>
            <w:r>
              <w:t>Zagrebparking</w:t>
            </w:r>
            <w:proofErr w:type="spellEnd"/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E13553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C77EEF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5D38C4" w14:textId="77777777" w:rsidR="005D4720" w:rsidRDefault="005D4720" w:rsidP="001E5492">
            <w:pPr>
              <w:spacing w:line="0" w:lineRule="atLeast"/>
            </w:pPr>
          </w:p>
        </w:tc>
      </w:tr>
      <w:tr w:rsidR="005D4720" w14:paraId="0EB0F8CB" w14:textId="77777777" w:rsidTr="001E5492">
        <w:trPr>
          <w:trHeight w:val="26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04F1EB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C187A8" w14:textId="77777777" w:rsidR="005D4720" w:rsidRDefault="005D4720" w:rsidP="001E5492">
            <w:pPr>
              <w:spacing w:line="262" w:lineRule="exact"/>
              <w:ind w:left="100"/>
            </w:pPr>
            <w:r>
              <w:t>ANTE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7E1637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27222E" w14:textId="77777777" w:rsidR="005D4720" w:rsidRDefault="005D4720" w:rsidP="001E5492">
            <w:pPr>
              <w:spacing w:line="262" w:lineRule="exact"/>
              <w:ind w:left="80"/>
            </w:pPr>
            <w:r>
              <w:t xml:space="preserve">Stjepana </w:t>
            </w:r>
            <w:proofErr w:type="spellStart"/>
            <w:r>
              <w:t>Ferenčaka</w:t>
            </w:r>
            <w:proofErr w:type="spellEnd"/>
            <w:r>
              <w:t xml:space="preserve"> 42, Dugo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57359F" w14:textId="77777777" w:rsidR="005D4720" w:rsidRDefault="005D4720" w:rsidP="001E5492">
            <w:pPr>
              <w:spacing w:line="0" w:lineRule="atLeast"/>
              <w:rPr>
                <w:sz w:val="22"/>
              </w:rPr>
            </w:pPr>
          </w:p>
        </w:tc>
      </w:tr>
      <w:tr w:rsidR="005D4720" w14:paraId="6E026A29" w14:textId="77777777" w:rsidTr="001E5492">
        <w:trPr>
          <w:trHeight w:val="27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454A08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5D6EC" w14:textId="77777777" w:rsidR="005D4720" w:rsidRDefault="005D4720" w:rsidP="001E5492">
            <w:pPr>
              <w:spacing w:line="0" w:lineRule="atLeast"/>
              <w:ind w:left="100"/>
            </w:pPr>
            <w:r>
              <w:t>MIHALJEVIĆ,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82D02E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3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797A9B" w14:textId="77777777" w:rsidR="005D4720" w:rsidRDefault="005D4720" w:rsidP="001E5492">
            <w:pPr>
              <w:spacing w:line="0" w:lineRule="atLeast"/>
              <w:ind w:left="80"/>
            </w:pPr>
            <w:r>
              <w:t>Selo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17CEE" w14:textId="77777777" w:rsidR="005D4720" w:rsidRDefault="005D4720" w:rsidP="001E5492">
            <w:pPr>
              <w:spacing w:line="0" w:lineRule="atLeast"/>
            </w:pPr>
          </w:p>
        </w:tc>
      </w:tr>
      <w:tr w:rsidR="005D4720" w14:paraId="287320E3" w14:textId="77777777" w:rsidTr="001E5492">
        <w:trPr>
          <w:trHeight w:val="2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F8D78" w14:textId="27762F0B" w:rsidR="005D4720" w:rsidRDefault="00093ECF" w:rsidP="001E5492">
            <w:pPr>
              <w:spacing w:line="0" w:lineRule="atLeast"/>
              <w:ind w:right="440"/>
              <w:jc w:val="right"/>
            </w:pPr>
            <w:r>
              <w:t>72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D32810" w14:textId="77777777" w:rsidR="005D4720" w:rsidRDefault="005D4720" w:rsidP="001E5492">
            <w:pPr>
              <w:spacing w:line="0" w:lineRule="atLeast"/>
              <w:ind w:left="100"/>
            </w:pPr>
            <w:r>
              <w:t>odvjetnik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B49DD7" w14:textId="77777777" w:rsidR="005D4720" w:rsidRDefault="005D4720" w:rsidP="001E5492">
            <w:pPr>
              <w:spacing w:line="0" w:lineRule="atLeast"/>
              <w:ind w:right="20"/>
              <w:jc w:val="right"/>
            </w:pPr>
            <w:r>
              <w:t>83579267014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82B82" w14:textId="77777777" w:rsidR="005D4720" w:rsidRDefault="005D4720" w:rsidP="001E5492">
            <w:pPr>
              <w:spacing w:line="0" w:lineRule="atLeast"/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49E215" w14:textId="77777777" w:rsidR="005D4720" w:rsidRDefault="005D4720" w:rsidP="001E5492">
            <w:pPr>
              <w:spacing w:line="0" w:lineRule="atLeast"/>
              <w:jc w:val="right"/>
            </w:pPr>
            <w:r>
              <w:t>26.250,00</w:t>
            </w:r>
          </w:p>
        </w:tc>
      </w:tr>
    </w:tbl>
    <w:p w14:paraId="7EA2699F" w14:textId="77777777" w:rsidR="005D4720" w:rsidRDefault="005D4720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</w:p>
    <w:p w14:paraId="510426D5" w14:textId="57DB43FF" w:rsidR="0064595F" w:rsidRPr="005D4720" w:rsidRDefault="0064595F" w:rsidP="000E6125">
      <w:pPr>
        <w:spacing w:line="360" w:lineRule="auto"/>
        <w:jc w:val="both"/>
        <w:rPr>
          <w:rFonts w:ascii="Calibri" w:eastAsia="Calibri" w:hAnsi="Calibri"/>
          <w:sz w:val="12"/>
          <w:szCs w:val="12"/>
          <w:lang w:eastAsia="en-US"/>
        </w:rPr>
      </w:pPr>
      <w:r w:rsidRPr="0064595F">
        <w:rPr>
          <w:rFonts w:eastAsia="Calibri"/>
          <w:sz w:val="12"/>
          <w:szCs w:val="12"/>
        </w:rPr>
        <w:fldChar w:fldCharType="begin"/>
      </w:r>
      <w:r w:rsidRPr="0064595F">
        <w:rPr>
          <w:rFonts w:eastAsia="Calibri"/>
          <w:sz w:val="12"/>
          <w:szCs w:val="12"/>
        </w:rPr>
        <w:instrText xml:space="preserve"> LINK Excel.Sheet.12 "\\\\St-server\\data\\SONJA- NOVO\\O TOURS PCO\\PREDSTEČAJNA NAGODBA\\Copy of OTOURS PCO-1.xlsx" "PROMET DOBAVLJAČA PO KONTIMA!R1C1:R93C7" \a \f 4 \h  \* MERGEFORMAT </w:instrText>
      </w:r>
      <w:r w:rsidRPr="0064595F">
        <w:rPr>
          <w:rFonts w:eastAsia="Calibri"/>
          <w:sz w:val="12"/>
          <w:szCs w:val="12"/>
        </w:rPr>
        <w:fldChar w:fldCharType="separate"/>
      </w:r>
    </w:p>
    <w:p w14:paraId="481827C0" w14:textId="7BBB8CCB" w:rsidR="00242100" w:rsidRPr="0064595F" w:rsidRDefault="0064595F" w:rsidP="000E6125">
      <w:pPr>
        <w:spacing w:line="360" w:lineRule="auto"/>
        <w:jc w:val="both"/>
        <w:rPr>
          <w:rFonts w:asciiTheme="majorHAnsi" w:eastAsia="Calibri" w:hAnsiTheme="majorHAnsi"/>
          <w:sz w:val="12"/>
          <w:szCs w:val="12"/>
        </w:rPr>
      </w:pPr>
      <w:r w:rsidRPr="0064595F">
        <w:rPr>
          <w:rFonts w:asciiTheme="majorHAnsi" w:eastAsia="Calibri" w:hAnsiTheme="majorHAnsi"/>
          <w:sz w:val="12"/>
          <w:szCs w:val="12"/>
        </w:rPr>
        <w:fldChar w:fldCharType="end"/>
      </w:r>
    </w:p>
    <w:p w14:paraId="60C9E832" w14:textId="5A25D6C2" w:rsidR="0064595F" w:rsidRPr="0064595F" w:rsidRDefault="0064595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 xml:space="preserve">Kroz </w:t>
      </w:r>
      <w:proofErr w:type="spellStart"/>
      <w:r>
        <w:rPr>
          <w:rFonts w:asciiTheme="majorHAnsi" w:eastAsia="Calibri" w:hAnsiTheme="majorHAnsi"/>
          <w:sz w:val="22"/>
          <w:szCs w:val="22"/>
        </w:rPr>
        <w:t>reprogram</w:t>
      </w:r>
      <w:proofErr w:type="spellEnd"/>
      <w:r>
        <w:rPr>
          <w:rFonts w:asciiTheme="majorHAnsi" w:eastAsia="Calibri" w:hAnsiTheme="majorHAnsi"/>
          <w:sz w:val="22"/>
          <w:szCs w:val="22"/>
        </w:rPr>
        <w:t xml:space="preserve"> obveza društvu će se omogućiti ponovno uspostavljanje likvidnosti kroz dovršetak ugovorenih poslova, ugovaranje novih projekat</w:t>
      </w:r>
      <w:r w:rsidR="008374CA">
        <w:rPr>
          <w:rFonts w:asciiTheme="majorHAnsi" w:eastAsia="Calibri" w:hAnsiTheme="majorHAnsi"/>
          <w:sz w:val="22"/>
          <w:szCs w:val="22"/>
        </w:rPr>
        <w:t xml:space="preserve">a. </w:t>
      </w:r>
      <w:proofErr w:type="spellStart"/>
      <w:r w:rsidR="008374CA">
        <w:rPr>
          <w:rFonts w:asciiTheme="majorHAnsi" w:eastAsia="Calibri" w:hAnsiTheme="majorHAnsi"/>
          <w:sz w:val="22"/>
          <w:szCs w:val="22"/>
        </w:rPr>
        <w:t>Reprogram</w:t>
      </w:r>
      <w:proofErr w:type="spellEnd"/>
      <w:r w:rsidR="008374CA">
        <w:rPr>
          <w:rFonts w:asciiTheme="majorHAnsi" w:eastAsia="Calibri" w:hAnsiTheme="majorHAnsi"/>
          <w:sz w:val="22"/>
          <w:szCs w:val="22"/>
        </w:rPr>
        <w:t xml:space="preserve"> će </w:t>
      </w:r>
      <w:proofErr w:type="spellStart"/>
      <w:r w:rsidR="008374CA">
        <w:rPr>
          <w:rFonts w:asciiTheme="majorHAnsi" w:eastAsia="Calibri" w:hAnsiTheme="majorHAnsi"/>
          <w:sz w:val="22"/>
          <w:szCs w:val="22"/>
        </w:rPr>
        <w:t>omogučiti</w:t>
      </w:r>
      <w:proofErr w:type="spellEnd"/>
      <w:r w:rsidR="008374CA">
        <w:rPr>
          <w:rFonts w:asciiTheme="majorHAnsi" w:eastAsia="Calibri" w:hAnsiTheme="majorHAnsi"/>
          <w:sz w:val="22"/>
          <w:szCs w:val="22"/>
        </w:rPr>
        <w:t xml:space="preserve"> </w:t>
      </w:r>
      <w:proofErr w:type="spellStart"/>
      <w:r w:rsidR="008374CA">
        <w:rPr>
          <w:rFonts w:asciiTheme="majorHAnsi" w:eastAsia="Calibri" w:hAnsiTheme="majorHAnsi"/>
          <w:sz w:val="22"/>
          <w:szCs w:val="22"/>
        </w:rPr>
        <w:t>tvtki</w:t>
      </w:r>
      <w:proofErr w:type="spellEnd"/>
      <w:r w:rsidR="008374CA">
        <w:rPr>
          <w:rFonts w:asciiTheme="majorHAnsi" w:eastAsia="Calibri" w:hAnsiTheme="majorHAnsi"/>
          <w:sz w:val="22"/>
          <w:szCs w:val="22"/>
        </w:rPr>
        <w:t xml:space="preserve"> lakše vraćanje ostatka obveza.</w:t>
      </w:r>
    </w:p>
    <w:p w14:paraId="3CDDB116" w14:textId="77777777" w:rsidR="0064595F" w:rsidRDefault="0064595F" w:rsidP="000E6125">
      <w:pPr>
        <w:spacing w:line="360" w:lineRule="auto"/>
        <w:jc w:val="both"/>
        <w:rPr>
          <w:rFonts w:asciiTheme="majorHAnsi" w:eastAsia="Calibri" w:hAnsiTheme="majorHAnsi"/>
          <w:b/>
          <w:sz w:val="22"/>
          <w:szCs w:val="22"/>
        </w:rPr>
      </w:pPr>
    </w:p>
    <w:p w14:paraId="302D2123" w14:textId="517D996B" w:rsidR="008374CA" w:rsidRPr="009D7FEC" w:rsidRDefault="008374CA" w:rsidP="007A2CB2">
      <w:pPr>
        <w:pStyle w:val="Heading1"/>
      </w:pPr>
      <w:bookmarkStart w:id="54" w:name="_Toc56269430"/>
      <w:bookmarkStart w:id="55" w:name="_Toc56270003"/>
      <w:r>
        <w:t>8</w:t>
      </w:r>
      <w:r w:rsidRPr="009D7FEC">
        <w:t xml:space="preserve">. </w:t>
      </w:r>
      <w:r>
        <w:t>PONUDA VJEROVNICIMA U PREDSTEČAJNOM POSTUPKU</w:t>
      </w:r>
      <w:bookmarkEnd w:id="54"/>
      <w:bookmarkEnd w:id="55"/>
    </w:p>
    <w:p w14:paraId="30E3D9F4" w14:textId="53D3D9C9" w:rsidR="008374CA" w:rsidRDefault="00F3569D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>Visina i uv</w:t>
      </w:r>
      <w:r w:rsidR="008374CA">
        <w:rPr>
          <w:rFonts w:asciiTheme="majorHAnsi" w:eastAsia="Calibri" w:hAnsiTheme="majorHAnsi"/>
          <w:sz w:val="22"/>
          <w:szCs w:val="22"/>
        </w:rPr>
        <w:t xml:space="preserve">jeti namirenja vjerovnika u predstečajnom postupku su povoljniji od procijenjene visine namirenja tih vjerovnika u </w:t>
      </w:r>
      <w:proofErr w:type="spellStart"/>
      <w:r w:rsidR="008374CA">
        <w:rPr>
          <w:rFonts w:asciiTheme="majorHAnsi" w:eastAsia="Calibri" w:hAnsiTheme="majorHAnsi"/>
          <w:sz w:val="22"/>
          <w:szCs w:val="22"/>
        </w:rPr>
        <w:t>uvijetima</w:t>
      </w:r>
      <w:proofErr w:type="spellEnd"/>
      <w:r w:rsidR="008374CA">
        <w:rPr>
          <w:rFonts w:asciiTheme="majorHAnsi" w:eastAsia="Calibri" w:hAnsiTheme="majorHAnsi"/>
          <w:sz w:val="22"/>
          <w:szCs w:val="22"/>
        </w:rPr>
        <w:t xml:space="preserve"> unovčenja imovine u stečajnom postupku. Sukladno prethodno opisanom modelu prijedlog predstečajnog </w:t>
      </w:r>
      <w:r w:rsidR="00777AD2">
        <w:rPr>
          <w:rFonts w:asciiTheme="majorHAnsi" w:eastAsia="Calibri" w:hAnsiTheme="majorHAnsi"/>
          <w:sz w:val="22"/>
          <w:szCs w:val="22"/>
        </w:rPr>
        <w:t>sporazuma</w:t>
      </w:r>
      <w:r w:rsidR="008374CA">
        <w:rPr>
          <w:rFonts w:asciiTheme="majorHAnsi" w:eastAsia="Calibri" w:hAnsiTheme="majorHAnsi"/>
          <w:sz w:val="22"/>
          <w:szCs w:val="22"/>
        </w:rPr>
        <w:t xml:space="preserve"> bazira se na </w:t>
      </w:r>
      <w:proofErr w:type="spellStart"/>
      <w:r w:rsidR="008374CA">
        <w:rPr>
          <w:rFonts w:asciiTheme="majorHAnsi" w:eastAsia="Calibri" w:hAnsiTheme="majorHAnsi"/>
          <w:sz w:val="22"/>
          <w:szCs w:val="22"/>
        </w:rPr>
        <w:t>reprogramu</w:t>
      </w:r>
      <w:proofErr w:type="spellEnd"/>
      <w:r w:rsidR="008374CA">
        <w:rPr>
          <w:rFonts w:asciiTheme="majorHAnsi" w:eastAsia="Calibri" w:hAnsiTheme="majorHAnsi"/>
          <w:sz w:val="22"/>
          <w:szCs w:val="22"/>
        </w:rPr>
        <w:t xml:space="preserve"> dospjelih obveza na 36 jednakih rata uz poček od 12 mjeseci. Društvo nema vjerovnike podijeljene u skupine budući da su sve neosigurane tražbine</w:t>
      </w:r>
      <w:r w:rsidR="00777AD2">
        <w:rPr>
          <w:rFonts w:asciiTheme="majorHAnsi" w:eastAsia="Calibri" w:hAnsiTheme="majorHAnsi"/>
          <w:sz w:val="22"/>
          <w:szCs w:val="22"/>
        </w:rPr>
        <w:t xml:space="preserve"> što predstavlja jednu skupinu vjerovnika</w:t>
      </w:r>
      <w:r w:rsidR="008374CA">
        <w:rPr>
          <w:rFonts w:asciiTheme="majorHAnsi" w:eastAsia="Calibri" w:hAnsiTheme="majorHAnsi"/>
          <w:sz w:val="22"/>
          <w:szCs w:val="22"/>
        </w:rPr>
        <w:t>.</w:t>
      </w:r>
    </w:p>
    <w:p w14:paraId="0156D37B" w14:textId="7AFBD8E4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</w:p>
    <w:p w14:paraId="72AFF143" w14:textId="77777777" w:rsidR="00F533E2" w:rsidRPr="0087533F" w:rsidRDefault="00093ECF" w:rsidP="00F533E2">
      <w:pPr>
        <w:spacing w:line="360" w:lineRule="auto"/>
        <w:jc w:val="both"/>
        <w:rPr>
          <w:rFonts w:asciiTheme="majorHAnsi" w:eastAsia="Calibri" w:hAnsiTheme="majorHAnsi"/>
          <w:b/>
          <w:sz w:val="22"/>
          <w:szCs w:val="22"/>
        </w:rPr>
      </w:pPr>
      <w:bookmarkStart w:id="56" w:name="_GoBack"/>
      <w:r w:rsidRPr="0087533F">
        <w:rPr>
          <w:rFonts w:asciiTheme="majorHAnsi" w:eastAsia="Calibri" w:hAnsiTheme="majorHAnsi"/>
          <w:b/>
          <w:sz w:val="22"/>
          <w:szCs w:val="22"/>
        </w:rPr>
        <w:t>A) UTVRĐENE TRAŽBINE VJEROVNIKA</w:t>
      </w:r>
    </w:p>
    <w:bookmarkEnd w:id="56"/>
    <w:p w14:paraId="1BD17AE8" w14:textId="77777777" w:rsidR="00F533E2" w:rsidRDefault="00F533E2" w:rsidP="00F533E2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46ACE3C0" w14:textId="62C788A1" w:rsidR="00B636F6" w:rsidRPr="00F533E2" w:rsidRDefault="008374CA" w:rsidP="00F533E2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Dug prema grupi NEOSIGURANI VJEROVNICI </w:t>
      </w:r>
      <w:r w:rsidR="003A3CAD" w:rsidRPr="003A3CAD">
        <w:rPr>
          <w:rFonts w:asciiTheme="majorHAnsi" w:hAnsiTheme="majorHAnsi"/>
          <w:sz w:val="22"/>
          <w:szCs w:val="22"/>
        </w:rPr>
        <w:t>sukladno rješenju Trgovačkog suda u Zagrebu broj St-1277/2020. od 31.03.2021.  iznosi 3.733.500,92 kn</w:t>
      </w:r>
      <w:r w:rsidR="00E503B1">
        <w:rPr>
          <w:rFonts w:asciiTheme="majorHAnsi" w:hAnsiTheme="majorHAnsi"/>
          <w:sz w:val="22"/>
          <w:szCs w:val="22"/>
        </w:rPr>
        <w:t xml:space="preserve">. Predlaže se otplata </w:t>
      </w:r>
      <w:r w:rsidR="00F533E2">
        <w:rPr>
          <w:rFonts w:asciiTheme="majorHAnsi" w:hAnsiTheme="majorHAnsi"/>
          <w:sz w:val="22"/>
          <w:szCs w:val="22"/>
        </w:rPr>
        <w:t xml:space="preserve">cjelokupnog iznosa </w:t>
      </w:r>
      <w:r w:rsidR="00E503B1">
        <w:rPr>
          <w:rFonts w:asciiTheme="majorHAnsi" w:hAnsiTheme="majorHAnsi"/>
          <w:sz w:val="22"/>
          <w:szCs w:val="22"/>
        </w:rPr>
        <w:t xml:space="preserve">na 36 rata uz poček od 12 mjeseci, bez kamata, u jednakim mjesečnim anuitetima, počevši od pravomoćnosti Rješenja Trgovačkog suda o </w:t>
      </w:r>
      <w:r w:rsidR="003A3CAD">
        <w:rPr>
          <w:rFonts w:asciiTheme="majorHAnsi" w:hAnsiTheme="majorHAnsi"/>
          <w:sz w:val="22"/>
          <w:szCs w:val="22"/>
        </w:rPr>
        <w:t>potvrdi predstečajnog sporazuma</w:t>
      </w:r>
      <w:r w:rsidR="00E503B1">
        <w:rPr>
          <w:rFonts w:asciiTheme="majorHAnsi" w:hAnsiTheme="majorHAnsi"/>
          <w:sz w:val="22"/>
          <w:szCs w:val="22"/>
        </w:rPr>
        <w:t xml:space="preserve"> svakog 15. u mjesecu.</w:t>
      </w:r>
      <w:r w:rsidR="00F3569D">
        <w:rPr>
          <w:rFonts w:asciiTheme="majorHAnsi" w:hAnsiTheme="majorHAnsi"/>
          <w:sz w:val="22"/>
          <w:szCs w:val="22"/>
        </w:rPr>
        <w:t xml:space="preserve"> U slučaju kašnjenja po bilo kojem dijelu tražbine iz ovog predstečajnog postupka pa sve do dana naplate obračunavat će se zatezna kamata u skladu s mjerodavnim zakonom. </w:t>
      </w:r>
    </w:p>
    <w:p w14:paraId="7B22B901" w14:textId="77777777" w:rsidR="00F533E2" w:rsidRPr="009D7FEC" w:rsidRDefault="00F533E2" w:rsidP="00F533E2">
      <w:pPr>
        <w:pStyle w:val="BodyText"/>
        <w:spacing w:line="360" w:lineRule="auto"/>
        <w:rPr>
          <w:rFonts w:asciiTheme="majorHAnsi" w:hAnsiTheme="majorHAnsi"/>
          <w:sz w:val="22"/>
          <w:szCs w:val="22"/>
          <w:lang w:val="hr-HR"/>
        </w:rPr>
      </w:pPr>
    </w:p>
    <w:p w14:paraId="4FD614B7" w14:textId="3BD886DB" w:rsidR="00D16498" w:rsidRDefault="00D16498" w:rsidP="00D16498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PREKVRŠJE S</w:t>
      </w:r>
      <w:r w:rsidR="00FC39FA" w:rsidRPr="00AD4AB1">
        <w:rPr>
          <w:rFonts w:asciiTheme="majorHAnsi" w:hAnsiTheme="majorHAnsi"/>
          <w:noProof/>
          <w:sz w:val="22"/>
          <w:szCs w:val="22"/>
        </w:rPr>
        <w:t>VJETLOVOD</w:t>
      </w:r>
      <w:r w:rsidR="00A307CB" w:rsidRPr="00AD4AB1">
        <w:rPr>
          <w:rFonts w:asciiTheme="majorHAnsi" w:hAnsiTheme="majorHAnsi"/>
          <w:noProof/>
          <w:sz w:val="22"/>
          <w:szCs w:val="22"/>
        </w:rPr>
        <w:t xml:space="preserve"> d.o.o.</w:t>
      </w:r>
      <w:r w:rsidR="00FC39FA" w:rsidRPr="00AD4AB1">
        <w:rPr>
          <w:rFonts w:asciiTheme="majorHAnsi" w:hAnsiTheme="majorHAnsi"/>
          <w:noProof/>
          <w:sz w:val="22"/>
          <w:szCs w:val="22"/>
        </w:rPr>
        <w:t>,</w:t>
      </w:r>
      <w:r w:rsidRPr="00AD4AB1">
        <w:rPr>
          <w:rFonts w:asciiTheme="majorHAnsi" w:hAnsiTheme="majorHAnsi"/>
          <w:noProof/>
          <w:sz w:val="22"/>
          <w:szCs w:val="22"/>
        </w:rPr>
        <w:t xml:space="preserve"> Prekvršje (Grad Zagreb)</w:t>
      </w:r>
      <w:r w:rsidRPr="00AD4AB1">
        <w:rPr>
          <w:rFonts w:asciiTheme="majorHAnsi" w:hAnsiTheme="majorHAnsi"/>
          <w:sz w:val="22"/>
          <w:szCs w:val="22"/>
        </w:rPr>
        <w:t xml:space="preserve">, OIB: 75178664847,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 xml:space="preserve">1.096.000,00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 xml:space="preserve">1.096.000,00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30.444,44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65CC323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08564076" w14:textId="3DE609E2" w:rsidR="00D16498" w:rsidRDefault="00FC39FA" w:rsidP="00FC39F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lastRenderedPageBreak/>
        <w:t xml:space="preserve">DUBRAVKA ŠTENGL, </w:t>
      </w:r>
      <w:r w:rsidR="00106CDB">
        <w:rPr>
          <w:rFonts w:asciiTheme="majorHAnsi" w:hAnsiTheme="majorHAnsi"/>
          <w:noProof/>
          <w:sz w:val="22"/>
          <w:szCs w:val="22"/>
        </w:rPr>
        <w:t>vl. obrta D</w:t>
      </w:r>
      <w:r w:rsidR="00106CDB" w:rsidRPr="00AD4AB1">
        <w:rPr>
          <w:rFonts w:asciiTheme="majorHAnsi" w:hAnsiTheme="majorHAnsi"/>
          <w:noProof/>
          <w:sz w:val="22"/>
          <w:szCs w:val="22"/>
        </w:rPr>
        <w:t>UBI, OBRT ZA USLUGE, ORGANIZACIJU SASTANAKA I KONGRESA</w:t>
      </w:r>
      <w:r w:rsidR="00106CDB">
        <w:rPr>
          <w:rFonts w:asciiTheme="majorHAnsi" w:hAnsiTheme="majorHAnsi"/>
          <w:noProof/>
          <w:sz w:val="22"/>
          <w:szCs w:val="22"/>
        </w:rPr>
        <w:t xml:space="preserve">, </w:t>
      </w:r>
      <w:r w:rsidRPr="00AD4AB1">
        <w:rPr>
          <w:rFonts w:asciiTheme="majorHAnsi" w:hAnsiTheme="majorHAnsi"/>
          <w:noProof/>
          <w:sz w:val="22"/>
          <w:szCs w:val="22"/>
        </w:rPr>
        <w:t>Zagreb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="00D16498" w:rsidRPr="00AD4AB1">
        <w:rPr>
          <w:rFonts w:asciiTheme="majorHAnsi" w:hAnsiTheme="majorHAnsi"/>
          <w:sz w:val="22"/>
          <w:szCs w:val="22"/>
        </w:rPr>
        <w:t xml:space="preserve">OIB: </w:t>
      </w:r>
      <w:r w:rsidRPr="00AD4AB1">
        <w:rPr>
          <w:rFonts w:asciiTheme="majorHAnsi" w:hAnsiTheme="majorHAnsi"/>
          <w:sz w:val="22"/>
          <w:szCs w:val="22"/>
        </w:rPr>
        <w:t>62947811047</w:t>
      </w:r>
      <w:r w:rsidR="00D16498" w:rsidRPr="00AD4AB1">
        <w:rPr>
          <w:rFonts w:asciiTheme="majorHAnsi" w:hAnsiTheme="majorHAnsi"/>
          <w:color w:val="FF0000"/>
          <w:sz w:val="22"/>
          <w:szCs w:val="22"/>
        </w:rPr>
        <w:t xml:space="preserve">, </w:t>
      </w:r>
      <w:r w:rsidR="00D16498" w:rsidRPr="00AD4AB1">
        <w:rPr>
          <w:rFonts w:asciiTheme="majorHAnsi" w:hAnsiTheme="majorHAnsi"/>
          <w:sz w:val="22"/>
          <w:szCs w:val="22"/>
        </w:rPr>
        <w:t xml:space="preserve">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>7</w:t>
      </w:r>
      <w:r w:rsidR="00EA7ED7">
        <w:rPr>
          <w:rFonts w:asciiTheme="majorHAnsi" w:hAnsiTheme="majorHAnsi"/>
          <w:noProof/>
          <w:sz w:val="22"/>
          <w:szCs w:val="22"/>
        </w:rPr>
        <w:t>45</w:t>
      </w:r>
      <w:r w:rsidRPr="00AD4AB1">
        <w:rPr>
          <w:rFonts w:asciiTheme="majorHAnsi" w:hAnsiTheme="majorHAnsi"/>
          <w:noProof/>
          <w:sz w:val="22"/>
          <w:szCs w:val="22"/>
        </w:rPr>
        <w:t>.6</w:t>
      </w:r>
      <w:r w:rsidR="00EA7ED7">
        <w:rPr>
          <w:rFonts w:asciiTheme="majorHAnsi" w:hAnsiTheme="majorHAnsi"/>
          <w:noProof/>
          <w:sz w:val="22"/>
          <w:szCs w:val="22"/>
        </w:rPr>
        <w:t>07</w:t>
      </w:r>
      <w:r w:rsidRPr="00AD4AB1">
        <w:rPr>
          <w:rFonts w:asciiTheme="majorHAnsi" w:hAnsiTheme="majorHAnsi"/>
          <w:noProof/>
          <w:sz w:val="22"/>
          <w:szCs w:val="22"/>
        </w:rPr>
        <w:t>,4</w:t>
      </w:r>
      <w:r w:rsidR="00EA7ED7">
        <w:rPr>
          <w:rFonts w:asciiTheme="majorHAnsi" w:hAnsiTheme="majorHAnsi"/>
          <w:noProof/>
          <w:sz w:val="22"/>
          <w:szCs w:val="22"/>
        </w:rPr>
        <w:t>4</w:t>
      </w:r>
      <w:r w:rsidRPr="00AD4AB1">
        <w:rPr>
          <w:rFonts w:asciiTheme="majorHAnsi" w:hAnsiTheme="majorHAnsi"/>
          <w:noProof/>
          <w:sz w:val="22"/>
          <w:szCs w:val="22"/>
        </w:rPr>
        <w:t xml:space="preserve"> kn</w:t>
      </w:r>
      <w:r w:rsidR="00D16498" w:rsidRPr="00AD4AB1">
        <w:rPr>
          <w:rFonts w:asciiTheme="majorHAnsi" w:hAnsiTheme="majorHAnsi"/>
          <w:sz w:val="22"/>
          <w:szCs w:val="22"/>
        </w:rPr>
        <w:t xml:space="preserve">. Tražbina će biti namirena u cjelokupnom iznosu od </w:t>
      </w:r>
      <w:r w:rsidR="00EA7ED7" w:rsidRPr="00AD4AB1">
        <w:rPr>
          <w:rFonts w:asciiTheme="majorHAnsi" w:hAnsiTheme="majorHAnsi"/>
          <w:noProof/>
          <w:sz w:val="22"/>
          <w:szCs w:val="22"/>
        </w:rPr>
        <w:t>7</w:t>
      </w:r>
      <w:r w:rsidR="00EA7ED7">
        <w:rPr>
          <w:rFonts w:asciiTheme="majorHAnsi" w:hAnsiTheme="majorHAnsi"/>
          <w:noProof/>
          <w:sz w:val="22"/>
          <w:szCs w:val="22"/>
        </w:rPr>
        <w:t>45</w:t>
      </w:r>
      <w:r w:rsidR="00EA7ED7" w:rsidRPr="00AD4AB1">
        <w:rPr>
          <w:rFonts w:asciiTheme="majorHAnsi" w:hAnsiTheme="majorHAnsi"/>
          <w:noProof/>
          <w:sz w:val="22"/>
          <w:szCs w:val="22"/>
        </w:rPr>
        <w:t>.6</w:t>
      </w:r>
      <w:r w:rsidR="00EA7ED7">
        <w:rPr>
          <w:rFonts w:asciiTheme="majorHAnsi" w:hAnsiTheme="majorHAnsi"/>
          <w:noProof/>
          <w:sz w:val="22"/>
          <w:szCs w:val="22"/>
        </w:rPr>
        <w:t>07</w:t>
      </w:r>
      <w:r w:rsidR="00EA7ED7" w:rsidRPr="00AD4AB1">
        <w:rPr>
          <w:rFonts w:asciiTheme="majorHAnsi" w:hAnsiTheme="majorHAnsi"/>
          <w:noProof/>
          <w:sz w:val="22"/>
          <w:szCs w:val="22"/>
        </w:rPr>
        <w:t>,4</w:t>
      </w:r>
      <w:r w:rsidR="00EA7ED7">
        <w:rPr>
          <w:rFonts w:asciiTheme="majorHAnsi" w:hAnsiTheme="majorHAnsi"/>
          <w:noProof/>
          <w:sz w:val="22"/>
          <w:szCs w:val="22"/>
        </w:rPr>
        <w:t>4</w:t>
      </w:r>
      <w:r w:rsidR="00EA7ED7"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="00D16498"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</w:t>
      </w:r>
      <w:r w:rsidR="00EA7ED7">
        <w:rPr>
          <w:rFonts w:asciiTheme="majorHAnsi" w:hAnsiTheme="majorHAnsi"/>
          <w:sz w:val="22"/>
          <w:szCs w:val="22"/>
        </w:rPr>
        <w:t>20.711,31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="00D16498" w:rsidRPr="00AD4AB1">
        <w:rPr>
          <w:rFonts w:asciiTheme="majorHAnsi" w:hAnsiTheme="majorHAnsi"/>
          <w:noProof/>
          <w:sz w:val="22"/>
          <w:szCs w:val="22"/>
        </w:rPr>
        <w:t>kn</w:t>
      </w:r>
      <w:r w:rsidR="00D16498" w:rsidRPr="00AD4AB1">
        <w:rPr>
          <w:rFonts w:asciiTheme="majorHAnsi" w:hAnsiTheme="majorHAnsi"/>
          <w:sz w:val="22"/>
          <w:szCs w:val="22"/>
        </w:rPr>
        <w:t xml:space="preserve">, </w:t>
      </w:r>
      <w:r w:rsidR="00D16498"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="00D16498" w:rsidRPr="00AD4AB1">
        <w:rPr>
          <w:rFonts w:asciiTheme="majorHAnsi" w:hAnsiTheme="majorHAnsi" w:cs="Arial Narrow"/>
          <w:sz w:val="22"/>
          <w:szCs w:val="22"/>
        </w:rPr>
        <w:t>š</w:t>
      </w:r>
      <w:r w:rsidR="00D16498"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2796CAA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2F973C6" w14:textId="7BE35241" w:rsidR="00FC39FA" w:rsidRDefault="00FC39FA" w:rsidP="00FC39F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Valamar Riviera d.d., Poreč - Parenzo (Grad Poreč - Parenzo)</w:t>
      </w:r>
      <w:r w:rsidRPr="00AD4AB1">
        <w:rPr>
          <w:rFonts w:asciiTheme="majorHAnsi" w:hAnsiTheme="majorHAnsi"/>
          <w:sz w:val="22"/>
          <w:szCs w:val="22"/>
        </w:rPr>
        <w:t xml:space="preserve">, OIB: 36201212847, ukupan iznos tražbine iznosi </w:t>
      </w:r>
      <w:r w:rsidR="00EA7ED7" w:rsidRPr="00EA7ED7">
        <w:rPr>
          <w:rFonts w:asciiTheme="majorHAnsi" w:hAnsiTheme="majorHAnsi"/>
          <w:noProof/>
          <w:sz w:val="22"/>
          <w:szCs w:val="22"/>
        </w:rPr>
        <w:t xml:space="preserve">516.873,94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="00EA7ED7" w:rsidRPr="00EA7ED7">
        <w:rPr>
          <w:rFonts w:asciiTheme="majorHAnsi" w:hAnsiTheme="majorHAnsi"/>
          <w:noProof/>
          <w:sz w:val="22"/>
          <w:szCs w:val="22"/>
        </w:rPr>
        <w:t xml:space="preserve">516.873,94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</w:t>
      </w:r>
      <w:r w:rsidR="00EA7ED7">
        <w:rPr>
          <w:rFonts w:asciiTheme="majorHAnsi" w:hAnsiTheme="majorHAnsi"/>
          <w:sz w:val="22"/>
          <w:szCs w:val="22"/>
        </w:rPr>
        <w:t>14.357,60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EB29E3D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13048927" w14:textId="7199DA29" w:rsidR="00DA31AA" w:rsidRDefault="00DA31AA" w:rsidP="00DA31A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JASMINKA KLOBUČAR, Zagreb</w:t>
      </w:r>
      <w:r w:rsidRPr="00AD4AB1">
        <w:rPr>
          <w:rFonts w:asciiTheme="majorHAnsi" w:hAnsiTheme="majorHAnsi"/>
          <w:sz w:val="22"/>
          <w:szCs w:val="22"/>
        </w:rPr>
        <w:t xml:space="preserve">, OIB: 21690042174,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 xml:space="preserve">239.800,00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 xml:space="preserve">239.800,00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6.661,11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10773E38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6A15700" w14:textId="40C3AFA4" w:rsidR="00DA31AA" w:rsidRPr="00AD4AB1" w:rsidRDefault="00DA31AA" w:rsidP="009B7C37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JADRANSKI LUKSUZNI HOTELI d.d., Dubrovnik (Grad Dubrovnik)</w:t>
      </w:r>
      <w:r w:rsidRPr="00AD4AB1">
        <w:rPr>
          <w:rFonts w:asciiTheme="majorHAnsi" w:hAnsiTheme="majorHAnsi"/>
          <w:sz w:val="22"/>
          <w:szCs w:val="22"/>
        </w:rPr>
        <w:t xml:space="preserve">, OIB: 22797775374, ukupan iznos tražbine iznosi </w:t>
      </w:r>
      <w:r w:rsidR="00B32156">
        <w:rPr>
          <w:rFonts w:asciiTheme="majorHAnsi" w:hAnsiTheme="majorHAnsi"/>
          <w:noProof/>
          <w:sz w:val="22"/>
          <w:szCs w:val="22"/>
        </w:rPr>
        <w:t>150.553,50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="00B32156">
        <w:rPr>
          <w:rFonts w:asciiTheme="majorHAnsi" w:hAnsiTheme="majorHAnsi"/>
          <w:noProof/>
          <w:sz w:val="22"/>
          <w:szCs w:val="22"/>
        </w:rPr>
        <w:t>150.553,50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</w:t>
      </w:r>
      <w:r w:rsidR="00B32156">
        <w:rPr>
          <w:rFonts w:asciiTheme="majorHAnsi" w:hAnsiTheme="majorHAnsi"/>
          <w:sz w:val="22"/>
          <w:szCs w:val="22"/>
        </w:rPr>
        <w:t>4</w:t>
      </w:r>
      <w:r w:rsidR="004F4326">
        <w:rPr>
          <w:rFonts w:asciiTheme="majorHAnsi" w:hAnsiTheme="majorHAnsi"/>
          <w:sz w:val="22"/>
          <w:szCs w:val="22"/>
        </w:rPr>
        <w:t>.</w:t>
      </w:r>
      <w:r w:rsidR="00B32156">
        <w:rPr>
          <w:rFonts w:asciiTheme="majorHAnsi" w:hAnsiTheme="majorHAnsi"/>
          <w:sz w:val="22"/>
          <w:szCs w:val="22"/>
        </w:rPr>
        <w:t>182,04</w:t>
      </w:r>
      <w:r w:rsidR="009B7C37"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4B20CF3" w14:textId="5144662E" w:rsidR="009B7C37" w:rsidRDefault="009B7C37" w:rsidP="009B7C37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ULIX d.o.o., Zagreb (Grad Zagreb)</w:t>
      </w:r>
      <w:r w:rsidRPr="00AD4AB1">
        <w:rPr>
          <w:rFonts w:asciiTheme="majorHAnsi" w:hAnsiTheme="majorHAnsi"/>
          <w:sz w:val="22"/>
          <w:szCs w:val="22"/>
        </w:rPr>
        <w:t xml:space="preserve">, OIB: 26561427801, ukupan iznos tražbine iznosi </w:t>
      </w:r>
      <w:r w:rsidR="004F4326">
        <w:rPr>
          <w:rFonts w:asciiTheme="majorHAnsi" w:hAnsiTheme="majorHAnsi"/>
          <w:noProof/>
          <w:sz w:val="22"/>
          <w:szCs w:val="22"/>
        </w:rPr>
        <w:t>178.251,05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="004F4326">
        <w:rPr>
          <w:rFonts w:asciiTheme="majorHAnsi" w:hAnsiTheme="majorHAnsi"/>
          <w:noProof/>
          <w:sz w:val="22"/>
          <w:szCs w:val="22"/>
        </w:rPr>
        <w:t>178.251,05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</w:t>
      </w:r>
      <w:r w:rsidR="004F4326">
        <w:rPr>
          <w:rFonts w:asciiTheme="majorHAnsi" w:hAnsiTheme="majorHAnsi"/>
          <w:sz w:val="22"/>
          <w:szCs w:val="22"/>
        </w:rPr>
        <w:t>4.951,41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 xml:space="preserve">enja Trgovačkog suda o sklopljenom predstečajnom sporazumu. Prvi </w:t>
      </w:r>
      <w:proofErr w:type="spellStart"/>
      <w:r w:rsidR="004F4326">
        <w:rPr>
          <w:rFonts w:asciiTheme="majorHAnsi" w:hAnsiTheme="majorHAnsi" w:cs="Arial"/>
          <w:sz w:val="22"/>
          <w:szCs w:val="22"/>
        </w:rPr>
        <w:t>ulix</w:t>
      </w:r>
      <w:r w:rsidRPr="00AD4AB1">
        <w:rPr>
          <w:rFonts w:asciiTheme="majorHAnsi" w:hAnsiTheme="majorHAnsi" w:cs="Arial"/>
          <w:sz w:val="22"/>
          <w:szCs w:val="22"/>
        </w:rPr>
        <w:t>anuitet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C7D73D8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16935C1E" w14:textId="77990AA1" w:rsidR="00DA31AA" w:rsidRDefault="009B7C37" w:rsidP="009B7C37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BRANKA TUŠKAN GOTLIN, Zagreb (Grad Zagreb)</w:t>
      </w:r>
      <w:r w:rsidRPr="00AD4AB1">
        <w:rPr>
          <w:rFonts w:asciiTheme="majorHAnsi" w:hAnsiTheme="majorHAnsi"/>
          <w:sz w:val="22"/>
          <w:szCs w:val="22"/>
        </w:rPr>
        <w:t xml:space="preserve">, OIB: 99991626630,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 xml:space="preserve">100.000,00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 xml:space="preserve">100.000,00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2.777,78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6548A467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1FF62058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1B3F7C88" w14:textId="5C4FE62A" w:rsidR="00FC39FA" w:rsidRDefault="009B7C37" w:rsidP="009B7C37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DALMONT - TURIZAM d. o. o., Kraljevica (Grad Kraljevica)</w:t>
      </w:r>
      <w:r w:rsidRPr="00AD4AB1">
        <w:rPr>
          <w:rFonts w:asciiTheme="majorHAnsi" w:hAnsiTheme="majorHAnsi"/>
          <w:sz w:val="22"/>
          <w:szCs w:val="22"/>
        </w:rPr>
        <w:t xml:space="preserve">, OIB: 84082252145, ukupan iznos tražbine iznosi </w:t>
      </w:r>
      <w:r w:rsidR="00076142">
        <w:rPr>
          <w:rFonts w:asciiTheme="majorHAnsi" w:hAnsiTheme="majorHAnsi"/>
          <w:noProof/>
          <w:sz w:val="22"/>
          <w:szCs w:val="22"/>
        </w:rPr>
        <w:t>29.355,00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="00076142">
        <w:rPr>
          <w:rFonts w:asciiTheme="majorHAnsi" w:hAnsiTheme="majorHAnsi"/>
          <w:noProof/>
          <w:sz w:val="22"/>
          <w:szCs w:val="22"/>
        </w:rPr>
        <w:t>29.355,00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</w:t>
      </w:r>
      <w:r w:rsidR="00076142">
        <w:rPr>
          <w:rFonts w:asciiTheme="majorHAnsi" w:hAnsiTheme="majorHAnsi"/>
          <w:sz w:val="22"/>
          <w:szCs w:val="22"/>
        </w:rPr>
        <w:t>815,41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5DFC8BB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D4E20AD" w14:textId="7BB191ED" w:rsidR="009B7C37" w:rsidRDefault="009C30BF" w:rsidP="009C30B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STUDIO 2M d.o.o.</w:t>
      </w:r>
      <w:r w:rsidR="009B7C37" w:rsidRPr="00AD4AB1">
        <w:rPr>
          <w:rFonts w:asciiTheme="majorHAnsi" w:hAnsiTheme="majorHAnsi"/>
          <w:noProof/>
          <w:sz w:val="22"/>
          <w:szCs w:val="22"/>
        </w:rPr>
        <w:t xml:space="preserve">, </w:t>
      </w:r>
      <w:r w:rsidRPr="00AD4AB1">
        <w:rPr>
          <w:rFonts w:asciiTheme="majorHAnsi" w:hAnsiTheme="majorHAnsi"/>
          <w:noProof/>
          <w:sz w:val="22"/>
          <w:szCs w:val="22"/>
        </w:rPr>
        <w:t>Zagreb (Grad Zagreb)</w:t>
      </w:r>
      <w:r w:rsidR="009B7C37" w:rsidRPr="00AD4AB1">
        <w:rPr>
          <w:rFonts w:asciiTheme="majorHAnsi" w:hAnsiTheme="majorHAnsi"/>
          <w:sz w:val="22"/>
          <w:szCs w:val="22"/>
        </w:rPr>
        <w:t xml:space="preserve">, OIB: </w:t>
      </w:r>
      <w:r w:rsidRPr="00AD4AB1">
        <w:rPr>
          <w:rFonts w:asciiTheme="majorHAnsi" w:hAnsiTheme="majorHAnsi"/>
          <w:sz w:val="22"/>
          <w:szCs w:val="22"/>
        </w:rPr>
        <w:t>04342362657</w:t>
      </w:r>
      <w:r w:rsidR="009B7C37" w:rsidRPr="00AD4AB1">
        <w:rPr>
          <w:rFonts w:asciiTheme="majorHAnsi" w:hAnsiTheme="majorHAnsi"/>
          <w:sz w:val="22"/>
          <w:szCs w:val="22"/>
        </w:rPr>
        <w:t xml:space="preserve">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>45.568,75</w:t>
      </w:r>
      <w:r w:rsidR="009B7C37"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="009B7C37"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>45.568,75</w:t>
      </w:r>
      <w:r w:rsidR="009B7C37"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="009B7C37"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</w:t>
      </w:r>
      <w:r w:rsidRPr="00AD4AB1">
        <w:rPr>
          <w:rFonts w:asciiTheme="majorHAnsi" w:hAnsiTheme="majorHAnsi"/>
          <w:sz w:val="22"/>
          <w:szCs w:val="22"/>
        </w:rPr>
        <w:t>1.265,80</w:t>
      </w:r>
      <w:r w:rsidR="009B7C37" w:rsidRPr="00AD4AB1">
        <w:rPr>
          <w:rFonts w:asciiTheme="majorHAnsi" w:hAnsiTheme="majorHAnsi"/>
          <w:sz w:val="22"/>
          <w:szCs w:val="22"/>
        </w:rPr>
        <w:t xml:space="preserve"> </w:t>
      </w:r>
      <w:r w:rsidR="009B7C37" w:rsidRPr="00AD4AB1">
        <w:rPr>
          <w:rFonts w:asciiTheme="majorHAnsi" w:hAnsiTheme="majorHAnsi"/>
          <w:noProof/>
          <w:sz w:val="22"/>
          <w:szCs w:val="22"/>
        </w:rPr>
        <w:t>kn</w:t>
      </w:r>
      <w:r w:rsidR="009B7C37" w:rsidRPr="00AD4AB1">
        <w:rPr>
          <w:rFonts w:asciiTheme="majorHAnsi" w:hAnsiTheme="majorHAnsi"/>
          <w:sz w:val="22"/>
          <w:szCs w:val="22"/>
        </w:rPr>
        <w:t xml:space="preserve">, </w:t>
      </w:r>
      <w:r w:rsidR="009B7C37"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="009B7C37" w:rsidRPr="00AD4AB1">
        <w:rPr>
          <w:rFonts w:asciiTheme="majorHAnsi" w:hAnsiTheme="majorHAnsi" w:cs="Arial Narrow"/>
          <w:sz w:val="22"/>
          <w:szCs w:val="22"/>
        </w:rPr>
        <w:t>š</w:t>
      </w:r>
      <w:r w:rsidR="009B7C37"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F9CE425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0E49A2A" w14:textId="5DC15457" w:rsidR="009C30BF" w:rsidRDefault="009C30BF" w:rsidP="009C30B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ESPLANADE OLEANDER d.o.o., Zagreb (Grad Zagreb)</w:t>
      </w:r>
      <w:r w:rsidRPr="00AD4AB1">
        <w:rPr>
          <w:rFonts w:asciiTheme="majorHAnsi" w:hAnsiTheme="majorHAnsi"/>
          <w:sz w:val="22"/>
          <w:szCs w:val="22"/>
        </w:rPr>
        <w:t xml:space="preserve">, OIB: 08308894711,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>38.</w:t>
      </w:r>
      <w:r w:rsidR="00106CDB">
        <w:rPr>
          <w:rFonts w:asciiTheme="majorHAnsi" w:hAnsiTheme="majorHAnsi"/>
          <w:noProof/>
          <w:sz w:val="22"/>
          <w:szCs w:val="22"/>
        </w:rPr>
        <w:t>465,34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>38.</w:t>
      </w:r>
      <w:r w:rsidR="00106CDB">
        <w:rPr>
          <w:rFonts w:asciiTheme="majorHAnsi" w:hAnsiTheme="majorHAnsi"/>
          <w:noProof/>
          <w:sz w:val="22"/>
          <w:szCs w:val="22"/>
        </w:rPr>
        <w:t>465,34</w:t>
      </w:r>
      <w:r w:rsidRPr="00AD4AB1">
        <w:rPr>
          <w:rFonts w:asciiTheme="majorHAnsi" w:hAnsiTheme="majorHAnsi"/>
          <w:noProof/>
          <w:sz w:val="22"/>
          <w:szCs w:val="22"/>
        </w:rPr>
        <w:t xml:space="preserve"> </w:t>
      </w:r>
      <w:r w:rsidRPr="00AD4AB1">
        <w:rPr>
          <w:rFonts w:asciiTheme="majorHAnsi" w:hAnsiTheme="majorHAnsi"/>
          <w:sz w:val="22"/>
          <w:szCs w:val="22"/>
        </w:rPr>
        <w:t>kn u 36 jednakih mjesečnih anuiteta od kojih svaki iznosi 1.0</w:t>
      </w:r>
      <w:r w:rsidR="00106CDB">
        <w:rPr>
          <w:rFonts w:asciiTheme="majorHAnsi" w:hAnsiTheme="majorHAnsi"/>
          <w:sz w:val="22"/>
          <w:szCs w:val="22"/>
        </w:rPr>
        <w:t>68,48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E9D3BDF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EEA7BA7" w14:textId="2C66E27D" w:rsidR="009C30BF" w:rsidRDefault="009C30BF" w:rsidP="009C30B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ID KONGRES d.o.o., Zagreb (Grad Zagreb)</w:t>
      </w:r>
      <w:r w:rsidRPr="00AD4AB1">
        <w:rPr>
          <w:rFonts w:asciiTheme="majorHAnsi" w:hAnsiTheme="majorHAnsi"/>
          <w:sz w:val="22"/>
          <w:szCs w:val="22"/>
        </w:rPr>
        <w:t xml:space="preserve">, OIB: 15601976182,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 xml:space="preserve">37.362,50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 xml:space="preserve">37.362,50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1.037,85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 xml:space="preserve">enja Trgovačkog suda o sklopljenom predstečajnom sporazumu. Prvi anuitet će se platiti 15-tog u mjesecu, nakon isteka počeka od 12 mjeseci, računajući od pravomoćnosti Rješenja Trgovačkog suda kojim se odobrava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sklapanje predstečajnog sporazuma, dok će se svaki naredni anuitet platiti mjesečno, najkasnije do 15-tog u mjesecu za tekući mjesec.</w:t>
      </w:r>
    </w:p>
    <w:p w14:paraId="01264C3D" w14:textId="77777777" w:rsidR="00782D58" w:rsidRPr="00782D58" w:rsidRDefault="00782D58" w:rsidP="00782D58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5B28E1B2" w14:textId="2BD69F11" w:rsidR="0053154E" w:rsidRDefault="0053154E" w:rsidP="0053154E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/>
          <w:noProof/>
          <w:sz w:val="22"/>
          <w:szCs w:val="22"/>
        </w:rPr>
        <w:t>NEON BJORN d.o.o., Zagreb (Grad Zagreb)</w:t>
      </w:r>
      <w:r w:rsidRPr="00AD4AB1">
        <w:rPr>
          <w:rFonts w:asciiTheme="majorHAnsi" w:hAnsiTheme="majorHAnsi"/>
          <w:sz w:val="22"/>
          <w:szCs w:val="22"/>
        </w:rPr>
        <w:t xml:space="preserve">, OIB: 70660729842, ukupan iznos tražbine iznosi </w:t>
      </w:r>
      <w:r w:rsidRPr="00AD4AB1">
        <w:rPr>
          <w:rFonts w:asciiTheme="majorHAnsi" w:hAnsiTheme="majorHAnsi"/>
          <w:noProof/>
          <w:sz w:val="22"/>
          <w:szCs w:val="22"/>
        </w:rPr>
        <w:t xml:space="preserve">36.909,90 </w:t>
      </w:r>
      <w:r w:rsidRPr="00AD4AB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AD4AB1">
        <w:rPr>
          <w:rFonts w:asciiTheme="majorHAnsi" w:hAnsiTheme="majorHAnsi"/>
          <w:noProof/>
          <w:sz w:val="22"/>
          <w:szCs w:val="22"/>
        </w:rPr>
        <w:t xml:space="preserve">36.909,90 </w:t>
      </w:r>
      <w:r w:rsidRPr="00AD4AB1">
        <w:rPr>
          <w:rFonts w:asciiTheme="majorHAnsi" w:hAnsiTheme="majorHAnsi"/>
          <w:sz w:val="22"/>
          <w:szCs w:val="22"/>
        </w:rPr>
        <w:t xml:space="preserve">kn u 36 jednakih mjesečnih anuiteta od kojih svaki iznosi 1.025,28 </w:t>
      </w:r>
      <w:r w:rsidRPr="00AD4AB1">
        <w:rPr>
          <w:rFonts w:asciiTheme="majorHAnsi" w:hAnsiTheme="majorHAnsi"/>
          <w:noProof/>
          <w:sz w:val="22"/>
          <w:szCs w:val="22"/>
        </w:rPr>
        <w:t>kn</w:t>
      </w:r>
      <w:r w:rsidRPr="00AD4AB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>računajući od pravomoćnosti Rje</w:t>
      </w:r>
      <w:r w:rsidRPr="00AD4AB1">
        <w:rPr>
          <w:rFonts w:asciiTheme="majorHAnsi" w:hAnsiTheme="majorHAnsi" w:cs="Arial Narrow"/>
          <w:sz w:val="22"/>
          <w:szCs w:val="22"/>
        </w:rPr>
        <w:t>š</w:t>
      </w:r>
      <w:r w:rsidRPr="00AD4AB1">
        <w:rPr>
          <w:rFonts w:asciiTheme="majorHAnsi" w:hAnsiTheme="majorHAnsi" w:cs="Arial"/>
          <w:sz w:val="22"/>
          <w:szCs w:val="22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20DFB29" w14:textId="0AD8FAEE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5A69F0F7" w14:textId="1647678B" w:rsidR="009B7C37" w:rsidRDefault="0053154E" w:rsidP="0053154E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SINA-TRADE d.o.o., Sesvete (Grad Zagreb), OIB: 81227079618, ukupan iznos tražbine iznosi 27.812,50 kn. Tražbina će biti namirena u cjelokupnom iznosu od 27.812,50 kn u 36 jednakih mjesečnih anuiteta od kojih svaki iznosi 772,57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</w:t>
      </w:r>
      <w:r w:rsidR="00D90305" w:rsidRPr="00AD4AB1">
        <w:rPr>
          <w:rFonts w:asciiTheme="majorHAnsi" w:hAnsiTheme="majorHAnsi" w:cs="Arial"/>
          <w:sz w:val="22"/>
          <w:szCs w:val="22"/>
        </w:rPr>
        <w:t>.</w:t>
      </w:r>
    </w:p>
    <w:p w14:paraId="52FE3B0B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FEDDB2E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1DAE4868" w14:textId="216652F6" w:rsidR="00D90305" w:rsidRDefault="00D90305" w:rsidP="00A8417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TOPLICE SVETI MARTIN d.o.o., </w:t>
      </w:r>
      <w:r w:rsidR="00A84173" w:rsidRPr="00AD4AB1">
        <w:rPr>
          <w:rFonts w:asciiTheme="majorHAnsi" w:hAnsiTheme="majorHAnsi" w:cs="Arial"/>
          <w:sz w:val="22"/>
          <w:szCs w:val="22"/>
        </w:rPr>
        <w:t>Toplice Sveti Martin (Općina Sveti Martin Na Muri)</w:t>
      </w:r>
      <w:r w:rsidRPr="00AD4AB1">
        <w:rPr>
          <w:rFonts w:asciiTheme="majorHAnsi" w:hAnsiTheme="majorHAnsi" w:cs="Arial"/>
          <w:sz w:val="22"/>
          <w:szCs w:val="22"/>
        </w:rPr>
        <w:t xml:space="preserve">, OIB: </w:t>
      </w:r>
      <w:r w:rsidR="00A84173" w:rsidRPr="00AD4AB1">
        <w:rPr>
          <w:rFonts w:asciiTheme="majorHAnsi" w:hAnsiTheme="majorHAnsi" w:cs="Arial"/>
          <w:sz w:val="22"/>
          <w:szCs w:val="22"/>
        </w:rPr>
        <w:t>37324171729</w:t>
      </w:r>
      <w:r w:rsidRPr="00AD4AB1">
        <w:rPr>
          <w:rFonts w:asciiTheme="majorHAnsi" w:hAnsiTheme="majorHAnsi" w:cs="Arial"/>
          <w:sz w:val="22"/>
          <w:szCs w:val="22"/>
        </w:rPr>
        <w:t xml:space="preserve">, ukupan iznos tražbine iznosi </w:t>
      </w:r>
      <w:r w:rsidR="00A84173" w:rsidRPr="00AD4AB1">
        <w:rPr>
          <w:rFonts w:asciiTheme="majorHAnsi" w:hAnsiTheme="majorHAnsi" w:cs="Arial"/>
          <w:sz w:val="22"/>
          <w:szCs w:val="22"/>
        </w:rPr>
        <w:t>26.987,50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A84173" w:rsidRPr="00AD4AB1">
        <w:rPr>
          <w:rFonts w:asciiTheme="majorHAnsi" w:hAnsiTheme="majorHAnsi" w:cs="Arial"/>
          <w:sz w:val="22"/>
          <w:szCs w:val="22"/>
        </w:rPr>
        <w:t>26.987,50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A84173" w:rsidRPr="00AD4AB1">
        <w:rPr>
          <w:rFonts w:asciiTheme="majorHAnsi" w:hAnsiTheme="majorHAnsi" w:cs="Arial"/>
          <w:sz w:val="22"/>
          <w:szCs w:val="22"/>
        </w:rPr>
        <w:t>749,65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FC8AF1B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6BB28AA7" w14:textId="6FB50F55" w:rsidR="00D90305" w:rsidRDefault="00A84173" w:rsidP="00425F68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ANTE MIHALJEVIĆ</w:t>
      </w:r>
      <w:r w:rsidR="00D90305" w:rsidRPr="00AD4AB1">
        <w:rPr>
          <w:rFonts w:asciiTheme="majorHAnsi" w:hAnsiTheme="majorHAnsi" w:cs="Arial"/>
          <w:sz w:val="22"/>
          <w:szCs w:val="22"/>
        </w:rPr>
        <w:t>,</w:t>
      </w:r>
      <w:r w:rsidR="008217AF">
        <w:rPr>
          <w:rFonts w:asciiTheme="majorHAnsi" w:hAnsiTheme="majorHAnsi" w:cs="Arial"/>
          <w:sz w:val="22"/>
          <w:szCs w:val="22"/>
        </w:rPr>
        <w:t xml:space="preserve"> ODVJETNIK,</w:t>
      </w:r>
      <w:r w:rsidR="00D90305" w:rsidRPr="00AD4AB1">
        <w:rPr>
          <w:rFonts w:asciiTheme="majorHAnsi" w:hAnsiTheme="majorHAnsi" w:cs="Arial"/>
          <w:sz w:val="22"/>
          <w:szCs w:val="22"/>
        </w:rPr>
        <w:t xml:space="preserve"> </w:t>
      </w:r>
      <w:r w:rsidR="00425F68" w:rsidRPr="00AD4AB1">
        <w:rPr>
          <w:rFonts w:asciiTheme="majorHAnsi" w:hAnsiTheme="majorHAnsi" w:cs="Arial"/>
          <w:sz w:val="22"/>
          <w:szCs w:val="22"/>
        </w:rPr>
        <w:t>Zagreb (Grad Zagreb)</w:t>
      </w:r>
      <w:r w:rsidR="00D90305" w:rsidRPr="00AD4AB1">
        <w:rPr>
          <w:rFonts w:asciiTheme="majorHAnsi" w:hAnsiTheme="majorHAnsi" w:cs="Arial"/>
          <w:sz w:val="22"/>
          <w:szCs w:val="22"/>
        </w:rPr>
        <w:t xml:space="preserve">, OIB: </w:t>
      </w:r>
      <w:r w:rsidR="00425F68" w:rsidRPr="00AD4AB1">
        <w:rPr>
          <w:rFonts w:asciiTheme="majorHAnsi" w:hAnsiTheme="majorHAnsi" w:cs="Arial"/>
          <w:sz w:val="22"/>
          <w:szCs w:val="22"/>
        </w:rPr>
        <w:t>83579267014</w:t>
      </w:r>
      <w:r w:rsidR="00D90305" w:rsidRPr="00AD4AB1">
        <w:rPr>
          <w:rFonts w:asciiTheme="majorHAnsi" w:hAnsiTheme="majorHAnsi" w:cs="Arial"/>
          <w:sz w:val="22"/>
          <w:szCs w:val="22"/>
        </w:rPr>
        <w:t xml:space="preserve">, ukupan iznos tražbine iznosi </w:t>
      </w:r>
      <w:r w:rsidR="00425F68" w:rsidRPr="00AD4AB1">
        <w:rPr>
          <w:rFonts w:asciiTheme="majorHAnsi" w:hAnsiTheme="majorHAnsi" w:cs="Arial"/>
          <w:sz w:val="22"/>
          <w:szCs w:val="22"/>
        </w:rPr>
        <w:t>26.250,00</w:t>
      </w:r>
      <w:r w:rsidR="00D90305"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425F68" w:rsidRPr="00AD4AB1">
        <w:rPr>
          <w:rFonts w:asciiTheme="majorHAnsi" w:hAnsiTheme="majorHAnsi" w:cs="Arial"/>
          <w:sz w:val="22"/>
          <w:szCs w:val="22"/>
        </w:rPr>
        <w:t>26.250,00</w:t>
      </w:r>
      <w:r w:rsidR="00D90305"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425F68" w:rsidRPr="00AD4AB1">
        <w:rPr>
          <w:rFonts w:asciiTheme="majorHAnsi" w:hAnsiTheme="majorHAnsi" w:cs="Arial"/>
          <w:sz w:val="22"/>
          <w:szCs w:val="22"/>
        </w:rPr>
        <w:t>729,17</w:t>
      </w:r>
      <w:r w:rsidR="00D90305"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41CEC12F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740E470" w14:textId="5EA2768B" w:rsidR="00425F68" w:rsidRDefault="00425F68" w:rsidP="00AA78B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AURUM NEXUS d.o.o., Zagreb (Grad Zagreb), OIB: 68005418217, ukupan iznos tražbine iznosi </w:t>
      </w:r>
      <w:r w:rsidR="00AA78B3" w:rsidRPr="00AD4AB1">
        <w:rPr>
          <w:rFonts w:asciiTheme="majorHAnsi" w:hAnsiTheme="majorHAnsi" w:cs="Arial"/>
          <w:sz w:val="22"/>
          <w:szCs w:val="22"/>
        </w:rPr>
        <w:t xml:space="preserve">25.652,50 </w:t>
      </w:r>
      <w:r w:rsidRPr="00AD4AB1">
        <w:rPr>
          <w:rFonts w:asciiTheme="majorHAnsi" w:hAnsiTheme="majorHAnsi" w:cs="Arial"/>
          <w:sz w:val="22"/>
          <w:szCs w:val="22"/>
        </w:rPr>
        <w:t xml:space="preserve">kn. Tražbina će biti namirena u cjelokupnom iznosu od </w:t>
      </w:r>
      <w:r w:rsidR="00AA78B3" w:rsidRPr="00AD4AB1">
        <w:rPr>
          <w:rFonts w:asciiTheme="majorHAnsi" w:hAnsiTheme="majorHAnsi" w:cs="Arial"/>
          <w:sz w:val="22"/>
          <w:szCs w:val="22"/>
        </w:rPr>
        <w:t>25.652,50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 xml:space="preserve">mjesečnih anuiteta od kojih svaki iznosi </w:t>
      </w:r>
      <w:r w:rsidR="00AA78B3" w:rsidRPr="00AD4AB1">
        <w:rPr>
          <w:rFonts w:asciiTheme="majorHAnsi" w:hAnsiTheme="majorHAnsi" w:cs="Arial"/>
          <w:sz w:val="22"/>
          <w:szCs w:val="22"/>
        </w:rPr>
        <w:t>712,57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</w:t>
      </w:r>
      <w:r w:rsidR="00AA78B3" w:rsidRPr="00AD4AB1">
        <w:rPr>
          <w:rFonts w:asciiTheme="majorHAnsi" w:hAnsiTheme="majorHAnsi" w:cs="Arial"/>
          <w:sz w:val="22"/>
          <w:szCs w:val="22"/>
        </w:rPr>
        <w:t>.</w:t>
      </w:r>
    </w:p>
    <w:p w14:paraId="30B7CA9E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761F45B" w14:textId="3A51C049" w:rsidR="00AA78B3" w:rsidRDefault="00AA78B3" w:rsidP="00AA78B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Valamar Riviera d.d., Poreč -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Parenzo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(Grad Poreč -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Parenzo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), OIB: 36201212847, ukupan iznos tražbine iznosi </w:t>
      </w:r>
      <w:r w:rsidR="008217AF">
        <w:rPr>
          <w:rFonts w:asciiTheme="majorHAnsi" w:hAnsiTheme="majorHAnsi" w:cs="Arial"/>
          <w:sz w:val="22"/>
          <w:szCs w:val="22"/>
        </w:rPr>
        <w:t>473.997,34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8217AF">
        <w:rPr>
          <w:rFonts w:asciiTheme="majorHAnsi" w:hAnsiTheme="majorHAnsi" w:cs="Arial"/>
          <w:sz w:val="22"/>
          <w:szCs w:val="22"/>
        </w:rPr>
        <w:t>473.997,34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8217AF">
        <w:rPr>
          <w:rFonts w:asciiTheme="majorHAnsi" w:hAnsiTheme="majorHAnsi" w:cs="Arial"/>
          <w:sz w:val="22"/>
          <w:szCs w:val="22"/>
        </w:rPr>
        <w:t>13.166,59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D0348FD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34008F2" w14:textId="00F34843" w:rsidR="00AA78B3" w:rsidRDefault="00AA78B3" w:rsidP="00AA78B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PUNGO d.o.o., Zagreb (Grad Zagreb), OIB: 29626334707, ukupan iznos tražbine iznosi 25.000,00 kn. Tražbina će biti namirena u cjelokupnom iznosu od 25.000,00 kn u 36 jednakih mjesečnih anuiteta od kojih svaki iznosi 694,44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48646CCA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678B3EDF" w14:textId="1E49D5FE" w:rsidR="00AA78B3" w:rsidRDefault="00AA78B3" w:rsidP="00AA78B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KONTRAST, d.o.o., Zagreb (Grad Zagreb), OIB: 57197539378, ukupan iznos tražbine iznosi 23.571,88 kn. Tražbina će biti namirena u cjelokupnom iznosu od 23.571,88 kn u 36 jednakih mjesečnih anuiteta od kojih svaki iznosi 654,77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46542D7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20567BA" w14:textId="220357B2" w:rsidR="00AA78B3" w:rsidRDefault="00AA78B3" w:rsidP="00AA78B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proofErr w:type="spellStart"/>
      <w:r w:rsidRPr="00AD4AB1">
        <w:rPr>
          <w:rFonts w:asciiTheme="majorHAnsi" w:hAnsiTheme="majorHAnsi" w:cs="Arial"/>
          <w:sz w:val="22"/>
          <w:szCs w:val="22"/>
        </w:rPr>
        <w:t>Arrano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consulting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j.d.o.o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>., Zagreb (Grad Zagreb), OIB: 65354856940, ukupan iznos tražbine iznosi 18.950,00 kn. Tražbina će biti namirena u cjelokupnom iznosu od 18.950,00 kn u 36 jednakih mjesečnih anuiteta od kojih svaki iznosi 526,39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0BF501A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B7903B9" w14:textId="32A6FF99" w:rsidR="00AA78B3" w:rsidRDefault="00AA78B3" w:rsidP="00241B02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lastRenderedPageBreak/>
        <w:t xml:space="preserve">Hotel Dubrovnik d.d., Zagreb (Grad Zagreb), OIB: 84030903681, ukupan iznos tražbine iznosi 18.935,02 kn. Tražbina će biti namirena u cjelokupnom iznosu od 18.935,02 kn u 36 jednakih mjesečnih anuiteta od kojih svaki iznosi </w:t>
      </w:r>
      <w:r w:rsidR="00241B02" w:rsidRPr="00AD4AB1">
        <w:rPr>
          <w:rFonts w:asciiTheme="majorHAnsi" w:hAnsiTheme="majorHAnsi" w:cs="Arial"/>
          <w:sz w:val="22"/>
          <w:szCs w:val="22"/>
        </w:rPr>
        <w:t>525,97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C3798AF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159D5334" w14:textId="529E16C5" w:rsidR="00241B02" w:rsidRDefault="00241B02" w:rsidP="00E75A2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HRVATSKI LIJEČNIČKI ZBOR, Zagreb (Grad Zagreb), OIB: </w:t>
      </w:r>
      <w:r w:rsidR="00E75A29" w:rsidRPr="00AD4AB1">
        <w:rPr>
          <w:rFonts w:asciiTheme="majorHAnsi" w:hAnsiTheme="majorHAnsi" w:cs="Arial"/>
          <w:sz w:val="22"/>
          <w:szCs w:val="22"/>
        </w:rPr>
        <w:t>60192951611</w:t>
      </w:r>
      <w:r w:rsidRPr="00AD4AB1">
        <w:rPr>
          <w:rFonts w:asciiTheme="majorHAnsi" w:hAnsiTheme="majorHAnsi" w:cs="Arial"/>
          <w:sz w:val="22"/>
          <w:szCs w:val="22"/>
        </w:rPr>
        <w:t xml:space="preserve">, ukupan iznos tražbine iznosi </w:t>
      </w:r>
      <w:r w:rsidR="00E75A29" w:rsidRPr="00AD4AB1">
        <w:rPr>
          <w:rFonts w:asciiTheme="majorHAnsi" w:hAnsiTheme="majorHAnsi" w:cs="Arial"/>
          <w:sz w:val="22"/>
          <w:szCs w:val="22"/>
        </w:rPr>
        <w:t>18.550,00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E75A29" w:rsidRPr="00AD4AB1">
        <w:rPr>
          <w:rFonts w:asciiTheme="majorHAnsi" w:hAnsiTheme="majorHAnsi" w:cs="Arial"/>
          <w:sz w:val="22"/>
          <w:szCs w:val="22"/>
        </w:rPr>
        <w:t>18.550,00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E75A29" w:rsidRPr="00AD4AB1">
        <w:rPr>
          <w:rFonts w:asciiTheme="majorHAnsi" w:hAnsiTheme="majorHAnsi" w:cs="Arial"/>
          <w:sz w:val="22"/>
          <w:szCs w:val="22"/>
        </w:rPr>
        <w:t>515,28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1CCB3C2A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15119589" w14:textId="739D266C" w:rsidR="00AA78B3" w:rsidRDefault="00E75A29" w:rsidP="00E75A2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Hrvatski Telekom d.d., Zagreb (Grad Zagreb), OIB: 81793146560, ukupan iznos tražbine iznosi </w:t>
      </w:r>
      <w:r w:rsidR="008217AF">
        <w:rPr>
          <w:rFonts w:asciiTheme="majorHAnsi" w:hAnsiTheme="majorHAnsi" w:cs="Arial"/>
          <w:sz w:val="22"/>
          <w:szCs w:val="22"/>
        </w:rPr>
        <w:t>6.828,77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8217AF">
        <w:rPr>
          <w:rFonts w:asciiTheme="majorHAnsi" w:hAnsiTheme="majorHAnsi" w:cs="Arial"/>
          <w:sz w:val="22"/>
          <w:szCs w:val="22"/>
        </w:rPr>
        <w:t>6.828,77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8217AF">
        <w:rPr>
          <w:rFonts w:asciiTheme="majorHAnsi" w:hAnsiTheme="majorHAnsi" w:cs="Arial"/>
          <w:sz w:val="22"/>
          <w:szCs w:val="22"/>
        </w:rPr>
        <w:t>189,68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DE67163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C27B78D" w14:textId="25891663" w:rsidR="00B8381C" w:rsidRDefault="005C3722" w:rsidP="00B8381C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ZORAN ŠPANIČEK </w:t>
      </w:r>
      <w:r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>
        <w:rPr>
          <w:rFonts w:asciiTheme="majorHAnsi" w:hAnsiTheme="majorHAnsi" w:cs="Arial"/>
          <w:sz w:val="22"/>
          <w:szCs w:val="22"/>
        </w:rPr>
        <w:t>vl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. </w:t>
      </w:r>
      <w:r w:rsidR="00B8381C" w:rsidRPr="00AD4AB1">
        <w:rPr>
          <w:rFonts w:asciiTheme="majorHAnsi" w:hAnsiTheme="majorHAnsi" w:cs="Arial"/>
          <w:sz w:val="22"/>
          <w:szCs w:val="22"/>
        </w:rPr>
        <w:t>TAKSI OBRT., ZAGREB, DRAGANIĆI 34, ZAGREB, GRAD ZAGREB, OIB: 70621114082, ukupan iznos tražbine iznosi 16.840,00 kn. Tražbina će biti namirena u cjelokupnom iznosu od 16.840,00 kn u 36 jednakih mjesečnih anuiteta od kojih svaki iznosi 467,78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4669531C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298C5C1" w14:textId="2C88554B" w:rsidR="00B8381C" w:rsidRDefault="00B8381C" w:rsidP="00B8381C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FAEL d.o.o., Dubrovnik (Grad Dubrovnik), OIB: 47106733812, ukupan iznos tražbine iznosi 15.281,25 kn. Tražbina će biti namirena u cjelokupnom iznosu od 15.281,25 kn u 36 jednakih mjesečnih anuiteta od kojih svaki iznosi 424,48 kn, računajući od pravomoćnosti Rješenja Trgovačkog suda o sklopljenom predstečajnom sporazumu. Prvi anuitet će se platiti 15-tog u mjesecu, nakon isteka počeka od 12 mjeseci, računajući od pravomoćnosti Rješenja Trgovačkog suda kojim se odobrava sklapanje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predstečajnog sporazuma, dok će se svaki naredni anuitet platiti mjesečno, najkasnije do 15-tog u mjesecu za tekući mjesec.</w:t>
      </w:r>
    </w:p>
    <w:p w14:paraId="7B6ED874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5265374F" w14:textId="6412282C" w:rsidR="00B8381C" w:rsidRDefault="00B8381C" w:rsidP="00B8381C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MILENIJ HOTELI d. o. o., Opatija (Grad Opatija), OIB: 78796880101, ukupan iznos tražbine iznosi </w:t>
      </w:r>
      <w:r w:rsidR="00EF3D0E">
        <w:rPr>
          <w:rFonts w:asciiTheme="majorHAnsi" w:hAnsiTheme="majorHAnsi" w:cs="Arial"/>
          <w:sz w:val="22"/>
          <w:szCs w:val="22"/>
        </w:rPr>
        <w:t>9.114,09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EF3D0E">
        <w:rPr>
          <w:rFonts w:asciiTheme="majorHAnsi" w:hAnsiTheme="majorHAnsi" w:cs="Arial"/>
          <w:sz w:val="22"/>
          <w:szCs w:val="22"/>
        </w:rPr>
        <w:t>9.114,09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EF3D0E">
        <w:rPr>
          <w:rFonts w:asciiTheme="majorHAnsi" w:hAnsiTheme="majorHAnsi" w:cs="Arial"/>
          <w:sz w:val="22"/>
          <w:szCs w:val="22"/>
        </w:rPr>
        <w:t>253,16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6F499EB0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06FCB15" w14:textId="2DA6FEA0" w:rsidR="00B8381C" w:rsidRDefault="00EF3D0E" w:rsidP="00DC7DC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proofErr w:type="spellStart"/>
      <w:r>
        <w:rPr>
          <w:rFonts w:asciiTheme="majorHAnsi" w:hAnsiTheme="majorHAnsi" w:cs="Arial"/>
          <w:sz w:val="22"/>
          <w:szCs w:val="22"/>
        </w:rPr>
        <w:t>Tonči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>
        <w:rPr>
          <w:rFonts w:asciiTheme="majorHAnsi" w:hAnsiTheme="majorHAnsi" w:cs="Arial"/>
          <w:sz w:val="22"/>
          <w:szCs w:val="22"/>
        </w:rPr>
        <w:t>Šangulin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, </w:t>
      </w:r>
      <w:proofErr w:type="spellStart"/>
      <w:r>
        <w:rPr>
          <w:rFonts w:asciiTheme="majorHAnsi" w:hAnsiTheme="majorHAnsi" w:cs="Arial"/>
          <w:sz w:val="22"/>
          <w:szCs w:val="22"/>
        </w:rPr>
        <w:t>vl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. </w:t>
      </w:r>
      <w:r w:rsidR="00DC7DC3" w:rsidRPr="00AD4AB1">
        <w:rPr>
          <w:rFonts w:asciiTheme="majorHAnsi" w:hAnsiTheme="majorHAnsi" w:cs="Arial"/>
          <w:sz w:val="22"/>
          <w:szCs w:val="22"/>
        </w:rPr>
        <w:t>Obrt za ugostiteljstvo, turizam i trgovinu "TONČI", Biograd na moru, Obala kralja Petra Krešimira IV, br. 4,, OIB: 29781890278, ukupan iznos tražbine iznosi 13.600,00 kn. Tražbina će biti namirena u cjelokupnom iznosu od 13.600,00 kn u 36 jednakih mjesečnih anuiteta od kojih svaki iznosi 377,78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D2B2AEA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10826DD" w14:textId="69BD1346" w:rsidR="007045CE" w:rsidRPr="00653322" w:rsidRDefault="00DC7DC3" w:rsidP="007045CE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KOLDING PRINT d.o.o., Zagreb (Grad Zagreb), OIB: 03429095529, ukupan iznos tražbine iznosi 11.751,50 kn. Tražbina će biti namirena u cjelokupnom iznosu od 11.751,50 kn u 36 jednakih mjesečnih anuiteta od kojih svaki iznosi 326,43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E920D05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D1FC21D" w14:textId="3307F381" w:rsidR="00CE0EB6" w:rsidRDefault="00D950DB" w:rsidP="00D950DB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ARHIV-TREZOR d.o.o.</w:t>
      </w:r>
      <w:r w:rsidR="00CE0EB6" w:rsidRPr="00AD4AB1">
        <w:rPr>
          <w:rFonts w:asciiTheme="majorHAnsi" w:hAnsiTheme="majorHAnsi" w:cs="Arial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 xml:space="preserve">Donji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Stupnik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(Općina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Stupnik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>)</w:t>
      </w:r>
      <w:r w:rsidR="00CE0EB6" w:rsidRPr="00AD4AB1">
        <w:rPr>
          <w:rFonts w:asciiTheme="majorHAnsi" w:hAnsiTheme="majorHAnsi" w:cs="Arial"/>
          <w:sz w:val="22"/>
          <w:szCs w:val="22"/>
        </w:rPr>
        <w:t xml:space="preserve">, OIB: </w:t>
      </w:r>
      <w:r w:rsidRPr="00AD4AB1">
        <w:rPr>
          <w:rFonts w:asciiTheme="majorHAnsi" w:hAnsiTheme="majorHAnsi" w:cs="Arial"/>
          <w:sz w:val="22"/>
          <w:szCs w:val="22"/>
        </w:rPr>
        <w:t>10009650154</w:t>
      </w:r>
      <w:r w:rsidR="00CE0EB6" w:rsidRPr="00AD4AB1">
        <w:rPr>
          <w:rFonts w:asciiTheme="majorHAnsi" w:hAnsiTheme="majorHAnsi" w:cs="Arial"/>
          <w:sz w:val="22"/>
          <w:szCs w:val="22"/>
        </w:rPr>
        <w:t xml:space="preserve">, ukupan iznos tražbine iznosi </w:t>
      </w:r>
      <w:r w:rsidR="00EF3D0E">
        <w:rPr>
          <w:rFonts w:asciiTheme="majorHAnsi" w:hAnsiTheme="majorHAnsi" w:cs="Arial"/>
          <w:sz w:val="22"/>
          <w:szCs w:val="22"/>
        </w:rPr>
        <w:t>10.905,89</w:t>
      </w:r>
      <w:r w:rsidR="00CE0EB6"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EF3D0E">
        <w:rPr>
          <w:rFonts w:asciiTheme="majorHAnsi" w:hAnsiTheme="majorHAnsi" w:cs="Arial"/>
          <w:sz w:val="22"/>
          <w:szCs w:val="22"/>
        </w:rPr>
        <w:t>10.905,89</w:t>
      </w:r>
      <w:r w:rsidR="00CE0EB6"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EF3D0E">
        <w:rPr>
          <w:rFonts w:asciiTheme="majorHAnsi" w:hAnsiTheme="majorHAnsi" w:cs="Arial"/>
          <w:sz w:val="22"/>
          <w:szCs w:val="22"/>
        </w:rPr>
        <w:t>302,94</w:t>
      </w:r>
      <w:r w:rsidR="00CE0EB6"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8E4D807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6588A95A" w14:textId="37D5CE85" w:rsidR="00D950DB" w:rsidRDefault="00D950DB" w:rsidP="00D950DB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ŠTAND EXPO d.o.o., Gornji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Stupnik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(Općina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Stupnik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), OIB: 29980236683, ukupan iznos tražbine iznosi 8.250,00 kn. Tražbina će biti namirena u cjelokupnom iznosu od 8.250,00 kn u 36 jednakih mjesečnih anuiteta od kojih svaki iznosi 229,17 kn, računajući od pravomoćnosti Rješenja Trgovačkog suda o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BC4DC40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48C429F" w14:textId="3CF94301" w:rsidR="00D950DB" w:rsidRDefault="00D950DB" w:rsidP="0097138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IVA ŠULENTIĆ, Zagreb (Grad Zagreb), SESVETE, OIB: 27991887762, ukupan iznos tražbine iznosi </w:t>
      </w:r>
      <w:r w:rsidR="00971389" w:rsidRPr="00AD4AB1">
        <w:rPr>
          <w:rFonts w:asciiTheme="majorHAnsi" w:hAnsiTheme="majorHAnsi" w:cs="Arial"/>
          <w:sz w:val="22"/>
          <w:szCs w:val="22"/>
        </w:rPr>
        <w:t>7.000,00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971389" w:rsidRPr="00AD4AB1">
        <w:rPr>
          <w:rFonts w:asciiTheme="majorHAnsi" w:hAnsiTheme="majorHAnsi" w:cs="Arial"/>
          <w:sz w:val="22"/>
          <w:szCs w:val="22"/>
        </w:rPr>
        <w:t>7.000,00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971389" w:rsidRPr="00AD4AB1">
        <w:rPr>
          <w:rFonts w:asciiTheme="majorHAnsi" w:hAnsiTheme="majorHAnsi" w:cs="Arial"/>
          <w:sz w:val="22"/>
          <w:szCs w:val="22"/>
        </w:rPr>
        <w:t>194,44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B8DDFE8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13E506D" w14:textId="6BF64974" w:rsidR="00971389" w:rsidRDefault="00971389" w:rsidP="0097138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INGINSPEKT - INŽENJERING d.o.o., Zagreb (Grad Zagreb), OIB: 22285684086, ukupan iznos tražbine iznosi 6.875,00 kn. Tražbina će biti namirena u cjelokupnom iznosu od 6.875,00 kn u 36 jednakih mjesečnih anuiteta od kojih svaki iznosi 190,97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B7284AE" w14:textId="77777777" w:rsidR="00782D58" w:rsidRPr="00782D58" w:rsidRDefault="00782D58" w:rsidP="00782D58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48708A7" w14:textId="0723F848" w:rsidR="00971389" w:rsidRDefault="00971389" w:rsidP="0097138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IV NAKLADNIŠTVO d.o.o., Zagreb (Grad Zagreb), OIB: 61651285801, ukupan iznos tražbine iznosi 6.475,00 kn. Tražbina će biti namirena u cjelokupnom iznosu od 6.475,00 kn u 36 jednakih mjesečnih anuiteta od kojih svaki iznosi 179,86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E500CC6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46E4D2B1" w14:textId="742C01EF" w:rsidR="00971389" w:rsidRDefault="00971389" w:rsidP="0097138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WIKONECT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GmbH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>, WIESBADEN, NJEMAČKA, OIB: DE259023222, ukupan iznos tražbine iznosi 6.386,44 kn. Tražbina će biti namirena u cjelokupnom iznosu od 6.386,44 kn u 36 jednakih mjesečnih anuiteta od kojih svaki iznosi 177,40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C930007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B9DB057" w14:textId="4287F8E2" w:rsidR="00971389" w:rsidRDefault="00971389" w:rsidP="0097138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lastRenderedPageBreak/>
        <w:t>ALIMI d.o.o., Zagreb (Grad Zagreb), OIB: 24928594292, ukupan iznos tražbine iznosi 6.191,25 kn. Tražbina će biti namirena u cjelokupnom iznosu od 6.191,25 kn u 36 jednakih mjesečnih anuiteta od kojih svaki iznosi 171,98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BD74D4F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60BD6203" w14:textId="462AA2E3" w:rsidR="00971389" w:rsidRDefault="00971389" w:rsidP="0097138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Delta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House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d.o.o., Zagreb (Grad Zagreb), OIB: 97517245937, ukupan iznos tražbine iznosi 4.638,91 kn. Tražbina će biti namirena u cjelokupnom iznosu od 4.638,91 kn u 36 jednakih mjesečnih anuiteta od kojih svaki iznosi 128,86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61399E6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EDEE050" w14:textId="4A160197" w:rsidR="00971389" w:rsidRDefault="00971389" w:rsidP="0031046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MILANO d.o.o., Zagreb (Grad Zagreb), OIB: 19999398367, ukupan iznos tražbine iznosi </w:t>
      </w:r>
      <w:r w:rsidR="0031046A" w:rsidRPr="00AD4AB1">
        <w:rPr>
          <w:rFonts w:asciiTheme="majorHAnsi" w:hAnsiTheme="majorHAnsi" w:cs="Arial"/>
          <w:sz w:val="22"/>
          <w:szCs w:val="22"/>
        </w:rPr>
        <w:t xml:space="preserve">4.554,00 </w:t>
      </w:r>
      <w:r w:rsidRPr="00AD4AB1">
        <w:rPr>
          <w:rFonts w:asciiTheme="majorHAnsi" w:hAnsiTheme="majorHAnsi" w:cs="Arial"/>
          <w:sz w:val="22"/>
          <w:szCs w:val="22"/>
        </w:rPr>
        <w:t xml:space="preserve">kn. Tražbina će biti namirena u cjelokupnom iznosu od </w:t>
      </w:r>
      <w:r w:rsidR="0031046A" w:rsidRPr="00AD4AB1">
        <w:rPr>
          <w:rFonts w:asciiTheme="majorHAnsi" w:hAnsiTheme="majorHAnsi" w:cs="Arial"/>
          <w:sz w:val="22"/>
          <w:szCs w:val="22"/>
        </w:rPr>
        <w:t>4.554,00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31046A" w:rsidRPr="00AD4AB1">
        <w:rPr>
          <w:rFonts w:asciiTheme="majorHAnsi" w:hAnsiTheme="majorHAnsi" w:cs="Arial"/>
          <w:sz w:val="22"/>
          <w:szCs w:val="22"/>
        </w:rPr>
        <w:t>126,50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4560322B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40E5856" w14:textId="14210201" w:rsidR="0031046A" w:rsidRDefault="0031046A" w:rsidP="0031046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proofErr w:type="spellStart"/>
      <w:r w:rsidRPr="00AD4AB1">
        <w:rPr>
          <w:rFonts w:asciiTheme="majorHAnsi" w:hAnsiTheme="majorHAnsi" w:cs="Arial"/>
          <w:sz w:val="22"/>
          <w:szCs w:val="22"/>
        </w:rPr>
        <w:t>Benefit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Systems društvo s ograničenom odgovornošću za usluge, Zagreb (Grad Zagreb), OIB: 57845277445, ukupan iznos tražbine iznosi 4.070,56 kn. Tražbina će biti namirena u cjelokupnom iznosu od 4.070,56 kn u 36 jednakih mjesečnih anuiteta od kojih svaki iznosi 113,07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8F9103E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D306048" w14:textId="108653CE" w:rsidR="0031046A" w:rsidRDefault="0031046A" w:rsidP="0031046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GALLO RESTAURANT d.o.o., Zagreb (Grad Zagreb), OIB: 81412172571, ukupan iznos tražbine iznosi 3.961,45 kn. Tražbina će biti namirena u cjelokupnom iznosu od 3.961,45 kn u 36 jednakih mjesečnih anuiteta od kojih svaki iznosi 110,04 kn, računajući od pravomoćnosti Rješenja Trgovačkog suda o sklopljenom predstečajnom sporazumu. Prvi anuitet će se platiti 15-tog u mjesecu, nakon isteka počeka od 12 mjeseci, računajući od pravomoćnosti Rješenja Trgovačkog suda kojim se odobrava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sklapanje predstečajnog sporazuma, dok će se svaki naredni anuitet platiti mjesečno, najkasnije do 15-tog u mjesecu za tekući mjesec.</w:t>
      </w:r>
    </w:p>
    <w:p w14:paraId="7553F521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6A7FB4DD" w14:textId="0D713F1E" w:rsidR="00DC7DC3" w:rsidRDefault="00D8772F" w:rsidP="00D8772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SENSO PROFI d.o.o.,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Buzin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(Grad Zagreb), OIB: 19859608335, ukupan iznos tražbine iznosi 3.828,00 kn. Tražbina će biti namirena u cjelokupnom iznosu od 3.828,00 kn u 36 jednakih mjesečnih anuiteta od kojih svaki iznosi 106,33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CE1D6BE" w14:textId="77777777" w:rsidR="00782D58" w:rsidRPr="00782D58" w:rsidRDefault="00782D58" w:rsidP="00782D58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646BAAC7" w14:textId="3554A9DD" w:rsidR="00FC39FA" w:rsidRDefault="00D8772F" w:rsidP="00D8772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GALVOKEM d.o.o., Zaprešić (Grad Zaprešić), OIB: 61815887197, ukupan iznos tražbine iznosi 3.500,00 kn. Tražbina će biti namirena u cjelokupnom iznosu od 3.500,00 kn u 36 jednakih mjesečnih anuiteta od kojih svaki iznosi 97,22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BB8FCA8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0C05558F" w14:textId="5D8F0B78" w:rsidR="00D8772F" w:rsidRDefault="00D8772F" w:rsidP="0023521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FUTURA INFORMATIČKA TEHNOLOGIJA d.o.o.,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Prudnice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(Općina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Brdovec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), OIB: 70113857391, ukupan iznos tražbine iznosi </w:t>
      </w:r>
      <w:r w:rsidR="00235213" w:rsidRPr="00AD4AB1">
        <w:rPr>
          <w:rFonts w:asciiTheme="majorHAnsi" w:hAnsiTheme="majorHAnsi" w:cs="Arial"/>
          <w:sz w:val="22"/>
          <w:szCs w:val="22"/>
        </w:rPr>
        <w:t>3.137,94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235213" w:rsidRPr="00AD4AB1">
        <w:rPr>
          <w:rFonts w:asciiTheme="majorHAnsi" w:hAnsiTheme="majorHAnsi" w:cs="Arial"/>
          <w:sz w:val="22"/>
          <w:szCs w:val="22"/>
        </w:rPr>
        <w:t>3.137,94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235213" w:rsidRPr="00AD4AB1">
        <w:rPr>
          <w:rFonts w:asciiTheme="majorHAnsi" w:hAnsiTheme="majorHAnsi" w:cs="Arial"/>
          <w:sz w:val="22"/>
          <w:szCs w:val="22"/>
        </w:rPr>
        <w:t>87,17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A0C25A6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F00C77C" w14:textId="1B83D666" w:rsidR="00235213" w:rsidRDefault="00EF3D0E" w:rsidP="0023521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Dino Bralić, </w:t>
      </w:r>
      <w:proofErr w:type="spellStart"/>
      <w:r>
        <w:rPr>
          <w:rFonts w:asciiTheme="majorHAnsi" w:hAnsiTheme="majorHAnsi" w:cs="Arial"/>
          <w:sz w:val="22"/>
          <w:szCs w:val="22"/>
        </w:rPr>
        <w:t>vl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. </w:t>
      </w:r>
      <w:r w:rsidR="00235213" w:rsidRPr="00AD4AB1">
        <w:rPr>
          <w:rFonts w:asciiTheme="majorHAnsi" w:hAnsiTheme="majorHAnsi" w:cs="Arial"/>
          <w:sz w:val="22"/>
          <w:szCs w:val="22"/>
        </w:rPr>
        <w:t>HOBOS obrt za morski ribolov, Biograd na Moru, Splitska 48,, OIB: 89030218051, ukupan iznos tražbine iznosi 2.886,00 kn. Tražbina će biti namirena u cjelokupnom iznosu od 2.886,00 kn u 36 jednakih mjesečnih anuiteta od kojih svaki iznosi 80,17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8D3001E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55204D81" w14:textId="7105118A" w:rsidR="00235213" w:rsidRDefault="00EF3D0E" w:rsidP="0023521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DARKO MLINARIĆ </w:t>
      </w:r>
      <w:proofErr w:type="spellStart"/>
      <w:r>
        <w:rPr>
          <w:rFonts w:asciiTheme="majorHAnsi" w:hAnsiTheme="majorHAnsi" w:cs="Arial"/>
          <w:sz w:val="22"/>
          <w:szCs w:val="22"/>
        </w:rPr>
        <w:t>vl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. </w:t>
      </w:r>
      <w:r w:rsidR="00235213" w:rsidRPr="00AD4AB1">
        <w:rPr>
          <w:rFonts w:asciiTheme="majorHAnsi" w:hAnsiTheme="majorHAnsi" w:cs="Arial"/>
          <w:sz w:val="22"/>
          <w:szCs w:val="22"/>
        </w:rPr>
        <w:t xml:space="preserve">auto taksi prijevoznik broj 3510 - Zagreb, </w:t>
      </w:r>
      <w:proofErr w:type="spellStart"/>
      <w:r w:rsidR="00235213" w:rsidRPr="00AD4AB1">
        <w:rPr>
          <w:rFonts w:asciiTheme="majorHAnsi" w:hAnsiTheme="majorHAnsi" w:cs="Arial"/>
          <w:sz w:val="22"/>
          <w:szCs w:val="22"/>
        </w:rPr>
        <w:t>Hribarov</w:t>
      </w:r>
      <w:proofErr w:type="spellEnd"/>
      <w:r w:rsidR="00235213" w:rsidRPr="00AD4AB1">
        <w:rPr>
          <w:rFonts w:asciiTheme="majorHAnsi" w:hAnsiTheme="majorHAnsi" w:cs="Arial"/>
          <w:sz w:val="22"/>
          <w:szCs w:val="22"/>
        </w:rPr>
        <w:t xml:space="preserve"> prilaz 4, ZAGREB, GRAD ZAGREB, OIB: 67547332441, ukupan iznos tražbine iznosi 2.700,00 kn. Tražbina će biti namirena u cjelokupnom iznosu od 2.700,00 kn u 36 jednakih mjesečnih anuiteta od kojih svaki iznosi 75,00 kn, </w:t>
      </w:r>
      <w:r w:rsidR="00235213" w:rsidRPr="00AD4AB1">
        <w:rPr>
          <w:rFonts w:asciiTheme="majorHAnsi" w:hAnsiTheme="majorHAnsi" w:cs="Arial"/>
          <w:sz w:val="22"/>
          <w:szCs w:val="22"/>
        </w:rPr>
        <w:lastRenderedPageBreak/>
        <w:t>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52014FC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8D88711" w14:textId="51AAF681" w:rsidR="00235213" w:rsidRDefault="00235213" w:rsidP="0023521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KOLDING d.o.o., Zagreb (Grad Zagreb), OIB: 09393111591, ukupan iznos tražbine iznosi 2.482,00 kn. Tražbina će biti namirena u cjelokupnom iznosu od 2.482,00 kn u 36 jednakih mjesečnih anuiteta od kojih svaki iznosi 68,94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4D4A24D3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4150998" w14:textId="5992EE33" w:rsidR="00235213" w:rsidRDefault="00235213" w:rsidP="0023521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LOT LORIEN d.o.o., Zagreb (Grad Zagreb), OIB: 38138925873, ukupan iznos tražbine iznosi 2.362,50 kn. Tražbina će biti namirena u cjelokupnom iznosu od 2.362,50 kn u 36 jednakih mjesečnih anuiteta od kojih svaki iznosi 65,63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3D7A671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087C3D3" w14:textId="3FB559B1" w:rsidR="00235213" w:rsidRPr="00AD4AB1" w:rsidRDefault="00235213" w:rsidP="00235213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OSJEČKI SAJAM d.o.o., Osijek (Grad Osijek), OIB: 30761828384, ukupan iznos tražbine iznosi 2.000,00 kn. Tražbina će biti namirena u cjelokupnom iznosu od 2.000,00 kn u 36 jednakih mjesečnih anuiteta od kojih svaki iznosi 55,56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04D7107" w14:textId="2F4E5056" w:rsidR="00235213" w:rsidRDefault="00235213" w:rsidP="00EA059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PORSCHE LEASING d.o.o., Zagreb (Grad Zagreb), OIB: </w:t>
      </w:r>
      <w:r w:rsidR="00EA059F" w:rsidRPr="00AD4AB1">
        <w:rPr>
          <w:rFonts w:asciiTheme="majorHAnsi" w:hAnsiTheme="majorHAnsi" w:cs="Arial"/>
          <w:sz w:val="22"/>
          <w:szCs w:val="22"/>
        </w:rPr>
        <w:t>90275854576</w:t>
      </w:r>
      <w:r w:rsidRPr="00AD4AB1">
        <w:rPr>
          <w:rFonts w:asciiTheme="majorHAnsi" w:hAnsiTheme="majorHAnsi" w:cs="Arial"/>
          <w:sz w:val="22"/>
          <w:szCs w:val="22"/>
        </w:rPr>
        <w:t xml:space="preserve">, ukupan iznos tražbine iznosi </w:t>
      </w:r>
      <w:r w:rsidR="00EF3D0E">
        <w:rPr>
          <w:rFonts w:asciiTheme="majorHAnsi" w:hAnsiTheme="majorHAnsi" w:cs="Arial"/>
          <w:sz w:val="22"/>
          <w:szCs w:val="22"/>
        </w:rPr>
        <w:t>24.301,</w:t>
      </w:r>
      <w:r w:rsidR="00093ECF">
        <w:rPr>
          <w:rFonts w:asciiTheme="majorHAnsi" w:hAnsiTheme="majorHAnsi" w:cs="Arial"/>
          <w:sz w:val="22"/>
          <w:szCs w:val="22"/>
        </w:rPr>
        <w:t>0</w:t>
      </w:r>
      <w:r w:rsidR="00EF3D0E">
        <w:rPr>
          <w:rFonts w:asciiTheme="majorHAnsi" w:hAnsiTheme="majorHAnsi" w:cs="Arial"/>
          <w:sz w:val="22"/>
          <w:szCs w:val="22"/>
        </w:rPr>
        <w:t>4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EF3D0E">
        <w:rPr>
          <w:rFonts w:asciiTheme="majorHAnsi" w:hAnsiTheme="majorHAnsi" w:cs="Arial"/>
          <w:sz w:val="22"/>
          <w:szCs w:val="22"/>
        </w:rPr>
        <w:t>24.301,04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EF3D0E">
        <w:rPr>
          <w:rFonts w:asciiTheme="majorHAnsi" w:hAnsiTheme="majorHAnsi" w:cs="Arial"/>
          <w:sz w:val="22"/>
          <w:szCs w:val="22"/>
        </w:rPr>
        <w:t>675,0</w:t>
      </w:r>
      <w:r w:rsidR="00093ECF">
        <w:rPr>
          <w:rFonts w:asciiTheme="majorHAnsi" w:hAnsiTheme="majorHAnsi" w:cs="Arial"/>
          <w:sz w:val="22"/>
          <w:szCs w:val="22"/>
        </w:rPr>
        <w:t>3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5D19F6E" w14:textId="77777777" w:rsidR="007045CE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29777777" w14:textId="07928F09" w:rsidR="00EA059F" w:rsidRDefault="00EA059F" w:rsidP="00EA059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SOLARIS D.D.-HOTELI, Šibenik (Grad Šibenik), OIB: 26217708909, ukupan iznos tražbine iznosi 1.773,00 kn. Tražbina će biti namirena u cjelokupnom iznosu od 1.773,00 kn u 36 jednakih mjesečnih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anuiteta od kojih svaki iznosi 49,25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38D3EF52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41DB59C" w14:textId="54E8209B" w:rsidR="00EA059F" w:rsidRDefault="00EA059F" w:rsidP="00EA059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E.ON Energija d.o.o., Zagreb (Grad Zagreb), OIB: 81103558092, ukupan iznos tražbine iznosi 1.496,43 kn. Tražbina će biti namirena u cjelokupnom iznosu od 1.496,43 kn u 36 jednakih mjesečnih anuiteta od kojih svaki iznosi 41,57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C8CDBA3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A8E586B" w14:textId="7E5210DA" w:rsidR="00EA059F" w:rsidRDefault="00EF3D0E" w:rsidP="00EA059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BRANKO ŠULEK </w:t>
      </w:r>
      <w:r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>
        <w:rPr>
          <w:rFonts w:asciiTheme="majorHAnsi" w:hAnsiTheme="majorHAnsi" w:cs="Arial"/>
          <w:sz w:val="22"/>
          <w:szCs w:val="22"/>
        </w:rPr>
        <w:t>vl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. </w:t>
      </w:r>
      <w:r w:rsidR="00EA059F" w:rsidRPr="00AD4AB1">
        <w:rPr>
          <w:rFonts w:asciiTheme="majorHAnsi" w:hAnsiTheme="majorHAnsi" w:cs="Arial"/>
          <w:sz w:val="22"/>
          <w:szCs w:val="22"/>
        </w:rPr>
        <w:t>"ŠULEK" AUTO TAKSI PRIJEVOZ, , ZAGREB, RADMANOVAČKA ULICA 18 I, ZAGREB,, OIB: 45754942192, ukupan iznos tražbine iznosi 1.300,00 kn. Tražbina će biti namirena u cjelokupnom iznosu od 1.300,00 kn u 36 jednakih mjesečnih anuiteta od kojih svaki iznosi 36,11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E95BEE4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D00823A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519AAA8C" w14:textId="1CEA2E94" w:rsidR="00EA059F" w:rsidRDefault="00EA059F" w:rsidP="00EA059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M.M. - BOBAN VINODOL d.o.o., Zagreb (Grad Zagreb), OIB: 75508711169, ukupan iznos tražbine iznosi 1.129,00 kn. Tražbina će biti namirena u cjelokupnom iznosu od 1.129,00 kn u 36 jednakih mjesečnih anuiteta od kojih svaki iznosi 31,36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6A98712D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AFFF41F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57586B5" w14:textId="18DF2F3C" w:rsidR="00EA7E96" w:rsidRDefault="00EA7E96" w:rsidP="00EA7E9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HRVATSKO DRUŠTVO SKLADATELJA,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Berislavićeva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9, Zagreb, OIB: 56668956985, ukupan iznos tražbine iznosi 1.033,13 kn. Tražbina će biti namirena u cjelokupnom iznosu od 1.033,13 kn u 36 jednakih mjesečnih anuiteta od kojih svaki iznosi 28,70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6C66616B" w14:textId="77777777" w:rsidR="00782D58" w:rsidRPr="00782D58" w:rsidRDefault="00782D58" w:rsidP="00782D58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2CCF0A5" w14:textId="2FDC1780" w:rsidR="00EA059F" w:rsidRDefault="00EA7E96" w:rsidP="00EA7E9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Hrvatska radiotelevizija, Zagreb (Grad Zagreb), OIB: 68419124305, ukupan iznos tražbine iznosi 960,00 kn. Tražbina će biti namirena u cjelokupnom iznosu od 960,00 kn u 36 jednakih mjesečnih anuiteta od kojih svaki iznosi 26,67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5CD98B6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6DCD53C5" w14:textId="33796C9F" w:rsidR="00EA7E96" w:rsidRDefault="00EA7E96" w:rsidP="00EA7E9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AMADEUS CROATIA d.d., Zagreb (Grad Zagreb), OIB: 74796976599, ukupan iznos tražbine iznosi 787,50 kn. Tražbina će biti namirena u cjelokupnom iznosu od 787,50 kn u 36 jednakih mjesečnih anuiteta od kojih svaki iznosi 21,88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49686D30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076BB32" w14:textId="6763B068" w:rsidR="00EA7E96" w:rsidRDefault="00EA7E96" w:rsidP="00EA7E9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ARONA d.o.o., Zagreb (Grad Zagreb), OIB: 71363315031, ukupan iznos tražbine iznosi 664,00 kn. Tražbina će biti namirena u cjelokupnom iznosu od 664,00 kn u 36 jednakih mjesečnih anuiteta od kojih svaki iznosi 18,44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EE9C9FC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0A1953C2" w14:textId="0253B415" w:rsidR="00EA7E96" w:rsidRDefault="00EA7E96" w:rsidP="00EA7E9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DUBROVAČKA KUĆA d.o.o., Dubrovnik (Grad Dubrovnik), OIB: 11302866264, ukupan iznos tražbine iznosi 531,00 kn. Tražbina će biti namirena u cjelokupnom iznosu od 531,00 kn u 36 jednakih mjesečnih anuiteta od kojih svaki iznosi 14,75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8C9FB8F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776B188" w14:textId="5C75024D" w:rsidR="00EA7E96" w:rsidRDefault="00EA7E96" w:rsidP="00EA7E9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AMBASSADOR TRAVEL d.o.o. turistička agencija, Dubrovnik (Grad Dubrovnik), OIB: 81680187516, ukupan iznos tražbine iznosi 500,00 kn. Tražbina će biti namirena u cjelokupnom iznosu od 500,00 kn u 36 jednakih mjesečnih anuiteta od kojih svaki iznosi 13,89 kn, računajući od pravomoćnosti Rješenja Trgovačkog suda o sklopljenom predstečajnom sporazumu. Prvi anuitet će se platiti 15-tog u mjesecu, nakon isteka počeka od 12 mjeseci, računajući od pravomoćnosti Rješenja Trgovačkog suda kojim se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odobrava sklapanje predstečajnog sporazuma, dok će se svaki naredni anuitet platiti mjesečno, najkasnije do 15-tog u mjesecu za tekući mjesec.</w:t>
      </w:r>
    </w:p>
    <w:p w14:paraId="60B49D6E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658E6A9D" w14:textId="6B61B74B" w:rsidR="00E60B82" w:rsidRDefault="00E60B82" w:rsidP="00E60B82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Zagreb City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Hotels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d.o.o., Zagreb (Grad Zagreb), OIB: 97128502425, ukupan iznos tražbine iznosi 495,00 kn. Tražbina će biti namirena u cjelokupnom iznosu od 495,00 kn u 36 jednakih mjesečnih anuiteta od kojih svaki iznosi 13,75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3FEA086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8785DCD" w14:textId="472B799F" w:rsidR="00465176" w:rsidRDefault="00465176" w:rsidP="0046517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HP d.d., Zagreb (Grad Zagreb), OIB: 87311810356, ukupan iznos tražbine iznosi </w:t>
      </w:r>
      <w:r w:rsidR="00093ECF">
        <w:rPr>
          <w:rFonts w:asciiTheme="majorHAnsi" w:hAnsiTheme="majorHAnsi" w:cs="Arial"/>
          <w:sz w:val="22"/>
          <w:szCs w:val="22"/>
        </w:rPr>
        <w:t>50,75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093ECF">
        <w:rPr>
          <w:rFonts w:asciiTheme="majorHAnsi" w:hAnsiTheme="majorHAnsi" w:cs="Arial"/>
          <w:sz w:val="22"/>
          <w:szCs w:val="22"/>
        </w:rPr>
        <w:t>50,75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093ECF">
        <w:rPr>
          <w:rFonts w:asciiTheme="majorHAnsi" w:hAnsiTheme="majorHAnsi" w:cs="Arial"/>
          <w:sz w:val="22"/>
          <w:szCs w:val="22"/>
        </w:rPr>
        <w:t>1,40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2E5D9C3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7790D1B" w14:textId="7B664CFF" w:rsidR="00465176" w:rsidRDefault="00465176" w:rsidP="0046517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JOSIPA ZANINOVIĆ,V.D.JAVNOG BILJEŽNIKA, Zagreb (Grad Zagreb), OIB: 07689506799, ukupan iznos tražbine iznosi 393,50 kn. Tražbina će biti namirena u cjelokupnom iznosu od 393,50 kn u 36 jednakih mjesečnih anuiteta od kojih svaki iznosi 10,93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5EBB1A27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3507E41" w14:textId="412AD3CD" w:rsidR="00465176" w:rsidRDefault="00465176" w:rsidP="0046517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GLOBAL HOTEL PLUS d.o.o., Zagreb (Grad Zagreb), OIB: 07467138031, ukupan iznos tražbine iznosi 1.313,07 kn. Tražbina će biti namirena u cjelokupnom iznosu od 1.313,07 kn u 36 jednakih mjesečnih anuiteta od kojih svaki iznosi 36,47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F631D66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32F41054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5C9F8CBA" w14:textId="198AAC6F" w:rsidR="00782D58" w:rsidRDefault="00465176" w:rsidP="00B827C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782D58">
        <w:rPr>
          <w:rFonts w:asciiTheme="majorHAnsi" w:hAnsiTheme="majorHAnsi" w:cs="Arial"/>
          <w:sz w:val="22"/>
          <w:szCs w:val="22"/>
        </w:rPr>
        <w:t xml:space="preserve">CROATIA osiguranje d.d., Zagreb (Grad Zagreb), OIB: 26187994862, ukupan iznos tražbine iznosi </w:t>
      </w:r>
      <w:r w:rsidR="00093ECF">
        <w:rPr>
          <w:rFonts w:asciiTheme="majorHAnsi" w:hAnsiTheme="majorHAnsi" w:cs="Arial"/>
          <w:sz w:val="22"/>
          <w:szCs w:val="22"/>
        </w:rPr>
        <w:t>2.792,84</w:t>
      </w:r>
      <w:r w:rsidRPr="00782D58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093ECF">
        <w:rPr>
          <w:rFonts w:asciiTheme="majorHAnsi" w:hAnsiTheme="majorHAnsi" w:cs="Arial"/>
          <w:sz w:val="22"/>
          <w:szCs w:val="22"/>
        </w:rPr>
        <w:t>2.792,84</w:t>
      </w:r>
      <w:r w:rsidRPr="00782D58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093ECF">
        <w:rPr>
          <w:rFonts w:asciiTheme="majorHAnsi" w:hAnsiTheme="majorHAnsi" w:cs="Arial"/>
          <w:sz w:val="22"/>
          <w:szCs w:val="22"/>
        </w:rPr>
        <w:t>77,57</w:t>
      </w:r>
      <w:r w:rsidRPr="00782D58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</w:t>
      </w:r>
      <w:r w:rsidRPr="00782D58">
        <w:rPr>
          <w:rFonts w:asciiTheme="majorHAnsi" w:hAnsiTheme="majorHAnsi" w:cs="Arial"/>
          <w:sz w:val="22"/>
          <w:szCs w:val="22"/>
        </w:rPr>
        <w:lastRenderedPageBreak/>
        <w:t>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B7794E4" w14:textId="77777777" w:rsidR="00782D58" w:rsidRPr="00782D58" w:rsidRDefault="00782D58" w:rsidP="00782D58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1D8163E8" w14:textId="6FE691E3" w:rsidR="00465176" w:rsidRPr="00782D58" w:rsidRDefault="00465176" w:rsidP="00B827CA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782D58">
        <w:rPr>
          <w:rFonts w:asciiTheme="majorHAnsi" w:hAnsiTheme="majorHAnsi" w:cs="Arial"/>
          <w:sz w:val="22"/>
          <w:szCs w:val="22"/>
        </w:rPr>
        <w:t>PBZ CARD d.o.o., Zagreb (Grad Zagreb), OIB: 28495895537, ukupan iznos tražbine iznosi 72.893,92 kn. Tražbina će biti namirena u cjelokupnom iznosu od 72.893,92 kn u 36 jednakih mjesečnih anuiteta od kojih svaki iznosi 2.024,83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73D5AF54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01DB478D" w14:textId="3435AD1A" w:rsidR="00465176" w:rsidRPr="00093ECF" w:rsidRDefault="00465176" w:rsidP="00941C12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093ECF">
        <w:rPr>
          <w:rFonts w:asciiTheme="majorHAnsi" w:hAnsiTheme="majorHAnsi" w:cs="Arial"/>
          <w:sz w:val="22"/>
          <w:szCs w:val="22"/>
        </w:rPr>
        <w:t>Privredna banka Zagreb d.d., Zagreb (Grad Zagreb), OIB: 02535697732, ukupan iznos tražbine iznosi 159,50 kn. Tražbina će biti namirena u cjelokupnom iznosu od 159,50 kn u 36 jednakih mjesečnih anuiteta od kojih svaki iznosi 4,43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</w:t>
      </w:r>
    </w:p>
    <w:p w14:paraId="0FBBDE99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7E184953" w14:textId="221F9D7C" w:rsidR="007045CE" w:rsidRDefault="001307EC" w:rsidP="00C63B6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7045CE">
        <w:rPr>
          <w:rFonts w:asciiTheme="majorHAnsi" w:hAnsiTheme="majorHAnsi" w:cs="Arial"/>
          <w:sz w:val="22"/>
          <w:szCs w:val="22"/>
        </w:rPr>
        <w:t xml:space="preserve">ZAGREBAČKI HOLDING d.o.o., Zagreb (Grad Zagreb), OIB: 85584865987, ukupan iznos tražbine iznosi </w:t>
      </w:r>
      <w:r w:rsidR="00093ECF">
        <w:rPr>
          <w:rFonts w:asciiTheme="majorHAnsi" w:hAnsiTheme="majorHAnsi" w:cs="Arial"/>
          <w:sz w:val="22"/>
          <w:szCs w:val="22"/>
        </w:rPr>
        <w:t>60,34</w:t>
      </w:r>
      <w:r w:rsidRPr="007045CE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093ECF">
        <w:rPr>
          <w:rFonts w:asciiTheme="majorHAnsi" w:hAnsiTheme="majorHAnsi" w:cs="Arial"/>
          <w:sz w:val="22"/>
          <w:szCs w:val="22"/>
        </w:rPr>
        <w:t>60,34</w:t>
      </w:r>
      <w:r w:rsidRPr="007045CE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093ECF">
        <w:rPr>
          <w:rFonts w:asciiTheme="majorHAnsi" w:hAnsiTheme="majorHAnsi" w:cs="Arial"/>
          <w:sz w:val="22"/>
          <w:szCs w:val="22"/>
        </w:rPr>
        <w:t>1,67</w:t>
      </w:r>
      <w:r w:rsidRPr="007045CE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211C4827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5E9B2FC" w14:textId="04C1FD3A" w:rsidR="001307EC" w:rsidRDefault="001307EC" w:rsidP="00C63B66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7045CE">
        <w:rPr>
          <w:rFonts w:asciiTheme="majorHAnsi" w:hAnsiTheme="majorHAnsi" w:cs="Arial"/>
          <w:sz w:val="22"/>
          <w:szCs w:val="22"/>
        </w:rPr>
        <w:t>VODOOPSKRBA I ODVODNJA d.o.o., Zagreb (Grad Zagreb), OIB:</w:t>
      </w:r>
      <w:r w:rsidR="000F79D9" w:rsidRPr="007045CE">
        <w:rPr>
          <w:rFonts w:asciiTheme="majorHAnsi" w:hAnsiTheme="majorHAnsi"/>
          <w:sz w:val="22"/>
          <w:szCs w:val="22"/>
        </w:rPr>
        <w:t xml:space="preserve"> </w:t>
      </w:r>
      <w:r w:rsidR="000F79D9" w:rsidRPr="007045CE">
        <w:rPr>
          <w:rFonts w:asciiTheme="majorHAnsi" w:hAnsiTheme="majorHAnsi" w:cs="Arial"/>
          <w:sz w:val="22"/>
          <w:szCs w:val="22"/>
        </w:rPr>
        <w:t>83416546499</w:t>
      </w:r>
      <w:r w:rsidRPr="007045CE">
        <w:rPr>
          <w:rFonts w:asciiTheme="majorHAnsi" w:hAnsiTheme="majorHAnsi" w:cs="Arial"/>
          <w:sz w:val="22"/>
          <w:szCs w:val="22"/>
        </w:rPr>
        <w:t xml:space="preserve">, ukupan iznos tražbine iznosi </w:t>
      </w:r>
      <w:r w:rsidR="000F79D9" w:rsidRPr="007045CE">
        <w:rPr>
          <w:rFonts w:asciiTheme="majorHAnsi" w:hAnsiTheme="majorHAnsi" w:cs="Arial"/>
          <w:sz w:val="22"/>
          <w:szCs w:val="22"/>
        </w:rPr>
        <w:t xml:space="preserve">1.964,30 </w:t>
      </w:r>
      <w:r w:rsidRPr="007045CE">
        <w:rPr>
          <w:rFonts w:asciiTheme="majorHAnsi" w:hAnsiTheme="majorHAnsi" w:cs="Arial"/>
          <w:sz w:val="22"/>
          <w:szCs w:val="22"/>
        </w:rPr>
        <w:t xml:space="preserve">kn. Tražbina će biti namirena u cjelokupnom iznosu od </w:t>
      </w:r>
      <w:r w:rsidR="000F79D9" w:rsidRPr="007045CE">
        <w:rPr>
          <w:rFonts w:asciiTheme="majorHAnsi" w:hAnsiTheme="majorHAnsi" w:cs="Arial"/>
          <w:sz w:val="22"/>
          <w:szCs w:val="22"/>
        </w:rPr>
        <w:t>1.964,30</w:t>
      </w:r>
      <w:r w:rsidRPr="007045CE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0F79D9" w:rsidRPr="007045CE">
        <w:rPr>
          <w:rFonts w:asciiTheme="majorHAnsi" w:hAnsiTheme="majorHAnsi" w:cs="Arial"/>
          <w:sz w:val="22"/>
          <w:szCs w:val="22"/>
        </w:rPr>
        <w:t>54,56</w:t>
      </w:r>
      <w:r w:rsidRPr="007045CE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62C81B6D" w14:textId="77777777" w:rsidR="007045CE" w:rsidRPr="007045CE" w:rsidRDefault="007045CE" w:rsidP="007045CE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4FEC21CA" w14:textId="6C832C8D" w:rsidR="000F79D9" w:rsidRDefault="000F79D9" w:rsidP="000F79D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GRADSKA PLINARA ZAGREB-OPSKRBA d.o.o., Zagreb (Grad Zagreb), OIB: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 w:cs="Arial"/>
          <w:sz w:val="22"/>
          <w:szCs w:val="22"/>
        </w:rPr>
        <w:t xml:space="preserve">74364571096, ukupan iznos tražbine iznosi 5.280,22 kn. Tražbina će biti namirena u cjelokupnom iznosu od 5.280,22 kn u 36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jednakih mjesečnih anuiteta od kojih svaki iznosi 146,67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9F336B8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63F72662" w14:textId="772530B7" w:rsidR="000F79D9" w:rsidRDefault="000F79D9" w:rsidP="000F79D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REPUBLIKA HRVATSKA MINISTARSTVO FINANCIJA, Zagreb (Grad Zagreb), OIB:</w:t>
      </w:r>
      <w:r w:rsidRPr="00AD4AB1">
        <w:rPr>
          <w:rFonts w:asciiTheme="majorHAnsi" w:hAnsiTheme="majorHAnsi"/>
          <w:sz w:val="22"/>
          <w:szCs w:val="22"/>
        </w:rPr>
        <w:t xml:space="preserve"> </w:t>
      </w:r>
      <w:r w:rsidRPr="00AD4AB1">
        <w:rPr>
          <w:rFonts w:asciiTheme="majorHAnsi" w:hAnsiTheme="majorHAnsi" w:cs="Arial"/>
          <w:sz w:val="22"/>
          <w:szCs w:val="22"/>
        </w:rPr>
        <w:t xml:space="preserve">18683136487, ukupan iznos tražbine iznosi </w:t>
      </w:r>
      <w:r w:rsidR="00093ECF">
        <w:rPr>
          <w:rFonts w:asciiTheme="majorHAnsi" w:hAnsiTheme="majorHAnsi" w:cs="Arial"/>
          <w:sz w:val="22"/>
          <w:szCs w:val="22"/>
        </w:rPr>
        <w:t>53.949,05</w:t>
      </w:r>
      <w:r w:rsidRPr="00AD4AB1">
        <w:rPr>
          <w:rFonts w:asciiTheme="majorHAnsi" w:hAnsiTheme="majorHAnsi" w:cs="Arial"/>
          <w:sz w:val="22"/>
          <w:szCs w:val="22"/>
        </w:rPr>
        <w:t xml:space="preserve"> kn. Tražbina će biti namirena u cjelokupnom iznosu od </w:t>
      </w:r>
      <w:r w:rsidR="00093ECF">
        <w:rPr>
          <w:rFonts w:asciiTheme="majorHAnsi" w:hAnsiTheme="majorHAnsi" w:cs="Arial"/>
          <w:sz w:val="22"/>
          <w:szCs w:val="22"/>
        </w:rPr>
        <w:t>53.949,05</w:t>
      </w:r>
      <w:r w:rsidRPr="00AD4AB1">
        <w:rPr>
          <w:rFonts w:asciiTheme="majorHAnsi" w:hAnsiTheme="majorHAnsi" w:cs="Arial"/>
          <w:sz w:val="22"/>
          <w:szCs w:val="22"/>
        </w:rPr>
        <w:t xml:space="preserve"> kn u 36 jednakih mjesečnih anuiteta od kojih svaki iznosi </w:t>
      </w:r>
      <w:r w:rsidR="00093ECF">
        <w:rPr>
          <w:rFonts w:asciiTheme="majorHAnsi" w:hAnsiTheme="majorHAnsi" w:cs="Arial"/>
          <w:sz w:val="22"/>
          <w:szCs w:val="22"/>
        </w:rPr>
        <w:t>1.498,58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071A968C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24493625" w14:textId="77777777" w:rsidR="00782D58" w:rsidRPr="00782D58" w:rsidRDefault="00782D58" w:rsidP="00782D58">
      <w:pPr>
        <w:pStyle w:val="ListParagraph"/>
        <w:rPr>
          <w:rFonts w:asciiTheme="majorHAnsi" w:hAnsiTheme="majorHAnsi" w:cs="Arial"/>
          <w:sz w:val="22"/>
          <w:szCs w:val="22"/>
        </w:rPr>
      </w:pPr>
    </w:p>
    <w:p w14:paraId="2241EF72" w14:textId="220E2B10" w:rsidR="000F79D9" w:rsidRDefault="007045CE" w:rsidP="000F79D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Republika Hrvatska </w:t>
      </w:r>
      <w:r w:rsidR="000F79D9" w:rsidRPr="00AD4AB1">
        <w:rPr>
          <w:rFonts w:asciiTheme="majorHAnsi" w:hAnsiTheme="majorHAnsi" w:cs="Arial"/>
          <w:sz w:val="22"/>
          <w:szCs w:val="22"/>
        </w:rPr>
        <w:t>Ministarstvo poljoprivrede, Zagreb (Grad Zagreb), OIB:</w:t>
      </w:r>
      <w:r w:rsidR="000F79D9" w:rsidRPr="00AD4AB1">
        <w:rPr>
          <w:rFonts w:asciiTheme="majorHAnsi" w:hAnsiTheme="majorHAnsi"/>
          <w:sz w:val="22"/>
          <w:szCs w:val="22"/>
        </w:rPr>
        <w:t xml:space="preserve"> </w:t>
      </w:r>
      <w:r w:rsidR="000F79D9" w:rsidRPr="00AD4AB1">
        <w:rPr>
          <w:rFonts w:asciiTheme="majorHAnsi" w:hAnsiTheme="majorHAnsi" w:cs="Arial"/>
          <w:sz w:val="22"/>
          <w:szCs w:val="22"/>
        </w:rPr>
        <w:t>76767369197, ukupan iznos tražbine iznosi 5.028,88 kn. Tražbina će biti namirena u cjelokupnom iznosu od 5.028,88 kn u 36 jednakih mjesečnih anuiteta od kojih svaki iznosi 139,69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14:paraId="1496D31E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53B7E331" w14:textId="76CECDB5" w:rsidR="00235213" w:rsidRDefault="000F79D9" w:rsidP="000F79D9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>Hrvatska gospodarska komora, Zagreb (Grad Zagreb), OIB: 85167032587, ukupan iznos tražbine iznosi 84,11 kn. Tražbina će biti namirena u cjelokupnom iznosu od 84,11 kn u 36 jednakih mjesečnih anuiteta od kojih svaki iznosi 2,34 kn, računajući od pravomoćnosti Rješenja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</w:t>
      </w:r>
      <w:r w:rsidR="007045CE">
        <w:rPr>
          <w:rFonts w:asciiTheme="majorHAnsi" w:hAnsiTheme="majorHAnsi" w:cs="Arial"/>
          <w:sz w:val="22"/>
          <w:szCs w:val="22"/>
        </w:rPr>
        <w:t>-tog u mjesecu za tekući mjesec.</w:t>
      </w:r>
    </w:p>
    <w:p w14:paraId="6DE7F5D5" w14:textId="77777777" w:rsidR="007045CE" w:rsidRPr="00AD4AB1" w:rsidRDefault="007045CE" w:rsidP="007045CE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3B99CB67" w14:textId="3D82B281" w:rsidR="00AE3BC8" w:rsidRPr="00093ECF" w:rsidRDefault="00AE3BC8" w:rsidP="00093ECF">
      <w:pPr>
        <w:pStyle w:val="ListParagraph"/>
        <w:numPr>
          <w:ilvl w:val="0"/>
          <w:numId w:val="21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AD4AB1">
        <w:rPr>
          <w:rFonts w:asciiTheme="majorHAnsi" w:hAnsiTheme="majorHAnsi" w:cs="Arial"/>
          <w:sz w:val="22"/>
          <w:szCs w:val="22"/>
        </w:rPr>
        <w:t xml:space="preserve">PUNGO d.o.o., Zagreb (Grad Zagreb), OIB: 29626334707, ukupan iznos tražbine iznosi </w:t>
      </w:r>
      <w:r w:rsidR="00093ECF">
        <w:rPr>
          <w:rFonts w:asciiTheme="majorHAnsi" w:hAnsiTheme="majorHAnsi" w:cs="Arial"/>
          <w:sz w:val="22"/>
          <w:szCs w:val="22"/>
        </w:rPr>
        <w:t>25.</w:t>
      </w:r>
      <w:r w:rsidRPr="00AD4AB1">
        <w:rPr>
          <w:rFonts w:asciiTheme="majorHAnsi" w:hAnsiTheme="majorHAnsi" w:cs="Arial"/>
          <w:sz w:val="22"/>
          <w:szCs w:val="22"/>
        </w:rPr>
        <w:t xml:space="preserve">000,00 kn. Tražbina će biti namirena u cjelokupnom iznosu od </w:t>
      </w:r>
      <w:r w:rsidR="00093ECF">
        <w:rPr>
          <w:rFonts w:asciiTheme="majorHAnsi" w:hAnsiTheme="majorHAnsi" w:cs="Arial"/>
          <w:sz w:val="22"/>
          <w:szCs w:val="22"/>
        </w:rPr>
        <w:t>25</w:t>
      </w:r>
      <w:r w:rsidRPr="00AD4AB1">
        <w:rPr>
          <w:rFonts w:asciiTheme="majorHAnsi" w:hAnsiTheme="majorHAnsi" w:cs="Arial"/>
          <w:sz w:val="22"/>
          <w:szCs w:val="22"/>
        </w:rPr>
        <w:t xml:space="preserve">.000,00 kn u 36 jednakih mjesečnih anuiteta od kojih svaki iznosi </w:t>
      </w:r>
      <w:r w:rsidR="00093ECF">
        <w:rPr>
          <w:rFonts w:asciiTheme="majorHAnsi" w:hAnsiTheme="majorHAnsi" w:cs="Arial"/>
          <w:sz w:val="22"/>
          <w:szCs w:val="22"/>
        </w:rPr>
        <w:t>694,44</w:t>
      </w:r>
      <w:r w:rsidRPr="00AD4AB1">
        <w:rPr>
          <w:rFonts w:asciiTheme="majorHAnsi" w:hAnsiTheme="majorHAnsi" w:cs="Arial"/>
          <w:sz w:val="22"/>
          <w:szCs w:val="22"/>
        </w:rPr>
        <w:t xml:space="preserve"> kn, računajući od pravomoćnosti Rješenja Trgovačkog suda o sklopljenom predstečajnom sporazumu. Prvi anuitet će se platiti 15-tog u mjesecu, nakon isteka počeka od 12 mjeseci, računajući od pravomoćnosti Rješenja Trgovačkog suda kojim se odobrava sklapanje </w:t>
      </w:r>
      <w:r w:rsidRPr="00AD4AB1">
        <w:rPr>
          <w:rFonts w:asciiTheme="majorHAnsi" w:hAnsiTheme="majorHAnsi" w:cs="Arial"/>
          <w:sz w:val="22"/>
          <w:szCs w:val="22"/>
        </w:rPr>
        <w:lastRenderedPageBreak/>
        <w:t>predstečajnog sporazuma, dok će se svaki naredni anuitet platiti mjesečno, najkasnije do 15-tog u mjesecu za tekući mjesec.</w:t>
      </w:r>
    </w:p>
    <w:p w14:paraId="58DA46B9" w14:textId="77777777" w:rsidR="00383E68" w:rsidRDefault="00383E68" w:rsidP="00B636F6">
      <w:pPr>
        <w:pStyle w:val="ListBullet2"/>
        <w:numPr>
          <w:ilvl w:val="0"/>
          <w:numId w:val="0"/>
        </w:num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20412056" w14:textId="1729C2D4" w:rsidR="00B636F6" w:rsidRDefault="00093ECF" w:rsidP="000E6125">
      <w:pPr>
        <w:spacing w:line="360" w:lineRule="auto"/>
        <w:jc w:val="both"/>
        <w:rPr>
          <w:rFonts w:asciiTheme="majorHAnsi" w:eastAsia="Calibr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sz w:val="22"/>
          <w:szCs w:val="22"/>
        </w:rPr>
        <w:t>B)</w:t>
      </w:r>
      <w:r>
        <w:rPr>
          <w:rFonts w:asciiTheme="majorHAnsi" w:eastAsia="Calibri" w:hAnsiTheme="majorHAnsi"/>
          <w:b/>
          <w:sz w:val="22"/>
          <w:szCs w:val="22"/>
        </w:rPr>
        <w:tab/>
        <w:t>OSPORENE TRAŽBINE VJEROVNIKA</w:t>
      </w:r>
    </w:p>
    <w:p w14:paraId="3823F68A" w14:textId="217B8EC5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b/>
          <w:sz w:val="22"/>
          <w:szCs w:val="22"/>
        </w:rPr>
      </w:pPr>
    </w:p>
    <w:p w14:paraId="1C20D6FD" w14:textId="0C446BB3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>Sukladno Rješenju Trgovačkog suda u Zagrebu od 31.03.2021. broj 1277/2020, osporene su sljedeće tražbine:</w:t>
      </w:r>
    </w:p>
    <w:p w14:paraId="37E46222" w14:textId="5B0CE6CA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</w:p>
    <w:p w14:paraId="7F4ABE3A" w14:textId="77777777" w:rsidR="00093ECF" w:rsidRDefault="00093ECF" w:rsidP="00093ECF">
      <w:pPr>
        <w:numPr>
          <w:ilvl w:val="0"/>
          <w:numId w:val="23"/>
        </w:numPr>
        <w:tabs>
          <w:tab w:val="left" w:pos="1540"/>
        </w:tabs>
        <w:spacing w:line="0" w:lineRule="atLeast"/>
        <w:ind w:left="1540" w:hanging="716"/>
      </w:pPr>
      <w:r>
        <w:t>Osporene tražbine</w:t>
      </w:r>
    </w:p>
    <w:p w14:paraId="7170AE0E" w14:textId="77777777" w:rsidR="00093ECF" w:rsidRDefault="00093ECF" w:rsidP="00093ECF">
      <w:pPr>
        <w:spacing w:line="264" w:lineRule="exact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760"/>
        <w:gridCol w:w="1540"/>
        <w:gridCol w:w="3160"/>
        <w:gridCol w:w="2540"/>
      </w:tblGrid>
      <w:tr w:rsidR="00093ECF" w14:paraId="37C45274" w14:textId="77777777" w:rsidTr="001E5492">
        <w:trPr>
          <w:trHeight w:val="27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D23A03" w14:textId="77777777" w:rsidR="00093ECF" w:rsidRDefault="00093ECF" w:rsidP="001E5492">
            <w:pPr>
              <w:spacing w:line="0" w:lineRule="atLeast"/>
              <w:ind w:left="120"/>
            </w:pPr>
            <w:r>
              <w:t>Redni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08405C" w14:textId="77777777" w:rsidR="00093ECF" w:rsidRDefault="00093ECF" w:rsidP="001E5492">
            <w:pPr>
              <w:spacing w:line="0" w:lineRule="atLeast"/>
              <w:ind w:left="100"/>
            </w:pPr>
            <w:r>
              <w:t>Ime i prezime /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99D6E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D6085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B3385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Osporeni iznos tražbine</w:t>
            </w:r>
          </w:p>
        </w:tc>
      </w:tr>
      <w:tr w:rsidR="00093ECF" w14:paraId="2DBD9339" w14:textId="77777777" w:rsidTr="001E5492">
        <w:trPr>
          <w:trHeight w:val="139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BFD84" w14:textId="77777777" w:rsidR="00093ECF" w:rsidRDefault="00093ECF" w:rsidP="001E5492">
            <w:pPr>
              <w:spacing w:line="0" w:lineRule="atLeast"/>
              <w:ind w:left="120"/>
            </w:pPr>
            <w:r>
              <w:t>broj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596E78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EFD04D" w14:textId="77777777" w:rsidR="00093ECF" w:rsidRDefault="00093ECF" w:rsidP="001E5492">
            <w:pPr>
              <w:spacing w:line="0" w:lineRule="atLeast"/>
              <w:ind w:left="100"/>
            </w:pPr>
            <w:r>
              <w:t>OIB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17160F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B5E923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</w:tr>
      <w:tr w:rsidR="00093ECF" w14:paraId="547CBFB3" w14:textId="77777777" w:rsidTr="001E5492">
        <w:trPr>
          <w:trHeight w:val="137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5B8FB" w14:textId="77777777" w:rsidR="00093ECF" w:rsidRDefault="00093ECF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56638E" w14:textId="77777777" w:rsidR="00093ECF" w:rsidRDefault="00093ECF" w:rsidP="001E5492">
            <w:pPr>
              <w:spacing w:line="0" w:lineRule="atLeast"/>
              <w:ind w:left="100"/>
            </w:pPr>
            <w:r>
              <w:t>Naziv</w:t>
            </w: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36076B" w14:textId="77777777" w:rsidR="00093ECF" w:rsidRDefault="00093ECF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C75CA0" w14:textId="77777777" w:rsidR="00093ECF" w:rsidRDefault="00093ECF" w:rsidP="001E5492">
            <w:pPr>
              <w:spacing w:line="0" w:lineRule="atLeast"/>
              <w:ind w:left="100"/>
            </w:pPr>
            <w:r>
              <w:t>Adresa vjerovnika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394E46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(kn)</w:t>
            </w:r>
          </w:p>
        </w:tc>
      </w:tr>
      <w:tr w:rsidR="00093ECF" w14:paraId="47F7ECE3" w14:textId="77777777" w:rsidTr="001E5492">
        <w:trPr>
          <w:trHeight w:val="276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D32200" w14:textId="77777777" w:rsidR="00093ECF" w:rsidRDefault="00093ECF" w:rsidP="001E5492">
            <w:pPr>
              <w:spacing w:line="0" w:lineRule="atLeast"/>
              <w:ind w:left="120"/>
            </w:pPr>
            <w:proofErr w:type="spellStart"/>
            <w:r>
              <w:t>prijav</w:t>
            </w:r>
            <w:proofErr w:type="spellEnd"/>
            <w:r>
              <w:t>.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CC2A06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7501B9" w14:textId="77777777" w:rsidR="00093ECF" w:rsidRDefault="00093ECF" w:rsidP="001E5492">
            <w:pPr>
              <w:spacing w:line="0" w:lineRule="atLeast"/>
              <w:ind w:left="100"/>
            </w:pPr>
            <w:r>
              <w:t>vjerovnika</w:t>
            </w: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CFCC01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D22C3E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</w:tr>
      <w:tr w:rsidR="00093ECF" w14:paraId="6CFB1737" w14:textId="77777777" w:rsidTr="001E5492">
        <w:trPr>
          <w:trHeight w:val="137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479A4F" w14:textId="77777777" w:rsidR="00093ECF" w:rsidRDefault="00093ECF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F77403" w14:textId="77777777" w:rsidR="00093ECF" w:rsidRDefault="00093ECF" w:rsidP="001E5492">
            <w:pPr>
              <w:spacing w:line="0" w:lineRule="atLeast"/>
              <w:ind w:left="100"/>
            </w:pPr>
            <w:r>
              <w:t>vjerovnika</w:t>
            </w: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2A4A1E" w14:textId="77777777" w:rsidR="00093ECF" w:rsidRDefault="00093ECF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6A2F1F" w14:textId="77777777" w:rsidR="00093ECF" w:rsidRDefault="00093ECF" w:rsidP="001E5492">
            <w:pPr>
              <w:spacing w:line="0" w:lineRule="atLeast"/>
              <w:rPr>
                <w:sz w:val="11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9EAA62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 razlog osporavanja</w:t>
            </w:r>
          </w:p>
        </w:tc>
      </w:tr>
      <w:tr w:rsidR="00093ECF" w14:paraId="29CC3233" w14:textId="77777777" w:rsidTr="001E5492">
        <w:trPr>
          <w:trHeight w:val="139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679DC" w14:textId="77777777" w:rsidR="00093ECF" w:rsidRDefault="00093ECF" w:rsidP="001E5492">
            <w:pPr>
              <w:spacing w:line="0" w:lineRule="atLeast"/>
              <w:ind w:left="120"/>
            </w:pPr>
            <w:proofErr w:type="spellStart"/>
            <w:r>
              <w:t>tražb</w:t>
            </w:r>
            <w:proofErr w:type="spellEnd"/>
            <w:r>
              <w:t>.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DE7E1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657F6D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D64686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5C58ED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</w:tr>
      <w:tr w:rsidR="00093ECF" w14:paraId="56A06302" w14:textId="77777777" w:rsidTr="001E5492">
        <w:trPr>
          <w:trHeight w:val="141"/>
        </w:trPr>
        <w:tc>
          <w:tcPr>
            <w:tcW w:w="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E878D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2E877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ECF892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08BCA0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919D3" w14:textId="77777777" w:rsidR="00093ECF" w:rsidRDefault="00093ECF" w:rsidP="001E5492">
            <w:pPr>
              <w:spacing w:line="0" w:lineRule="atLeast"/>
              <w:rPr>
                <w:sz w:val="12"/>
              </w:rPr>
            </w:pPr>
          </w:p>
        </w:tc>
      </w:tr>
      <w:tr w:rsidR="00093ECF" w14:paraId="63F7A1F9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0315C5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6722C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AECC18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D88259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0D4AB3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261,00</w:t>
            </w:r>
          </w:p>
        </w:tc>
      </w:tr>
      <w:tr w:rsidR="00093ECF" w14:paraId="20B7FF98" w14:textId="77777777" w:rsidTr="001E5492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DC25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E59198" w14:textId="77777777" w:rsidR="00093ECF" w:rsidRDefault="00093ECF" w:rsidP="001E5492">
            <w:pPr>
              <w:spacing w:line="0" w:lineRule="atLeast"/>
              <w:ind w:left="100"/>
            </w:pPr>
            <w:r>
              <w:t>AUTOCESTA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0F561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65F94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192BF4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Iznos osporen zbog</w:t>
            </w:r>
          </w:p>
        </w:tc>
      </w:tr>
      <w:tr w:rsidR="00093ECF" w14:paraId="24D1CD8E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D521E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20019" w14:textId="77777777" w:rsidR="00093ECF" w:rsidRDefault="00093ECF" w:rsidP="001E5492">
            <w:pPr>
              <w:spacing w:line="0" w:lineRule="atLeast"/>
              <w:ind w:left="100"/>
            </w:pPr>
            <w:r>
              <w:t>RIJEKA 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4A718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16B6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B347AF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</w:t>
            </w:r>
          </w:p>
        </w:tc>
      </w:tr>
      <w:tr w:rsidR="00093ECF" w14:paraId="20DCFDD9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C79748" w14:textId="77777777" w:rsidR="00093ECF" w:rsidRDefault="00093ECF" w:rsidP="001E5492">
            <w:pPr>
              <w:spacing w:line="0" w:lineRule="atLeast"/>
              <w:ind w:left="120"/>
            </w:pPr>
            <w:r>
              <w:t>10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035EB3" w14:textId="77777777" w:rsidR="00093ECF" w:rsidRDefault="00093ECF" w:rsidP="001E5492">
            <w:pPr>
              <w:spacing w:line="0" w:lineRule="atLeast"/>
              <w:ind w:left="100"/>
            </w:pPr>
            <w:r>
              <w:t>ZAGREB,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54E60C" w14:textId="77777777" w:rsidR="00093ECF" w:rsidRDefault="00093ECF" w:rsidP="001E5492">
            <w:pPr>
              <w:spacing w:line="0" w:lineRule="atLeast"/>
              <w:ind w:left="100"/>
            </w:pPr>
            <w:r>
              <w:t>96330310281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A3F37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Širolina</w:t>
            </w:r>
            <w:proofErr w:type="spellEnd"/>
            <w:r>
              <w:t xml:space="preserve"> 4,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27E73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partnerom/vjerovnikom.</w:t>
            </w:r>
          </w:p>
        </w:tc>
      </w:tr>
      <w:tr w:rsidR="00093ECF" w14:paraId="7F9394C7" w14:textId="77777777" w:rsidTr="001E5492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32667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E51C93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862778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A4E7EF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627E4A" w14:textId="77777777" w:rsidR="00093ECF" w:rsidRDefault="00093ECF" w:rsidP="001E5492">
            <w:pPr>
              <w:spacing w:line="264" w:lineRule="exact"/>
              <w:jc w:val="center"/>
              <w:rPr>
                <w:w w:val="99"/>
              </w:rPr>
            </w:pPr>
            <w:r>
              <w:rPr>
                <w:w w:val="99"/>
              </w:rPr>
              <w:t>2.798,32</w:t>
            </w:r>
          </w:p>
        </w:tc>
      </w:tr>
      <w:tr w:rsidR="00093ECF" w14:paraId="3ABC01DD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BF837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2338B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44493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BA3A7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61E5DD" w14:textId="77777777" w:rsidR="00093ECF" w:rsidRDefault="00093ECF" w:rsidP="001E5492">
            <w:pPr>
              <w:spacing w:line="0" w:lineRule="atLeast"/>
              <w:jc w:val="center"/>
            </w:pPr>
            <w:r>
              <w:t>Iznos osporene tražbine</w:t>
            </w:r>
          </w:p>
        </w:tc>
      </w:tr>
      <w:tr w:rsidR="00093ECF" w14:paraId="38C3BB96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A0461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ACB84A" w14:textId="77777777" w:rsidR="00093ECF" w:rsidRDefault="00093ECF" w:rsidP="001E5492">
            <w:pPr>
              <w:spacing w:line="0" w:lineRule="atLeast"/>
              <w:ind w:left="100"/>
            </w:pPr>
            <w:r>
              <w:t>CROATIA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26DEF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44EC7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3094A7" w14:textId="77777777" w:rsidR="00093ECF" w:rsidRDefault="00093ECF" w:rsidP="001E5492">
            <w:pPr>
              <w:spacing w:line="0" w:lineRule="atLeast"/>
              <w:jc w:val="center"/>
            </w:pPr>
            <w:r>
              <w:t>dospijeva nakon datuma</w:t>
            </w:r>
          </w:p>
        </w:tc>
      </w:tr>
      <w:tr w:rsidR="00093ECF" w14:paraId="511BC862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03911" w14:textId="77777777" w:rsidR="00093ECF" w:rsidRDefault="00093ECF" w:rsidP="001E5492">
            <w:pPr>
              <w:spacing w:line="0" w:lineRule="atLeast"/>
              <w:ind w:left="120"/>
            </w:pPr>
            <w:r>
              <w:t>12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9A1745" w14:textId="77777777" w:rsidR="00093ECF" w:rsidRDefault="00093ECF" w:rsidP="001E5492">
            <w:pPr>
              <w:spacing w:line="0" w:lineRule="atLeast"/>
              <w:ind w:left="100"/>
            </w:pPr>
            <w:r>
              <w:t>osiguranje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7B8097" w14:textId="77777777" w:rsidR="00093ECF" w:rsidRDefault="00093ECF" w:rsidP="001E5492">
            <w:pPr>
              <w:spacing w:line="0" w:lineRule="atLeast"/>
              <w:ind w:left="100"/>
            </w:pPr>
            <w:r>
              <w:t>26187994862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01087C" w14:textId="77777777" w:rsidR="00093ECF" w:rsidRDefault="00093ECF" w:rsidP="001E5492">
            <w:pPr>
              <w:spacing w:line="0" w:lineRule="atLeast"/>
              <w:ind w:left="100"/>
            </w:pPr>
            <w:r>
              <w:t>Vatroslava Jagića 33,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F389E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otvaranja predmeta.</w:t>
            </w:r>
          </w:p>
        </w:tc>
      </w:tr>
      <w:tr w:rsidR="00093ECF" w14:paraId="1E2BDFFC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34047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25B41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7BB1F3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668307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BD95E2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261,60</w:t>
            </w:r>
          </w:p>
        </w:tc>
      </w:tr>
      <w:tr w:rsidR="00093ECF" w14:paraId="0DC249F4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C9B1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15B0D1" w14:textId="77777777" w:rsidR="00093ECF" w:rsidRDefault="00093ECF" w:rsidP="001E5492">
            <w:pPr>
              <w:spacing w:line="0" w:lineRule="atLeast"/>
              <w:ind w:left="100"/>
            </w:pPr>
            <w:r>
              <w:t>CRODUX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2D335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8774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A51924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Iznos osporen zbog</w:t>
            </w:r>
          </w:p>
        </w:tc>
      </w:tr>
      <w:tr w:rsidR="00093ECF" w14:paraId="534B55A7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9BE13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CEBEE" w14:textId="77777777" w:rsidR="00093ECF" w:rsidRDefault="00093ECF" w:rsidP="001E5492">
            <w:pPr>
              <w:spacing w:line="0" w:lineRule="atLeast"/>
              <w:ind w:left="100"/>
            </w:pPr>
            <w:r>
              <w:t>DERIVATI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93CC3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E7A7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7D770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</w:t>
            </w:r>
          </w:p>
        </w:tc>
      </w:tr>
      <w:tr w:rsidR="00093ECF" w14:paraId="57E706D9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21BDEA" w14:textId="77777777" w:rsidR="00093ECF" w:rsidRDefault="00093ECF" w:rsidP="001E5492">
            <w:pPr>
              <w:spacing w:line="0" w:lineRule="atLeast"/>
              <w:ind w:left="120"/>
            </w:pPr>
            <w:r>
              <w:t>13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7F701C" w14:textId="77777777" w:rsidR="00093ECF" w:rsidRDefault="00093ECF" w:rsidP="001E5492">
            <w:pPr>
              <w:spacing w:line="0" w:lineRule="atLeast"/>
              <w:ind w:left="100"/>
            </w:pPr>
            <w:r>
              <w:t>DVA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C9B32" w14:textId="77777777" w:rsidR="00093ECF" w:rsidRDefault="00093ECF" w:rsidP="001E5492">
            <w:pPr>
              <w:spacing w:line="0" w:lineRule="atLeast"/>
              <w:ind w:left="100"/>
            </w:pPr>
            <w:r>
              <w:t>00865396224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A8967" w14:textId="77777777" w:rsidR="00093ECF" w:rsidRDefault="00093ECF" w:rsidP="001E5492">
            <w:pPr>
              <w:spacing w:line="0" w:lineRule="atLeast"/>
              <w:ind w:left="100"/>
            </w:pPr>
            <w:r>
              <w:t xml:space="preserve">Savska </w:t>
            </w:r>
            <w:proofErr w:type="spellStart"/>
            <w:r>
              <w:t>Opatovina</w:t>
            </w:r>
            <w:proofErr w:type="spellEnd"/>
            <w:r>
              <w:t xml:space="preserve"> 36,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6361E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partnerom/vjerovnikom.</w:t>
            </w:r>
          </w:p>
        </w:tc>
      </w:tr>
      <w:tr w:rsidR="00093ECF" w14:paraId="254597BA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FE86A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817E81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EE4A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F74AB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FB0D99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29.400,00</w:t>
            </w:r>
          </w:p>
        </w:tc>
      </w:tr>
      <w:tr w:rsidR="00093ECF" w14:paraId="1645C2E8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DA78A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54C1AB" w14:textId="77777777" w:rsidR="00093ECF" w:rsidRDefault="00093ECF" w:rsidP="001E5492">
            <w:pPr>
              <w:spacing w:line="0" w:lineRule="atLeast"/>
              <w:ind w:left="100"/>
            </w:pPr>
            <w:r>
              <w:t>DALMONT 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68CC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A33EA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A670E5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Iznos osporen zbog</w:t>
            </w:r>
          </w:p>
        </w:tc>
      </w:tr>
      <w:tr w:rsidR="00093ECF" w14:paraId="75AA3A4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2FD3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93D5D" w14:textId="77777777" w:rsidR="00093ECF" w:rsidRDefault="00093ECF" w:rsidP="001E5492">
            <w:pPr>
              <w:spacing w:line="0" w:lineRule="atLeast"/>
              <w:ind w:left="100"/>
            </w:pPr>
            <w:r>
              <w:t>TURIZAM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43E17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2D736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B1738A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</w:t>
            </w:r>
          </w:p>
        </w:tc>
      </w:tr>
      <w:tr w:rsidR="00093ECF" w14:paraId="57DE92AB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8B1BD3" w14:textId="77777777" w:rsidR="00093ECF" w:rsidRDefault="00093ECF" w:rsidP="001E5492">
            <w:pPr>
              <w:spacing w:line="0" w:lineRule="atLeast"/>
              <w:ind w:left="120"/>
            </w:pPr>
            <w:r>
              <w:t>14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739B4" w14:textId="77777777" w:rsidR="00093ECF" w:rsidRDefault="00093ECF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2D963D" w14:textId="77777777" w:rsidR="00093ECF" w:rsidRDefault="00093ECF" w:rsidP="001E5492">
            <w:pPr>
              <w:spacing w:line="0" w:lineRule="atLeast"/>
              <w:ind w:left="100"/>
            </w:pPr>
            <w:r>
              <w:t>84082252145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E998EC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Banj</w:t>
            </w:r>
            <w:proofErr w:type="spellEnd"/>
            <w:r>
              <w:t xml:space="preserve"> 52, Kraljevica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9C6BC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partnerom/vjerovnikom</w:t>
            </w:r>
          </w:p>
        </w:tc>
      </w:tr>
      <w:tr w:rsidR="00093ECF" w14:paraId="79943E62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AD95DF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5B4721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C4A2E4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A9DFDE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FE15B9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1.125,00</w:t>
            </w:r>
          </w:p>
        </w:tc>
      </w:tr>
      <w:tr w:rsidR="00093ECF" w14:paraId="690172BB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A302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875B3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C2DBD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77B96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110534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Iznos osporen zbog</w:t>
            </w:r>
          </w:p>
        </w:tc>
      </w:tr>
      <w:tr w:rsidR="00093ECF" w14:paraId="12D4C18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B5DC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69801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63183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4E27B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Ciglenica</w:t>
            </w:r>
            <w:proofErr w:type="spellEnd"/>
            <w:r>
              <w:t xml:space="preserve"> Zagorska 42,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913CC2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</w:t>
            </w:r>
          </w:p>
        </w:tc>
      </w:tr>
      <w:tr w:rsidR="00093ECF" w14:paraId="49682B27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115D32" w14:textId="77777777" w:rsidR="00093ECF" w:rsidRDefault="00093ECF" w:rsidP="001E5492">
            <w:pPr>
              <w:spacing w:line="0" w:lineRule="atLeast"/>
              <w:ind w:left="120"/>
            </w:pPr>
            <w:r>
              <w:t>20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30F206" w14:textId="77777777" w:rsidR="00093ECF" w:rsidRDefault="00093ECF" w:rsidP="001E5492">
            <w:pPr>
              <w:spacing w:line="0" w:lineRule="atLeast"/>
              <w:ind w:left="100"/>
            </w:pPr>
            <w:r>
              <w:t>ESTILO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1A620" w14:textId="77777777" w:rsidR="00093ECF" w:rsidRDefault="00093ECF" w:rsidP="001E5492">
            <w:pPr>
              <w:spacing w:line="0" w:lineRule="atLeast"/>
              <w:ind w:left="100"/>
            </w:pPr>
            <w:r>
              <w:t>01604494304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0EDA37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Ciglenica</w:t>
            </w:r>
            <w:proofErr w:type="spellEnd"/>
            <w:r>
              <w:t xml:space="preserve"> Zagorska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D6397D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partnerom/vjerovnikom.</w:t>
            </w:r>
          </w:p>
        </w:tc>
      </w:tr>
      <w:tr w:rsidR="00093ECF" w14:paraId="1FF2C866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C6098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22707F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2AAB4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9B8AD1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293C15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2.022,40</w:t>
            </w:r>
          </w:p>
        </w:tc>
      </w:tr>
      <w:tr w:rsidR="00093ECF" w14:paraId="2EE56060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FEB19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EEF094" w14:textId="77777777" w:rsidR="00093ECF" w:rsidRDefault="00093ECF" w:rsidP="001E5492">
            <w:pPr>
              <w:spacing w:line="0" w:lineRule="atLeast"/>
              <w:ind w:left="100"/>
            </w:pPr>
            <w:r>
              <w:t>FLIX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901CA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A7358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BDBC15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Iznos osporen zbog</w:t>
            </w:r>
          </w:p>
        </w:tc>
      </w:tr>
      <w:tr w:rsidR="00093ECF" w14:paraId="067E5210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AF082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D9CD96" w14:textId="77777777" w:rsidR="00093ECF" w:rsidRDefault="00093ECF" w:rsidP="001E5492">
            <w:pPr>
              <w:spacing w:line="0" w:lineRule="atLeast"/>
              <w:ind w:left="100"/>
            </w:pPr>
            <w:r>
              <w:t>MOBILITY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B0DD8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2EEB9E" w14:textId="77777777" w:rsidR="00093ECF" w:rsidRDefault="00093ECF" w:rsidP="001E5492">
            <w:pPr>
              <w:spacing w:line="0" w:lineRule="atLeast"/>
              <w:ind w:left="100"/>
            </w:pPr>
            <w:r>
              <w:t>FRIEDENHEIMER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11DDFF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</w:t>
            </w:r>
          </w:p>
        </w:tc>
      </w:tr>
      <w:tr w:rsidR="00093ECF" w14:paraId="123895DF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1EDBCC" w14:textId="77777777" w:rsidR="00093ECF" w:rsidRDefault="00093ECF" w:rsidP="001E5492">
            <w:pPr>
              <w:spacing w:line="0" w:lineRule="atLeast"/>
              <w:ind w:left="120"/>
            </w:pPr>
            <w:r>
              <w:t>22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E2EC7D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GmbH</w:t>
            </w:r>
            <w:proofErr w:type="spellEnd"/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9746E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827C6" w14:textId="77777777" w:rsidR="00093ECF" w:rsidRDefault="00093ECF" w:rsidP="001E5492">
            <w:pPr>
              <w:spacing w:line="0" w:lineRule="atLeast"/>
              <w:ind w:left="100"/>
            </w:pPr>
            <w:r>
              <w:t>BRUCKE 16, X MUNCHEN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A8336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partnerom/vjerovnikom.</w:t>
            </w:r>
          </w:p>
        </w:tc>
      </w:tr>
      <w:tr w:rsidR="00093ECF" w14:paraId="234F4D22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DA4B2E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82DBE9" w14:textId="77777777" w:rsidR="00093ECF" w:rsidRDefault="00093ECF" w:rsidP="001E5492">
            <w:pPr>
              <w:spacing w:line="262" w:lineRule="exact"/>
              <w:ind w:left="100"/>
            </w:pPr>
            <w:r>
              <w:t>HOTEL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B35F5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200A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0AC4F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12.649,65</w:t>
            </w:r>
          </w:p>
        </w:tc>
      </w:tr>
      <w:tr w:rsidR="00093ECF" w14:paraId="32B304E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4EE38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C55AA" w14:textId="77777777" w:rsidR="00093ECF" w:rsidRDefault="00093ECF" w:rsidP="001E5492">
            <w:pPr>
              <w:spacing w:line="0" w:lineRule="atLeast"/>
              <w:ind w:left="100"/>
            </w:pPr>
            <w:r>
              <w:t>ANSITZ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EF328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7126E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D391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Iznos osporen zbog</w:t>
            </w:r>
          </w:p>
        </w:tc>
      </w:tr>
      <w:tr w:rsidR="00093ECF" w14:paraId="096E7E13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0404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3EB146" w14:textId="77777777" w:rsidR="00093ECF" w:rsidRDefault="00093ECF" w:rsidP="001E5492">
            <w:pPr>
              <w:spacing w:line="0" w:lineRule="atLeast"/>
              <w:ind w:left="100"/>
            </w:pPr>
            <w:r>
              <w:t>HAIDENHOF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2376D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93CB1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E3CE4F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</w:t>
            </w:r>
          </w:p>
        </w:tc>
      </w:tr>
      <w:tr w:rsidR="00093ECF" w14:paraId="6E777A44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E75C6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D15395" w14:textId="77777777" w:rsidR="00093ECF" w:rsidRDefault="00093ECF" w:rsidP="001E5492">
            <w:pPr>
              <w:spacing w:line="0" w:lineRule="atLeast"/>
              <w:ind w:left="100"/>
            </w:pPr>
            <w:r>
              <w:t>M.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80456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29AAA" w14:textId="77777777" w:rsidR="00093ECF" w:rsidRDefault="00093ECF" w:rsidP="001E5492">
            <w:pPr>
              <w:spacing w:line="0" w:lineRule="atLeast"/>
              <w:ind w:left="100"/>
            </w:pPr>
            <w:r>
              <w:t>GRAFENDORFERSTRASSE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245256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partnerom/vjerovnikom.</w:t>
            </w:r>
          </w:p>
        </w:tc>
      </w:tr>
      <w:tr w:rsidR="00093ECF" w14:paraId="503FD632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A786A" w14:textId="77777777" w:rsidR="00093ECF" w:rsidRDefault="00093ECF" w:rsidP="001E5492">
            <w:pPr>
              <w:spacing w:line="0" w:lineRule="atLeast"/>
              <w:ind w:left="120"/>
            </w:pPr>
            <w:r>
              <w:t>31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A6222" w14:textId="77777777" w:rsidR="00093ECF" w:rsidRDefault="00093ECF" w:rsidP="001E5492">
            <w:pPr>
              <w:spacing w:line="0" w:lineRule="atLeast"/>
              <w:ind w:left="100"/>
            </w:pPr>
            <w:r>
              <w:t>WILDAUER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63944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3C7781" w14:textId="77777777" w:rsidR="00093ECF" w:rsidRDefault="00093ECF" w:rsidP="001E5492">
            <w:pPr>
              <w:spacing w:line="0" w:lineRule="atLeast"/>
              <w:ind w:left="100"/>
            </w:pPr>
            <w:r>
              <w:t>12, X LIENZ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C178B1" w14:textId="77777777" w:rsidR="00093ECF" w:rsidRDefault="00093ECF" w:rsidP="001E5492">
            <w:pPr>
              <w:spacing w:line="0" w:lineRule="atLeast"/>
            </w:pPr>
          </w:p>
        </w:tc>
      </w:tr>
      <w:tr w:rsidR="00093ECF" w14:paraId="4AAB7DCB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092956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8394A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EB4873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4745F0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52B9B7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33.543,24</w:t>
            </w:r>
          </w:p>
        </w:tc>
      </w:tr>
      <w:tr w:rsidR="00093ECF" w14:paraId="120B785B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05A63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C590A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4B0AE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EDBDD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97F7D4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08B53D80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14E39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C225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6D976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562EA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4957AC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2D3207D5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050D1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D366D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1E521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0882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B46922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51663C71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33EF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7423C3" w14:textId="77777777" w:rsidR="00093ECF" w:rsidRDefault="00093ECF" w:rsidP="001E5492">
            <w:pPr>
              <w:spacing w:line="0" w:lineRule="atLeast"/>
              <w:ind w:left="100"/>
            </w:pPr>
            <w:r>
              <w:t>HOTEL LERO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8CBDF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617E0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2DD58C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79BA44A0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299A0F" w14:textId="77777777" w:rsidR="00093ECF" w:rsidRDefault="00093ECF" w:rsidP="001E5492">
            <w:pPr>
              <w:spacing w:line="0" w:lineRule="atLeast"/>
              <w:ind w:left="120"/>
            </w:pPr>
            <w:r>
              <w:t>32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081795" w14:textId="77777777" w:rsidR="00093ECF" w:rsidRDefault="00093ECF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7D5259" w14:textId="77777777" w:rsidR="00093ECF" w:rsidRDefault="00093ECF" w:rsidP="001E5492">
            <w:pPr>
              <w:spacing w:line="0" w:lineRule="atLeast"/>
              <w:ind w:left="100"/>
            </w:pPr>
            <w:r>
              <w:t>97744396969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CE20B" w14:textId="77777777" w:rsidR="00093ECF" w:rsidRDefault="00093ECF" w:rsidP="001E5492">
            <w:pPr>
              <w:spacing w:line="0" w:lineRule="atLeast"/>
              <w:ind w:left="100"/>
            </w:pPr>
            <w:r>
              <w:t>Iva Vojnovića 14, Dubrovnik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08A54D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</w:tbl>
    <w:p w14:paraId="79E79D2A" w14:textId="77777777" w:rsidR="00093ECF" w:rsidRDefault="00093ECF" w:rsidP="00093ECF">
      <w:pPr>
        <w:sectPr w:rsidR="00093ECF">
          <w:pgSz w:w="11900" w:h="16838"/>
          <w:pgMar w:top="700" w:right="746" w:bottom="1130" w:left="1300" w:header="0" w:footer="0" w:gutter="0"/>
          <w:cols w:space="0" w:equalWidth="0">
            <w:col w:w="9860"/>
          </w:cols>
          <w:docGrid w:linePitch="360"/>
        </w:sectPr>
      </w:pPr>
    </w:p>
    <w:p w14:paraId="406D3876" w14:textId="5DF2DF63" w:rsidR="00093ECF" w:rsidRDefault="00093ECF" w:rsidP="00093ECF">
      <w:pPr>
        <w:spacing w:line="0" w:lineRule="atLeast"/>
        <w:ind w:left="4600"/>
      </w:pPr>
      <w:bookmarkStart w:id="57" w:name="page6"/>
      <w:bookmarkEnd w:id="57"/>
    </w:p>
    <w:p w14:paraId="391BD013" w14:textId="77777777" w:rsidR="00093ECF" w:rsidRDefault="00093ECF" w:rsidP="00093ECF">
      <w:pPr>
        <w:spacing w:line="242" w:lineRule="exact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760"/>
        <w:gridCol w:w="1540"/>
        <w:gridCol w:w="3160"/>
        <w:gridCol w:w="2540"/>
      </w:tblGrid>
      <w:tr w:rsidR="00093ECF" w14:paraId="2775B7D6" w14:textId="77777777" w:rsidTr="001E5492">
        <w:trPr>
          <w:trHeight w:val="27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0A2E2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98C84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477A3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27B16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CE4D3C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64B36509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1A59B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EFCA0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26F3A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EC1A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74DE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5823B40D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8023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BA723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BD8213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33ECBE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0E06B1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121,00</w:t>
            </w:r>
          </w:p>
        </w:tc>
      </w:tr>
      <w:tr w:rsidR="00093ECF" w14:paraId="4659B31F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BF4B6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BBE7B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412C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41D70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E2295C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49730273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97A1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0E79D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63DAE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2C96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8578AC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1BF4B331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31D6C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0AA5A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81EB6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1CD3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9B03FB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6BD2565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B0DC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9C873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FC802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CE42D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E65186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716ECF0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4777E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D00EE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D92F2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F2C6A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BBEC8E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76E1C8F8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09891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DD7599" w14:textId="77777777" w:rsidR="00093ECF" w:rsidRDefault="00093ECF" w:rsidP="001E5492">
            <w:pPr>
              <w:spacing w:line="0" w:lineRule="atLeast"/>
              <w:ind w:left="100"/>
            </w:pPr>
            <w:r>
              <w:t>Hrvatske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F54F8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F93C9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977149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375C412F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E7CEEC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35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A2541" w14:textId="77777777" w:rsidR="00093ECF" w:rsidRDefault="00093ECF" w:rsidP="001E5492">
            <w:pPr>
              <w:spacing w:line="0" w:lineRule="atLeast"/>
              <w:ind w:left="100"/>
            </w:pPr>
            <w:r>
              <w:t>autoceste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73E934" w14:textId="77777777" w:rsidR="00093ECF" w:rsidRDefault="00093ECF" w:rsidP="001E5492">
            <w:pPr>
              <w:spacing w:line="0" w:lineRule="atLeast"/>
              <w:jc w:val="right"/>
            </w:pPr>
            <w:r>
              <w:t>57500462912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C671BE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Širolina</w:t>
            </w:r>
            <w:proofErr w:type="spellEnd"/>
            <w:r>
              <w:t xml:space="preserve"> ulica 4,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6579F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541559E2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D7A6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8E4C9C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1DF289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EE40F8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F43B5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2.640,00</w:t>
            </w:r>
          </w:p>
        </w:tc>
      </w:tr>
      <w:tr w:rsidR="00093ECF" w14:paraId="50687A3E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2618D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456A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D67B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10948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1F9A1F" w14:textId="77777777" w:rsidR="00093ECF" w:rsidRDefault="00093ECF" w:rsidP="001E5492">
            <w:pPr>
              <w:spacing w:line="0" w:lineRule="atLeast"/>
              <w:jc w:val="center"/>
            </w:pPr>
            <w:r>
              <w:t>Dio iznosa iz prijave</w:t>
            </w:r>
          </w:p>
        </w:tc>
      </w:tr>
      <w:tr w:rsidR="00093ECF" w14:paraId="0450C6A2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6745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4A02F4" w14:textId="77777777" w:rsidR="00093ECF" w:rsidRDefault="00093ECF" w:rsidP="001E5492">
            <w:pPr>
              <w:spacing w:line="0" w:lineRule="atLeast"/>
              <w:ind w:left="100"/>
            </w:pPr>
            <w:r>
              <w:t>Hrvatski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5FF9D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00BDF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83A4A8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osporen zbog</w:t>
            </w:r>
          </w:p>
        </w:tc>
      </w:tr>
      <w:tr w:rsidR="00093ECF" w14:paraId="4F1EF522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E0E33C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36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7A38FC" w14:textId="77777777" w:rsidR="00093ECF" w:rsidRDefault="00093ECF" w:rsidP="001E5492">
            <w:pPr>
              <w:spacing w:line="0" w:lineRule="atLeast"/>
              <w:ind w:left="100"/>
            </w:pPr>
            <w:r>
              <w:t>Telekom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E8DA42" w14:textId="77777777" w:rsidR="00093ECF" w:rsidRDefault="00093ECF" w:rsidP="001E5492">
            <w:pPr>
              <w:spacing w:line="0" w:lineRule="atLeast"/>
              <w:jc w:val="right"/>
            </w:pPr>
            <w:r>
              <w:t>81793146560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0A1773" w14:textId="77777777" w:rsidR="00093ECF" w:rsidRDefault="00093ECF" w:rsidP="001E5492">
            <w:pPr>
              <w:spacing w:line="0" w:lineRule="atLeast"/>
              <w:ind w:left="100"/>
            </w:pPr>
            <w:r>
              <w:t>Radnička cesta 21,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329230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 partnerom.</w:t>
            </w:r>
          </w:p>
        </w:tc>
      </w:tr>
      <w:tr w:rsidR="00093ECF" w14:paraId="0742D56C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EEDF1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B3986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0AB701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1B555E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A6ACE0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10.680,63</w:t>
            </w:r>
          </w:p>
        </w:tc>
      </w:tr>
      <w:tr w:rsidR="00093ECF" w14:paraId="010B080D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02495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C5750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274F8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22657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B54A5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4760C167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0807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8E03D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37336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BCC1A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5D7510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3A600A1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E8570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603DE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3398E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D31B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E990AD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3576257C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0455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20CF6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C28AF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A4E6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7E4DAA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1E56D658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88DEC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6BB1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D3B8B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63402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08D3B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5B771FFF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9B38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1824EB" w14:textId="77777777" w:rsidR="00093ECF" w:rsidRDefault="00093ECF" w:rsidP="001E5492">
            <w:pPr>
              <w:spacing w:line="0" w:lineRule="atLeast"/>
              <w:ind w:left="100"/>
            </w:pPr>
            <w:r>
              <w:t>Inovativni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4D290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2BF3B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30BAB3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797D4C49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13519B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41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2E6439" w14:textId="77777777" w:rsidR="00093ECF" w:rsidRDefault="00093ECF" w:rsidP="001E5492">
            <w:pPr>
              <w:spacing w:line="0" w:lineRule="atLeast"/>
              <w:ind w:left="100"/>
            </w:pPr>
            <w:r>
              <w:t>eventi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C7D266" w14:textId="77777777" w:rsidR="00093ECF" w:rsidRDefault="00093ECF" w:rsidP="001E5492">
            <w:pPr>
              <w:spacing w:line="0" w:lineRule="atLeast"/>
              <w:jc w:val="right"/>
            </w:pPr>
            <w:r>
              <w:t>79033337751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DF57EA" w14:textId="77777777" w:rsidR="00093ECF" w:rsidRDefault="00093ECF" w:rsidP="001E5492">
            <w:pPr>
              <w:spacing w:line="0" w:lineRule="atLeast"/>
              <w:ind w:left="100"/>
            </w:pPr>
            <w:r>
              <w:t xml:space="preserve">Industrijska 1, Sveta </w:t>
            </w:r>
            <w:proofErr w:type="spellStart"/>
            <w:r>
              <w:t>Nedelja</w:t>
            </w:r>
            <w:proofErr w:type="spellEnd"/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3C8313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6571210D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E48B4C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0C957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F8C335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658F5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39A4B9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1.245,64</w:t>
            </w:r>
          </w:p>
        </w:tc>
      </w:tr>
      <w:tr w:rsidR="00093ECF" w14:paraId="330BBA1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0DE1C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9AE13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BEB99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3DCE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9E8972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1C83FEA5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F293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0C546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0DF8B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0A3D8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7F3E2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46BCBD2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CCB5B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4FD8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F3D7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C70AF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FCEA7F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2A659BA7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B1C27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7EDAC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CB67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103AA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739EB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66457EDD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1120C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224E2" w14:textId="77777777" w:rsidR="00093ECF" w:rsidRDefault="00093ECF" w:rsidP="001E5492">
            <w:pPr>
              <w:spacing w:line="0" w:lineRule="atLeast"/>
              <w:ind w:left="100"/>
            </w:pPr>
            <w:r>
              <w:t>INA-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ED93A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457F6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5C14D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4D3A188B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0C09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897F07" w14:textId="77777777" w:rsidR="00093ECF" w:rsidRDefault="00093ECF" w:rsidP="001E5492">
            <w:pPr>
              <w:spacing w:line="0" w:lineRule="atLeast"/>
              <w:ind w:left="100"/>
            </w:pPr>
            <w:r>
              <w:t>INDUSTRIJA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DB1A6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9048EA" w14:textId="77777777" w:rsidR="00093ECF" w:rsidRDefault="00093ECF" w:rsidP="001E5492">
            <w:pPr>
              <w:spacing w:line="0" w:lineRule="atLeast"/>
              <w:ind w:left="100"/>
            </w:pPr>
            <w:r>
              <w:t>Avenija V. Holjevca 10,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A2A0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10406999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C5E78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42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50F07E" w14:textId="77777777" w:rsidR="00093ECF" w:rsidRDefault="00093ECF" w:rsidP="001E5492">
            <w:pPr>
              <w:spacing w:line="0" w:lineRule="atLeast"/>
              <w:ind w:left="100"/>
            </w:pPr>
            <w:r>
              <w:t>NAFTE,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26F5E1" w14:textId="77777777" w:rsidR="00093ECF" w:rsidRDefault="00093ECF" w:rsidP="001E5492">
            <w:pPr>
              <w:spacing w:line="0" w:lineRule="atLeast"/>
              <w:jc w:val="right"/>
            </w:pPr>
            <w:r>
              <w:t>27759560625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B385FC" w14:textId="77777777" w:rsidR="00093ECF" w:rsidRDefault="00093ECF" w:rsidP="001E5492">
            <w:pPr>
              <w:spacing w:line="0" w:lineRule="atLeast"/>
              <w:ind w:left="100"/>
            </w:pPr>
            <w:r>
              <w:t>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281F2B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354D85C7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1FD62C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80350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541025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FC2D7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69EA46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6.250,00</w:t>
            </w:r>
          </w:p>
        </w:tc>
      </w:tr>
      <w:tr w:rsidR="00093ECF" w14:paraId="744DEEB6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1F0FE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52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727FA" w14:textId="77777777" w:rsidR="00093ECF" w:rsidRDefault="00093ECF" w:rsidP="001E5492">
            <w:pPr>
              <w:spacing w:line="0" w:lineRule="atLeast"/>
              <w:ind w:left="100"/>
            </w:pPr>
            <w:r>
              <w:t>MEDIA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A56448" w14:textId="77777777" w:rsidR="00093ECF" w:rsidRDefault="00093ECF" w:rsidP="001E5492">
            <w:pPr>
              <w:spacing w:line="0" w:lineRule="atLeast"/>
              <w:jc w:val="right"/>
            </w:pPr>
            <w:r>
              <w:t>34570582638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04FC6A" w14:textId="77777777" w:rsidR="00093ECF" w:rsidRDefault="00093ECF" w:rsidP="001E5492">
            <w:pPr>
              <w:spacing w:line="0" w:lineRule="atLeast"/>
              <w:ind w:left="100"/>
            </w:pPr>
            <w:r>
              <w:t>Josipa Lončara 2c, Zagreb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545BAE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21DAEA3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CBA76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E26B8B" w14:textId="77777777" w:rsidR="00093ECF" w:rsidRDefault="00093ECF" w:rsidP="001E5492">
            <w:pPr>
              <w:spacing w:line="0" w:lineRule="atLeast"/>
              <w:ind w:left="100"/>
            </w:pPr>
            <w:r>
              <w:t>RAČUNALA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448BD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B5708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A9BD97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15CED80E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58788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14BB7E" w14:textId="77777777" w:rsidR="00093ECF" w:rsidRDefault="00093ECF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69B28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F3CD1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0F236D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10E26B88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3413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28BFC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5314D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53F94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8F5CA8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1331C0C3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43F35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DBD7A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EDFE1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395D9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C874B3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18EBCCDE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CA21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482B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36647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A055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6BFD94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7D386DC7" w14:textId="77777777" w:rsidTr="001E5492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F19A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2897B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5195E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F0CF3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ADE2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62E7ED8D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D86AA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811A3C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D829D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CAFAB9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01535E" w14:textId="77777777" w:rsidR="00093ECF" w:rsidRDefault="00093ECF" w:rsidP="001E5492">
            <w:pPr>
              <w:spacing w:line="263" w:lineRule="exact"/>
              <w:jc w:val="center"/>
              <w:rPr>
                <w:w w:val="99"/>
              </w:rPr>
            </w:pPr>
            <w:r>
              <w:rPr>
                <w:w w:val="99"/>
              </w:rPr>
              <w:t>242,85</w:t>
            </w:r>
          </w:p>
        </w:tc>
      </w:tr>
      <w:tr w:rsidR="00093ECF" w14:paraId="14C8C18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91211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FA4F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59166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BDA33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2A81F7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3C46B92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B598A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AF4B5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EA137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F95B0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25E81F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00BF6811" w14:textId="77777777" w:rsidTr="001E5492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A5A2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A222A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17296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9BE4A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A0AAA5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35E92057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080BD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BB5C1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C90F5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5E316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9B250D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2BD24F12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A816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93E195" w14:textId="77777777" w:rsidR="00093ECF" w:rsidRDefault="00093ECF" w:rsidP="001E5492">
            <w:pPr>
              <w:spacing w:line="0" w:lineRule="atLeast"/>
              <w:ind w:left="100"/>
            </w:pPr>
            <w:r>
              <w:t>NADRA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41C05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7C675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5C5CF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0FEFD544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03A3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5E6D5" w14:textId="77777777" w:rsidR="00093ECF" w:rsidRDefault="00093ECF" w:rsidP="001E5492">
            <w:pPr>
              <w:spacing w:line="0" w:lineRule="atLeast"/>
              <w:ind w:left="100"/>
            </w:pPr>
            <w:r>
              <w:t>GOVERMENT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E5629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03A281" w14:textId="77777777" w:rsidR="00093ECF" w:rsidRDefault="00093ECF" w:rsidP="001E5492">
            <w:pPr>
              <w:spacing w:line="0" w:lineRule="atLeast"/>
              <w:ind w:left="100"/>
            </w:pPr>
            <w:r>
              <w:t>SHAHRAH-I-JAMHURIAT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7E076E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403E046C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53E0F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58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BAB3AB" w14:textId="77777777" w:rsidR="00093ECF" w:rsidRDefault="00093ECF" w:rsidP="001E5492">
            <w:pPr>
              <w:spacing w:line="0" w:lineRule="atLeast"/>
              <w:ind w:left="100"/>
            </w:pPr>
            <w:r>
              <w:t>PAKISTAN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8B887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EA21B" w14:textId="77777777" w:rsidR="00093ECF" w:rsidRDefault="00093ECF" w:rsidP="001E5492">
            <w:pPr>
              <w:spacing w:line="0" w:lineRule="atLeast"/>
              <w:ind w:left="100"/>
            </w:pPr>
            <w:r>
              <w:t>G-5/2, X ISLAMABAD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DC93E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7BFC4DA2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3C8638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F5CF42" w14:textId="77777777" w:rsidR="00093ECF" w:rsidRDefault="00093ECF" w:rsidP="001E5492">
            <w:pPr>
              <w:spacing w:line="262" w:lineRule="exact"/>
              <w:ind w:left="100"/>
            </w:pPr>
            <w:r>
              <w:t>PORSCHE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1D0AAA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2F06F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2BA240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1.676,34</w:t>
            </w:r>
          </w:p>
        </w:tc>
      </w:tr>
      <w:tr w:rsidR="00093ECF" w14:paraId="742D92BE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3B3EA2" w14:textId="77777777" w:rsidR="00093ECF" w:rsidRDefault="00093ECF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DE8D38" w14:textId="77777777" w:rsidR="00093ECF" w:rsidRDefault="00093ECF" w:rsidP="001E5492">
            <w:pPr>
              <w:spacing w:line="0" w:lineRule="atLeast"/>
              <w:ind w:left="100"/>
            </w:pPr>
            <w:r>
              <w:t>INTER AUTO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DC51F2" w14:textId="77777777" w:rsidR="00093ECF" w:rsidRDefault="00093ECF" w:rsidP="001E5492">
            <w:pPr>
              <w:spacing w:line="0" w:lineRule="atLeast"/>
              <w:rPr>
                <w:sz w:val="23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407805" w14:textId="77777777" w:rsidR="00093ECF" w:rsidRDefault="00093ECF" w:rsidP="001E5492">
            <w:pPr>
              <w:spacing w:line="0" w:lineRule="atLeast"/>
              <w:ind w:left="100"/>
            </w:pPr>
            <w:r>
              <w:t xml:space="preserve">Velimira </w:t>
            </w:r>
            <w:proofErr w:type="spellStart"/>
            <w:r>
              <w:t>Škorpika</w:t>
            </w:r>
            <w:proofErr w:type="spellEnd"/>
            <w:r>
              <w:t xml:space="preserve"> 21-23,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49401D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5F1C909F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6366C2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62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69CAF5" w14:textId="77777777" w:rsidR="00093ECF" w:rsidRDefault="00093ECF" w:rsidP="001E5492">
            <w:pPr>
              <w:spacing w:line="0" w:lineRule="atLeast"/>
              <w:ind w:left="100"/>
            </w:pPr>
            <w:r>
              <w:t>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C18D4" w14:textId="77777777" w:rsidR="00093ECF" w:rsidRDefault="00093ECF" w:rsidP="001E5492">
            <w:pPr>
              <w:spacing w:line="0" w:lineRule="atLeast"/>
              <w:jc w:val="right"/>
            </w:pPr>
            <w:r>
              <w:t>67492500921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717892" w14:textId="77777777" w:rsidR="00093ECF" w:rsidRDefault="00093ECF" w:rsidP="001E5492">
            <w:pPr>
              <w:spacing w:line="0" w:lineRule="atLeast"/>
              <w:ind w:left="100"/>
            </w:pPr>
            <w:r>
              <w:t>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2B6709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</w:tbl>
    <w:p w14:paraId="1D68E88B" w14:textId="7B8CA8F5" w:rsidR="00093ECF" w:rsidRDefault="00093ECF" w:rsidP="00093ECF">
      <w:pPr>
        <w:spacing w:line="20" w:lineRule="exact"/>
        <w:sectPr w:rsidR="00093ECF">
          <w:pgSz w:w="11900" w:h="16838"/>
          <w:pgMar w:top="700" w:right="746" w:bottom="893" w:left="1300" w:header="0" w:footer="0" w:gutter="0"/>
          <w:cols w:space="0" w:equalWidth="0">
            <w:col w:w="9860"/>
          </w:cols>
          <w:docGrid w:linePitch="360"/>
        </w:sectPr>
      </w:pPr>
      <w:r>
        <w:rPr>
          <w:noProof/>
          <w:w w:val="99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B5B8BBA" wp14:editId="020C5C27">
                <wp:simplePos x="0" y="0"/>
                <wp:positionH relativeFrom="column">
                  <wp:posOffset>6249670</wp:posOffset>
                </wp:positionH>
                <wp:positionV relativeFrom="paragraph">
                  <wp:posOffset>-1950720</wp:posOffset>
                </wp:positionV>
                <wp:extent cx="12700" cy="12065"/>
                <wp:effectExtent l="0" t="0" r="0" b="635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08369" id="Rectangle 3" o:spid="_x0000_s1026" style="position:absolute;margin-left:492.1pt;margin-top:-153.6pt;width: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" fillcolor="black" strokecolor="white">
                <v:path arrowok="t"/>
              </v:rect>
            </w:pict>
          </mc:Fallback>
        </mc:AlternateContent>
      </w:r>
    </w:p>
    <w:p w14:paraId="1A17D9C5" w14:textId="71AC56D9" w:rsidR="00093ECF" w:rsidRDefault="00093ECF" w:rsidP="00093ECF">
      <w:pPr>
        <w:spacing w:line="0" w:lineRule="atLeast"/>
        <w:ind w:left="4600"/>
      </w:pPr>
      <w:bookmarkStart w:id="58" w:name="page7"/>
      <w:bookmarkEnd w:id="58"/>
    </w:p>
    <w:p w14:paraId="200A1D2E" w14:textId="77777777" w:rsidR="00093ECF" w:rsidRDefault="00093ECF" w:rsidP="00093ECF">
      <w:pPr>
        <w:spacing w:line="242" w:lineRule="exact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760"/>
        <w:gridCol w:w="1540"/>
        <w:gridCol w:w="3160"/>
        <w:gridCol w:w="2540"/>
      </w:tblGrid>
      <w:tr w:rsidR="00093ECF" w14:paraId="264E0D86" w14:textId="77777777" w:rsidTr="001E5492">
        <w:trPr>
          <w:trHeight w:val="278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E338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DC406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A062C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A233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25D44A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7437B16F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69A41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C830F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A3E5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5FFD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35E24D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0201535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9EED2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BE3E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63EC3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6AC4A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06914E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2261723C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E75A6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839F1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7B5AB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53E47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7075BC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3AB73FA5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81F7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8C16D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55CEB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E7FF5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3AD983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18112064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117A9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9941B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7B9054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5CC7DA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6BA7CD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10.000,00</w:t>
            </w:r>
          </w:p>
        </w:tc>
      </w:tr>
      <w:tr w:rsidR="00093ECF" w14:paraId="69261D37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469A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2616E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8FFE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8DD0B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8D55ED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0D7B2246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3BC90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9D048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2FB1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288C8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A4270E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4FFE0D5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E974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5E029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9724F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72E39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91DDFD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5E67281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52F26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299EB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BBFCF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E4B26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9CDA15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764E89A7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7A4A6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8647C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7BC99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F1D08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DA35CB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37BC8A8B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03D4D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9EC3E" w14:textId="77777777" w:rsidR="00093ECF" w:rsidRDefault="00093ECF" w:rsidP="001E5492">
            <w:pPr>
              <w:spacing w:line="0" w:lineRule="atLeast"/>
              <w:ind w:left="100"/>
            </w:pPr>
            <w:r>
              <w:t>PRIMOŠTEN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B8C4B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5F712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85BD50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11ACCBBD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1BC039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65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AA40B8" w14:textId="77777777" w:rsidR="00093ECF" w:rsidRDefault="00093ECF" w:rsidP="001E5492">
            <w:pPr>
              <w:spacing w:line="0" w:lineRule="atLeast"/>
              <w:ind w:left="100"/>
            </w:pPr>
            <w:r>
              <w:t>HOTELI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81AFE8" w14:textId="77777777" w:rsidR="00093ECF" w:rsidRDefault="00093ECF" w:rsidP="001E5492">
            <w:pPr>
              <w:spacing w:line="0" w:lineRule="atLeast"/>
              <w:jc w:val="right"/>
            </w:pPr>
            <w:r>
              <w:t>20719186567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621AF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Raduča</w:t>
            </w:r>
            <w:proofErr w:type="spellEnd"/>
            <w:r>
              <w:t xml:space="preserve"> 11, Primošten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871E94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0BA7E6B9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0DF70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5893FD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325BF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FF6474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BD9FCA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10.000,00</w:t>
            </w:r>
          </w:p>
        </w:tc>
      </w:tr>
      <w:tr w:rsidR="00093ECF" w14:paraId="0380793C" w14:textId="77777777" w:rsidTr="001E5492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AEE9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B1121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0EFAE2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BB685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FEE2A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340C8814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B79A3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A3D1E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B92F8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609A3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082F54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08F49BC1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D23B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E0AD2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6074E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72C9A4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AE8A17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452975D6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07F74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A6598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C557B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4342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114FA6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0B2CD2EE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A671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728B3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549CD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11E3B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597D68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67A75408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A4A74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B1950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AEDF4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B9317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AB675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5B54CD2E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4FAD4C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67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B7EFCA" w14:textId="77777777" w:rsidR="00093ECF" w:rsidRDefault="00093ECF" w:rsidP="001E5492">
            <w:pPr>
              <w:spacing w:line="0" w:lineRule="atLeast"/>
              <w:ind w:left="100"/>
            </w:pPr>
            <w:r>
              <w:t>PUNGO d.o.o.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6CE2E" w14:textId="77777777" w:rsidR="00093ECF" w:rsidRDefault="00093ECF" w:rsidP="001E5492">
            <w:pPr>
              <w:spacing w:line="0" w:lineRule="atLeast"/>
              <w:jc w:val="right"/>
            </w:pPr>
            <w:r>
              <w:t>29626334707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D0A496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Gundulićeva</w:t>
            </w:r>
            <w:proofErr w:type="spellEnd"/>
            <w:r>
              <w:t xml:space="preserve"> 45,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46DB39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0B3C41FD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5055BF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F659C7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DEF585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7DBB11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7E6D85" w14:textId="77777777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t>10.000,00</w:t>
            </w:r>
          </w:p>
        </w:tc>
      </w:tr>
      <w:tr w:rsidR="00093ECF" w14:paraId="2BB8C4E6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C430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634AC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380D0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58BED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9E8DF5" w14:textId="77777777" w:rsidR="00093ECF" w:rsidRDefault="00093ECF" w:rsidP="001E5492">
            <w:pPr>
              <w:spacing w:line="0" w:lineRule="atLeast"/>
              <w:jc w:val="center"/>
            </w:pPr>
            <w:r>
              <w:t>Dužnik je uskladio s</w:t>
            </w:r>
          </w:p>
        </w:tc>
      </w:tr>
      <w:tr w:rsidR="00093ECF" w14:paraId="334987ED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67DA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F032A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D53F70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EF79D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1F1E3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vjerovnikom</w:t>
            </w:r>
          </w:p>
        </w:tc>
      </w:tr>
      <w:tr w:rsidR="00093ECF" w14:paraId="423771A6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F06F9B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F66559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AF19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32AA7C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C32A39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knjigovodstveno stanje</w:t>
            </w:r>
          </w:p>
        </w:tc>
      </w:tr>
      <w:tr w:rsidR="00093ECF" w14:paraId="02161EE0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0FB5D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FA5F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FAD2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B3A87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5370AB" w14:textId="77777777" w:rsidR="00093ECF" w:rsidRDefault="00093ECF" w:rsidP="001E5492">
            <w:pPr>
              <w:spacing w:line="0" w:lineRule="atLeast"/>
              <w:jc w:val="center"/>
            </w:pPr>
            <w:r>
              <w:t>u fazi donošenja</w:t>
            </w:r>
          </w:p>
        </w:tc>
      </w:tr>
      <w:tr w:rsidR="00093ECF" w14:paraId="036818AA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AB272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0AE535" w14:textId="77777777" w:rsidR="00093ECF" w:rsidRDefault="00093ECF" w:rsidP="001E5492">
            <w:pPr>
              <w:spacing w:line="0" w:lineRule="atLeast"/>
              <w:ind w:left="100"/>
            </w:pPr>
            <w:r>
              <w:t>REAL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07F66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84803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7C406" w14:textId="77777777" w:rsidR="00093ECF" w:rsidRDefault="00093ECF" w:rsidP="001E5492">
            <w:pPr>
              <w:spacing w:line="0" w:lineRule="atLeast"/>
              <w:jc w:val="center"/>
            </w:pPr>
            <w:r>
              <w:t>Rješenja o otvaranju</w:t>
            </w:r>
          </w:p>
        </w:tc>
      </w:tr>
      <w:tr w:rsidR="00093ECF" w14:paraId="5479F843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6D63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D61A56" w14:textId="77777777" w:rsidR="00093ECF" w:rsidRDefault="00093ECF" w:rsidP="001E5492">
            <w:pPr>
              <w:spacing w:line="0" w:lineRule="atLeast"/>
              <w:ind w:left="100"/>
            </w:pPr>
            <w:r>
              <w:t>ESTATE HUB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BD1AD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BBED3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856E2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predstečajnog postupka.</w:t>
            </w:r>
          </w:p>
        </w:tc>
      </w:tr>
      <w:tr w:rsidR="00093ECF" w14:paraId="3D482192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360C36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68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7F66B5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j.d.o.o</w:t>
            </w:r>
            <w:proofErr w:type="spellEnd"/>
            <w:r>
              <w:t>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940798" w14:textId="77777777" w:rsidR="00093ECF" w:rsidRDefault="00093ECF" w:rsidP="001E5492">
            <w:pPr>
              <w:spacing w:line="0" w:lineRule="atLeast"/>
              <w:jc w:val="right"/>
            </w:pPr>
            <w:r>
              <w:t>45243287996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423E4" w14:textId="77777777" w:rsidR="00093ECF" w:rsidRDefault="00093ECF" w:rsidP="001E5492">
            <w:pPr>
              <w:spacing w:line="0" w:lineRule="atLeast"/>
              <w:ind w:left="100"/>
            </w:pPr>
            <w:r>
              <w:t>Anina ulica 66,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11BB38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Ne postoji potraživanje.</w:t>
            </w:r>
          </w:p>
        </w:tc>
      </w:tr>
      <w:tr w:rsidR="00093ECF" w14:paraId="347049E5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CA9C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A9CBA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B4616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6CB4E0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99FBB" w14:textId="77777777" w:rsidR="00182251" w:rsidRDefault="00182251" w:rsidP="001E5492">
            <w:pPr>
              <w:spacing w:line="262" w:lineRule="exact"/>
              <w:jc w:val="center"/>
              <w:rPr>
                <w:w w:val="99"/>
              </w:rPr>
            </w:pPr>
          </w:p>
          <w:p w14:paraId="6963CB04" w14:textId="7913A40E" w:rsidR="00093ECF" w:rsidRDefault="00093ECF" w:rsidP="001E5492">
            <w:pPr>
              <w:spacing w:line="262" w:lineRule="exact"/>
              <w:jc w:val="center"/>
              <w:rPr>
                <w:w w:val="99"/>
              </w:rPr>
            </w:pPr>
            <w:r>
              <w:rPr>
                <w:w w:val="99"/>
              </w:rPr>
              <w:lastRenderedPageBreak/>
              <w:t>42.977,60</w:t>
            </w:r>
          </w:p>
        </w:tc>
      </w:tr>
      <w:tr w:rsidR="00093ECF" w14:paraId="4B245239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CFB02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6B45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607EF1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F28C2A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F7EBF8" w14:textId="77777777" w:rsidR="00093ECF" w:rsidRDefault="00093ECF" w:rsidP="001E5492">
            <w:pPr>
              <w:spacing w:line="0" w:lineRule="atLeast"/>
              <w:jc w:val="center"/>
            </w:pPr>
            <w:r>
              <w:t>Dio iznosa iz prijave</w:t>
            </w:r>
          </w:p>
        </w:tc>
      </w:tr>
      <w:tr w:rsidR="00093ECF" w14:paraId="35DA7F24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3395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6B6FE9" w14:textId="77777777" w:rsidR="00093ECF" w:rsidRDefault="00093ECF" w:rsidP="001E5492">
            <w:pPr>
              <w:spacing w:line="0" w:lineRule="atLeast"/>
              <w:ind w:left="100"/>
            </w:pPr>
            <w:r>
              <w:t>Valamar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B1050E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1BA189" w14:textId="77777777" w:rsidR="00093ECF" w:rsidRDefault="00093ECF" w:rsidP="001E5492">
            <w:pPr>
              <w:spacing w:line="0" w:lineRule="atLeast"/>
              <w:ind w:left="100"/>
            </w:pPr>
            <w:r>
              <w:t xml:space="preserve">Stancija </w:t>
            </w:r>
            <w:proofErr w:type="spellStart"/>
            <w:r>
              <w:t>Kaligari</w:t>
            </w:r>
            <w:proofErr w:type="spellEnd"/>
            <w:r>
              <w:t xml:space="preserve"> 1, Poreč -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10C822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osporen zbog</w:t>
            </w:r>
          </w:p>
        </w:tc>
      </w:tr>
      <w:tr w:rsidR="00093ECF" w14:paraId="1745C183" w14:textId="77777777" w:rsidTr="001E5492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4C6A2A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80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18ED3" w14:textId="77777777" w:rsidR="00093ECF" w:rsidRDefault="00093ECF" w:rsidP="001E5492">
            <w:pPr>
              <w:spacing w:line="0" w:lineRule="atLeast"/>
              <w:ind w:left="100"/>
            </w:pPr>
            <w:r>
              <w:t>Riviera d.d.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0E5A7" w14:textId="77777777" w:rsidR="00093ECF" w:rsidRDefault="00093ECF" w:rsidP="001E5492">
            <w:pPr>
              <w:spacing w:line="0" w:lineRule="atLeast"/>
              <w:jc w:val="right"/>
            </w:pPr>
            <w:r>
              <w:t>36201212847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172FED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Parenzo</w:t>
            </w:r>
            <w:proofErr w:type="spellEnd"/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969101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usklađenja s partnerom.</w:t>
            </w:r>
          </w:p>
        </w:tc>
      </w:tr>
      <w:tr w:rsidR="00093ECF" w14:paraId="45569C2E" w14:textId="77777777" w:rsidTr="001E5492">
        <w:trPr>
          <w:trHeight w:val="26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1D7283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BF0713" w14:textId="77777777" w:rsidR="00093ECF" w:rsidRDefault="00093ECF" w:rsidP="001E5492">
            <w:pPr>
              <w:spacing w:line="262" w:lineRule="exact"/>
              <w:ind w:left="100"/>
            </w:pPr>
            <w:r>
              <w:t>ZAGREBAČKI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7F2490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AA9F26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851CB" w14:textId="77777777" w:rsidR="00093ECF" w:rsidRDefault="00093ECF" w:rsidP="001E5492">
            <w:pPr>
              <w:spacing w:line="0" w:lineRule="atLeast"/>
              <w:rPr>
                <w:sz w:val="22"/>
              </w:rPr>
            </w:pPr>
          </w:p>
        </w:tc>
      </w:tr>
      <w:tr w:rsidR="00093ECF" w14:paraId="7115EAB5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27CD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6BD557" w14:textId="77777777" w:rsidR="00093ECF" w:rsidRDefault="00093ECF" w:rsidP="001E5492">
            <w:pPr>
              <w:spacing w:line="0" w:lineRule="atLeast"/>
              <w:ind w:left="100"/>
            </w:pPr>
            <w:r>
              <w:t>HOLDING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43BE7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DAE9D5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494CD9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100,00</w:t>
            </w:r>
          </w:p>
        </w:tc>
      </w:tr>
      <w:tr w:rsidR="00093ECF" w14:paraId="6DEFF39B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DA25B3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E53F48" w14:textId="77777777" w:rsidR="00093ECF" w:rsidRDefault="00093ECF" w:rsidP="001E5492">
            <w:pPr>
              <w:spacing w:line="0" w:lineRule="atLeast"/>
              <w:ind w:left="100"/>
            </w:pPr>
            <w:r>
              <w:t>d.o.o. -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B9A5B8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17415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34521" w14:textId="77777777" w:rsidR="00093ECF" w:rsidRDefault="00093ECF" w:rsidP="001E5492">
            <w:pPr>
              <w:spacing w:line="0" w:lineRule="atLeast"/>
              <w:jc w:val="center"/>
            </w:pPr>
            <w:r>
              <w:t>Iznos osporene tražbine</w:t>
            </w:r>
          </w:p>
        </w:tc>
      </w:tr>
      <w:tr w:rsidR="00093ECF" w14:paraId="7AFF78C5" w14:textId="77777777" w:rsidTr="001E5492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6166FD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B8BE1F" w14:textId="77777777" w:rsidR="00093ECF" w:rsidRDefault="00093ECF" w:rsidP="001E5492">
            <w:pPr>
              <w:spacing w:line="0" w:lineRule="atLeast"/>
              <w:ind w:left="100"/>
            </w:pPr>
            <w:r>
              <w:t>Podružnica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2664F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FB9D46" w14:textId="77777777" w:rsidR="00093ECF" w:rsidRDefault="00093ECF" w:rsidP="001E5492">
            <w:pPr>
              <w:spacing w:line="0" w:lineRule="atLeast"/>
            </w:pPr>
          </w:p>
        </w:tc>
        <w:tc>
          <w:tcPr>
            <w:tcW w:w="2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CD3F3B" w14:textId="77777777" w:rsidR="00093ECF" w:rsidRDefault="00093ECF" w:rsidP="001E5492">
            <w:pPr>
              <w:spacing w:line="0" w:lineRule="atLeast"/>
              <w:jc w:val="center"/>
            </w:pPr>
            <w:r>
              <w:t>dospijeva nakon datuma</w:t>
            </w:r>
          </w:p>
        </w:tc>
      </w:tr>
      <w:tr w:rsidR="00093ECF" w14:paraId="3DA8A8EF" w14:textId="77777777" w:rsidTr="001E549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C92291" w14:textId="77777777" w:rsidR="00093ECF" w:rsidRDefault="00093ECF" w:rsidP="001E5492">
            <w:pPr>
              <w:spacing w:line="0" w:lineRule="atLeast"/>
              <w:ind w:right="380"/>
              <w:jc w:val="right"/>
            </w:pPr>
            <w:r>
              <w:t>86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FD80A" w14:textId="77777777" w:rsidR="00093ECF" w:rsidRDefault="00093ECF" w:rsidP="001E5492">
            <w:pPr>
              <w:spacing w:line="0" w:lineRule="atLeast"/>
              <w:ind w:left="100"/>
            </w:pPr>
            <w:proofErr w:type="spellStart"/>
            <w:r>
              <w:t>Zagrebparking</w:t>
            </w:r>
            <w:proofErr w:type="spellEnd"/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FB66D" w14:textId="77777777" w:rsidR="00093ECF" w:rsidRDefault="00093ECF" w:rsidP="001E5492">
            <w:pPr>
              <w:spacing w:line="0" w:lineRule="atLeast"/>
              <w:jc w:val="right"/>
            </w:pPr>
            <w:r>
              <w:t>85584865987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162F52" w14:textId="77777777" w:rsidR="00093ECF" w:rsidRDefault="00093ECF" w:rsidP="001E5492">
            <w:pPr>
              <w:spacing w:line="0" w:lineRule="atLeast"/>
              <w:ind w:left="100"/>
            </w:pPr>
            <w:r>
              <w:t>Šubićeva 40/III, ZAGREB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2215BC" w14:textId="77777777" w:rsidR="00093ECF" w:rsidRDefault="00093ECF" w:rsidP="001E5492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otvaranja predmeta.</w:t>
            </w:r>
          </w:p>
        </w:tc>
      </w:tr>
    </w:tbl>
    <w:p w14:paraId="0A65B849" w14:textId="77777777" w:rsidR="00093ECF" w:rsidRDefault="00093ECF" w:rsidP="00093ECF">
      <w:pPr>
        <w:spacing w:line="200" w:lineRule="exact"/>
      </w:pPr>
    </w:p>
    <w:p w14:paraId="47F35EF4" w14:textId="5E3AAF05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</w:p>
    <w:p w14:paraId="0C5941F0" w14:textId="18CA6445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sz w:val="22"/>
          <w:szCs w:val="22"/>
        </w:rPr>
        <w:t>Za slučaj da su vjerovnici osporenih tražbina pokrenuli parnice radi utvrđenja postojanja istih pa se u navedenoj parnici pravomoćno utvrdi postojanje iste tražbine, tada se dužnik obvezuje takve pravomoćne tražbine platiti u cijelosti na 36 jednakih rata uz poček od 12 mjeseci, i to kako slijedi:</w:t>
      </w:r>
    </w:p>
    <w:p w14:paraId="27756942" w14:textId="5E53D9AC" w:rsidR="00093ECF" w:rsidRDefault="00093ECF" w:rsidP="000E6125">
      <w:pPr>
        <w:spacing w:line="360" w:lineRule="auto"/>
        <w:jc w:val="both"/>
        <w:rPr>
          <w:rFonts w:asciiTheme="majorHAnsi" w:eastAsia="Calibri" w:hAnsiTheme="majorHAnsi"/>
          <w:sz w:val="22"/>
          <w:szCs w:val="22"/>
        </w:rPr>
      </w:pPr>
    </w:p>
    <w:p w14:paraId="29BC2BCA" w14:textId="1328B19A" w:rsidR="00182251" w:rsidRPr="008A62D8" w:rsidRDefault="00182251" w:rsidP="0073199F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8A62D8">
        <w:rPr>
          <w:rFonts w:asciiTheme="majorHAnsi" w:hAnsiTheme="majorHAnsi" w:cs="Arial"/>
          <w:sz w:val="22"/>
          <w:szCs w:val="22"/>
        </w:rPr>
        <w:t xml:space="preserve">AUTOCESTA RIJEKA-ZAGREB, d.d., Zagreb (Grad Zagreb), OIB: 96330310281, ukupan iznos tražbine iznosi 261,00 kn. Tražbina će biti namirena u cjelokupnom iznosu od 261,00 kn u 36 jednakih mjesečnih anuiteta od kojih svaki iznosi 7,25 kn, računajući od pravomoćnosti odluke suda o postojanju navedene tražbine. Prvi anuitet će se platiti 15-tog u mjesecu, nakon isteka počeka od 12 mjeseci, računajući od </w:t>
      </w:r>
      <w:proofErr w:type="spellStart"/>
      <w:r w:rsidRPr="008A62D8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8A62D8">
        <w:rPr>
          <w:rFonts w:asciiTheme="majorHAnsi" w:hAnsiTheme="majorHAnsi" w:cs="Arial"/>
          <w:sz w:val="22"/>
          <w:szCs w:val="22"/>
        </w:rPr>
        <w:t xml:space="preserve"> pravomoćnosti odluke suda o postojanju navedene tražbine, dok će se svaki naredni anuitet platiti mjesečno, najkasnije do 15-tog u mjesecu za tekući mjesec.</w:t>
      </w:r>
    </w:p>
    <w:p w14:paraId="7788D924" w14:textId="3BDAEE67" w:rsid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CROATIA osiguranje d.d., Zagreb (Grad Zagreb), OIB: 26187994862, ukupan iznos tražbine iznosi 2.798,32 kn. Tražbina će biti namirena u cjelokupnom iznosu od 2.798,32  kn u 36 jednakih mjesečnih anuiteta od kojih svaki iznosi 77,73 kn,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8F8CC25" w14:textId="77777777" w:rsidR="00182251" w:rsidRDefault="00182251" w:rsidP="00182251">
      <w:pPr>
        <w:pStyle w:val="ListParagraph"/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</w:p>
    <w:p w14:paraId="734A1D6D" w14:textId="4618695B" w:rsidR="00182251" w:rsidRPr="008A62D8" w:rsidRDefault="00182251" w:rsidP="00A60D5F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8A62D8">
        <w:rPr>
          <w:rFonts w:asciiTheme="majorHAnsi" w:hAnsiTheme="majorHAnsi" w:cs="Arial"/>
          <w:sz w:val="22"/>
          <w:szCs w:val="22"/>
        </w:rPr>
        <w:t xml:space="preserve">CRODUX DERIVATI DVA d.o.o., Zagreb (Grad Zagreb), OIB: 00865396224, ukupan iznos tražbine iznosi 261,60 kn. Tražbina će biti namirena u cjelokupnom iznosu od 261,60 kn u 36 jednakih mjesečnih anuiteta od kojih svaki iznosi 7,27 kn, računajući od pravomoćnosti odluke suda o postojanju navedene tražbine. Prvi anuitet će se platiti 15-tog u mjesecu, nakon isteka počeka od 12 mjeseci, računajući od </w:t>
      </w:r>
      <w:proofErr w:type="spellStart"/>
      <w:r w:rsidRPr="008A62D8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8A62D8">
        <w:rPr>
          <w:rFonts w:asciiTheme="majorHAnsi" w:hAnsiTheme="majorHAnsi" w:cs="Arial"/>
          <w:sz w:val="22"/>
          <w:szCs w:val="22"/>
        </w:rPr>
        <w:t xml:space="preserve"> pravomoćnosti odluke suda o postojanju navedene tražbine, dok će se svaki naredni anuitet platiti mjesečno, najkasnije do 15-tog u mjesecu za tekući mjesec.</w:t>
      </w:r>
    </w:p>
    <w:p w14:paraId="2B5FECDE" w14:textId="502F1F88" w:rsidR="00182251" w:rsidRDefault="00182251" w:rsidP="00775D8C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/>
          <w:noProof/>
          <w:sz w:val="22"/>
          <w:szCs w:val="22"/>
        </w:rPr>
        <w:t>DALMONT - TURIZAM d. o. o., Kraljevica (Grad Kraljevica)</w:t>
      </w:r>
      <w:r w:rsidRPr="00182251">
        <w:rPr>
          <w:rFonts w:asciiTheme="majorHAnsi" w:hAnsiTheme="majorHAnsi"/>
          <w:sz w:val="22"/>
          <w:szCs w:val="22"/>
        </w:rPr>
        <w:t xml:space="preserve">, OIB: 84082252145, ukupan iznos tražbine iznosi </w:t>
      </w:r>
      <w:r w:rsidRPr="00182251">
        <w:rPr>
          <w:rFonts w:asciiTheme="majorHAnsi" w:hAnsiTheme="majorHAnsi"/>
          <w:noProof/>
          <w:sz w:val="22"/>
          <w:szCs w:val="22"/>
        </w:rPr>
        <w:t xml:space="preserve">29.400,00 </w:t>
      </w:r>
      <w:r w:rsidRPr="0018225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182251">
        <w:rPr>
          <w:rFonts w:asciiTheme="majorHAnsi" w:hAnsiTheme="majorHAnsi"/>
          <w:noProof/>
          <w:sz w:val="22"/>
          <w:szCs w:val="22"/>
        </w:rPr>
        <w:t xml:space="preserve">29.400,00 </w:t>
      </w:r>
      <w:r w:rsidRPr="00182251">
        <w:rPr>
          <w:rFonts w:asciiTheme="majorHAnsi" w:hAnsiTheme="majorHAnsi"/>
          <w:sz w:val="22"/>
          <w:szCs w:val="22"/>
        </w:rPr>
        <w:t xml:space="preserve">kn u 36 jednakih mjesečnih anuiteta od kojih svaki iznosi 816,66 </w:t>
      </w:r>
      <w:r w:rsidRPr="00182251">
        <w:rPr>
          <w:rFonts w:asciiTheme="majorHAnsi" w:hAnsiTheme="majorHAnsi"/>
          <w:noProof/>
          <w:sz w:val="22"/>
          <w:szCs w:val="22"/>
        </w:rPr>
        <w:t>kn</w:t>
      </w:r>
      <w:r w:rsidRPr="0018225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3AD98943" w14:textId="1BECAD8F" w:rsidR="00182251" w:rsidRDefault="00182251" w:rsidP="003D7596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ESTILO d.o.o., </w:t>
      </w:r>
      <w:proofErr w:type="spellStart"/>
      <w:r w:rsidRPr="00182251">
        <w:rPr>
          <w:rFonts w:asciiTheme="majorHAnsi" w:hAnsiTheme="majorHAnsi" w:cs="Arial"/>
          <w:sz w:val="22"/>
          <w:szCs w:val="22"/>
        </w:rPr>
        <w:t>Ciglenica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 Zagorska (Općina Sveti Križ </w:t>
      </w:r>
      <w:proofErr w:type="spellStart"/>
      <w:r w:rsidRPr="00182251">
        <w:rPr>
          <w:rFonts w:asciiTheme="majorHAnsi" w:hAnsiTheme="majorHAnsi" w:cs="Arial"/>
          <w:sz w:val="22"/>
          <w:szCs w:val="22"/>
        </w:rPr>
        <w:t>Začretje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), OIB: 01604494304, ukupan iznos tražbine iznosi 1.125,00 kn. Tražbina će biti namirena u cjelokupnom iznosu od 1.125,00 kn u 36 jednakih mjesečnih anuiteta od kojih svaki iznosi 31,25 kn,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61CB0FED" w14:textId="71EF8AF3" w:rsidR="00182251" w:rsidRDefault="00182251" w:rsidP="00F04508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proofErr w:type="spellStart"/>
      <w:r w:rsidRPr="00182251">
        <w:rPr>
          <w:rFonts w:asciiTheme="majorHAnsi" w:hAnsiTheme="majorHAnsi" w:cs="Arial"/>
          <w:sz w:val="22"/>
          <w:szCs w:val="22"/>
        </w:rPr>
        <w:t>FlixMobility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Pr="00182251">
        <w:rPr>
          <w:rFonts w:asciiTheme="majorHAnsi" w:hAnsiTheme="majorHAnsi" w:cs="Arial"/>
          <w:sz w:val="22"/>
          <w:szCs w:val="22"/>
        </w:rPr>
        <w:t>GmbH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 , München, NJEMAČKA, OIB: DE 283764680, ukupan iznos tražbine iznosi 2.022,40 kn. Tražbina će biti namirena u cjelokupnom iznosu od 2.022,40 kn u 36 jednakih mjesečnih anuiteta od kojih svaki iznosi 56,18 kn,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0DB28A89" w14:textId="08012202" w:rsidR="00182251" w:rsidRDefault="00182251" w:rsidP="003845E0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HOTEL ANSITZ HAIDENHOF M.WILDAUER, LIENZ, AUSTRIA, OIB: ATU50576005, ukupan iznos tražbine iznosi 12.649,65 kn. Tražbina će biti namirena u cjelokupnom iznosu od 12.649,65 kn u 36 jednakih mjesečnih anuiteta od kojih svaki iznosi 351,38 kn,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 xml:space="preserve">odluke suda o </w:t>
      </w:r>
      <w:r>
        <w:rPr>
          <w:rFonts w:asciiTheme="majorHAnsi" w:hAnsiTheme="majorHAnsi" w:cs="Arial"/>
          <w:sz w:val="22"/>
          <w:szCs w:val="22"/>
        </w:rPr>
        <w:lastRenderedPageBreak/>
        <w:t>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045AB19E" w14:textId="77777777" w:rsid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/>
          <w:noProof/>
          <w:sz w:val="22"/>
          <w:szCs w:val="22"/>
        </w:rPr>
        <w:t>HOTEL LERO d.o.o., Dubrovnik (Grad Dubrovnik)</w:t>
      </w:r>
      <w:r w:rsidRPr="00182251">
        <w:rPr>
          <w:rFonts w:asciiTheme="majorHAnsi" w:hAnsiTheme="majorHAnsi"/>
          <w:sz w:val="22"/>
          <w:szCs w:val="22"/>
        </w:rPr>
        <w:t xml:space="preserve">, OIB: 97744396969, ukupan iznos tražbine iznosi </w:t>
      </w:r>
      <w:r w:rsidRPr="00182251">
        <w:rPr>
          <w:rFonts w:asciiTheme="majorHAnsi" w:hAnsiTheme="majorHAnsi"/>
          <w:noProof/>
          <w:sz w:val="22"/>
          <w:szCs w:val="22"/>
        </w:rPr>
        <w:t xml:space="preserve">33.543,24 </w:t>
      </w:r>
      <w:r w:rsidRPr="0018225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182251">
        <w:rPr>
          <w:rFonts w:asciiTheme="majorHAnsi" w:hAnsiTheme="majorHAnsi"/>
          <w:noProof/>
          <w:sz w:val="22"/>
          <w:szCs w:val="22"/>
        </w:rPr>
        <w:t xml:space="preserve">33.543,24 </w:t>
      </w:r>
      <w:r w:rsidRPr="00182251">
        <w:rPr>
          <w:rFonts w:asciiTheme="majorHAnsi" w:hAnsiTheme="majorHAnsi"/>
          <w:sz w:val="22"/>
          <w:szCs w:val="22"/>
        </w:rPr>
        <w:t xml:space="preserve">kn u 36 jednakih mjesečnih anuiteta od kojih svaki iznosi 931,76 </w:t>
      </w:r>
      <w:r w:rsidRPr="00182251">
        <w:rPr>
          <w:rFonts w:asciiTheme="majorHAnsi" w:hAnsiTheme="majorHAnsi"/>
          <w:noProof/>
          <w:sz w:val="22"/>
          <w:szCs w:val="22"/>
        </w:rPr>
        <w:t>kn</w:t>
      </w:r>
      <w:r w:rsidRPr="00182251">
        <w:rPr>
          <w:rFonts w:asciiTheme="majorHAnsi" w:hAnsiTheme="majorHAnsi"/>
          <w:sz w:val="22"/>
          <w:szCs w:val="22"/>
        </w:rPr>
        <w:t xml:space="preserve">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</w:t>
      </w:r>
      <w:proofErr w:type="spellStart"/>
      <w:r w:rsidRPr="00AD4AB1">
        <w:rPr>
          <w:rFonts w:asciiTheme="majorHAnsi" w:hAnsiTheme="majorHAnsi" w:cs="Arial"/>
          <w:sz w:val="22"/>
          <w:szCs w:val="22"/>
        </w:rPr>
        <w:t>od</w:t>
      </w:r>
      <w:proofErr w:type="spellEnd"/>
      <w:r w:rsidRPr="00AD4AB1">
        <w:rPr>
          <w:rFonts w:asciiTheme="majorHAnsi" w:hAnsiTheme="majorHAnsi" w:cs="Arial"/>
          <w:sz w:val="22"/>
          <w:szCs w:val="22"/>
        </w:rPr>
        <w:t xml:space="preserve">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24023FB" w14:textId="5AB60C44" w:rsid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Hrvatske autoceste d.o.o., Zagreb (Grad Zagreb), OIB: 57500462912, ukupan iznos tražbine iznosi 121,00 kn. Tražbina će biti namirena u cjelokupnom iznosu od 121,00 kn u 36 jednakih mjesečnih anuiteta od kojih svaki iznosi 3,36 kn, </w:t>
      </w:r>
      <w:r w:rsidRPr="00AD4AB1">
        <w:rPr>
          <w:rFonts w:asciiTheme="majorHAnsi" w:hAnsiTheme="majorHAnsi" w:cs="Arial"/>
          <w:sz w:val="22"/>
          <w:szCs w:val="22"/>
        </w:rPr>
        <w:t xml:space="preserve">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2E82630C" w14:textId="5190DE72" w:rsidR="00182251" w:rsidRDefault="00182251" w:rsidP="001D3CE7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Hrvatski Telekom d.d., Zagreb (Grad Zagreb), OIB: 81793146560, ukupan iznos tražbine iznosi 2.640,00 kn. Tražbina će biti namirena u cjelokupnom iznosu od 2.640,00 kn u 36 jednakih mjesečnih anuiteta od kojih svaki iznosi 73,33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</w:p>
    <w:p w14:paraId="0EFAD1D2" w14:textId="77777777" w:rsid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Inovativni eventi d.o.o., Sveta </w:t>
      </w:r>
      <w:proofErr w:type="spellStart"/>
      <w:r w:rsidRPr="00182251">
        <w:rPr>
          <w:rFonts w:asciiTheme="majorHAnsi" w:hAnsiTheme="majorHAnsi" w:cs="Arial"/>
          <w:sz w:val="22"/>
          <w:szCs w:val="22"/>
        </w:rPr>
        <w:t>Nedelja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 (Grad Sveta </w:t>
      </w:r>
      <w:proofErr w:type="spellStart"/>
      <w:r w:rsidRPr="00182251">
        <w:rPr>
          <w:rFonts w:asciiTheme="majorHAnsi" w:hAnsiTheme="majorHAnsi" w:cs="Arial"/>
          <w:sz w:val="22"/>
          <w:szCs w:val="22"/>
        </w:rPr>
        <w:t>Nedelja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), OIB: 79033337751, ukupan iznos tražbine iznosi 10.680,63 kn. Tražbina će biti namirena u cjelokupnom iznosu od 10.680,63 kn u 36 jednakih mjesečnih anuiteta od kojih svaki iznosi 296,68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</w:p>
    <w:p w14:paraId="68D9F6C3" w14:textId="0CDC8E0E" w:rsid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hAnsiTheme="majorHAnsi" w:cs="Arial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lastRenderedPageBreak/>
        <w:t xml:space="preserve">INA, d.d., Zagreb (Grad Zagreb), OIB: 27759560625, ukupan iznos tražbine iznosi 1.245,64 kn. Tražbina će biti namirena u cjelokupnom iznosu od 1.245,64 kn u 36 jednakih mjesečnih anuiteta od kojih svaki iznosi 34,60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1D28D60" w14:textId="4BFA1497" w:rsidR="00093ECF" w:rsidRPr="00182251" w:rsidRDefault="00182251" w:rsidP="0085523C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MEDIA RAČUNALA d.o.o., Zagreb (Grad Zagreb), OIB: 34570582638, ukupan iznos tražbine iznosi 6.250,00 kn. Tražbina će biti namirena u cjelokupnom iznosu od 6.250,00 kn u 36 jednakih mjesečnih anuiteta od kojih svaki iznosi 173,61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3A4B6DA" w14:textId="77777777" w:rsidR="00182251" w:rsidRP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NADRA GOVERMENT PAKISTAN, ISLAMABAD, PAKISTAN, ukupan iznos tražbine iznosi 242,85 kn. Tražbina će biti namirena u cjelokupnom iznosu od 242,85 kn u 36 jednakih mjesečnih anuiteta od kojih svaki iznosi 6,75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1B4FFE29" w14:textId="77777777" w:rsidR="00182251" w:rsidRP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PORSCHE INTER AUTO d.o.o., Zagreb (Grad Zagreb), OIB: 67492500921, ukupan iznos tražbine iznosi 1.676,34 kn. Tražbina će biti namirena u cjelokupnom iznosu od 1.676,34 kn u 36 jednakih mjesečnih anuiteta od kojih svaki iznosi 46,57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3F4B135" w14:textId="36651A8B" w:rsidR="00182251" w:rsidRPr="00182251" w:rsidRDefault="00182251" w:rsidP="00EC2F9E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PRIMOŠTEN HOTELI d.o.o., Primošten (Općina Primošten), OIB: 20719186567, ukupan iznos tražbine iznosi 10.000,00 kn. Tražbina će biti namirena u cjelokupnom iznosu od 10.000,00 kn u 36 jednakih mjesečnih anuiteta od kojih svaki iznosi 277,78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 xml:space="preserve">odluke suda o </w:t>
      </w:r>
      <w:r>
        <w:rPr>
          <w:rFonts w:asciiTheme="majorHAnsi" w:hAnsiTheme="majorHAnsi" w:cs="Arial"/>
          <w:sz w:val="22"/>
          <w:szCs w:val="22"/>
        </w:rPr>
        <w:lastRenderedPageBreak/>
        <w:t>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6B9880D4" w14:textId="77777777" w:rsidR="00182251" w:rsidRP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PUNGO d.o.o., Zagreb (Grad Zagreb), OIB: 29626334707, ukupan iznos tražbine iznosi 10.000,00 kn. Tražbina će biti namirena u cjelokupnom iznosu od 10.000,00 kn u 36 jednakih mjesečnih anuiteta od kojih svaki iznosi 277,78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3BDAEB35" w14:textId="77777777" w:rsidR="00182251" w:rsidRP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REAL ESTATE HUB </w:t>
      </w:r>
      <w:proofErr w:type="spellStart"/>
      <w:r w:rsidRPr="00182251">
        <w:rPr>
          <w:rFonts w:asciiTheme="majorHAnsi" w:hAnsiTheme="majorHAnsi" w:cs="Arial"/>
          <w:sz w:val="22"/>
          <w:szCs w:val="22"/>
        </w:rPr>
        <w:t>j.d.o.o</w:t>
      </w:r>
      <w:proofErr w:type="spellEnd"/>
      <w:r w:rsidRPr="00182251">
        <w:rPr>
          <w:rFonts w:asciiTheme="majorHAnsi" w:hAnsiTheme="majorHAnsi" w:cs="Arial"/>
          <w:sz w:val="22"/>
          <w:szCs w:val="22"/>
        </w:rPr>
        <w:t xml:space="preserve">., Zagreb (Grad Zagreb), OIB: 45243287996, ukupan iznos tražbine iznosi 10.000,00 kn. Tražbina će biti namirena u cjelokupnom iznosu od 10.000,00 kn u 36 jednakih mjesečnih anuiteta od kojih svaki iznosi 277,78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DAF7017" w14:textId="77777777" w:rsidR="00182251" w:rsidRPr="00182251" w:rsidRDefault="00182251" w:rsidP="00182251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/>
          <w:noProof/>
          <w:sz w:val="22"/>
          <w:szCs w:val="22"/>
        </w:rPr>
        <w:t>Valamar Riviera d.d., Poreč - Parenzo (Grad Poreč - Parenzo)</w:t>
      </w:r>
      <w:r w:rsidRPr="00182251">
        <w:rPr>
          <w:rFonts w:asciiTheme="majorHAnsi" w:hAnsiTheme="majorHAnsi"/>
          <w:sz w:val="22"/>
          <w:szCs w:val="22"/>
        </w:rPr>
        <w:t xml:space="preserve">, OIB: 36201212847, ukupan iznos tražbine iznosi </w:t>
      </w:r>
      <w:r w:rsidRPr="00182251">
        <w:rPr>
          <w:rFonts w:asciiTheme="majorHAnsi" w:hAnsiTheme="majorHAnsi"/>
          <w:noProof/>
          <w:sz w:val="22"/>
          <w:szCs w:val="22"/>
        </w:rPr>
        <w:t xml:space="preserve">42.977,60 </w:t>
      </w:r>
      <w:r w:rsidRPr="00182251">
        <w:rPr>
          <w:rFonts w:asciiTheme="majorHAnsi" w:hAnsiTheme="majorHAnsi"/>
          <w:sz w:val="22"/>
          <w:szCs w:val="22"/>
        </w:rPr>
        <w:t xml:space="preserve">kn. Tražbina će biti namirena u cjelokupnom iznosu od </w:t>
      </w:r>
      <w:r w:rsidRPr="00182251">
        <w:rPr>
          <w:rFonts w:asciiTheme="majorHAnsi" w:hAnsiTheme="majorHAnsi"/>
          <w:noProof/>
          <w:sz w:val="22"/>
          <w:szCs w:val="22"/>
        </w:rPr>
        <w:t xml:space="preserve">42.977,60 </w:t>
      </w:r>
      <w:r w:rsidRPr="00182251">
        <w:rPr>
          <w:rFonts w:asciiTheme="majorHAnsi" w:hAnsiTheme="majorHAnsi"/>
          <w:sz w:val="22"/>
          <w:szCs w:val="22"/>
        </w:rPr>
        <w:t xml:space="preserve">kn u 36 jednakih mjesečnih anuiteta od kojih svaki iznosi 1.193,82 </w:t>
      </w:r>
      <w:r w:rsidRPr="00182251">
        <w:rPr>
          <w:rFonts w:asciiTheme="majorHAnsi" w:hAnsiTheme="majorHAnsi"/>
          <w:noProof/>
          <w:sz w:val="22"/>
          <w:szCs w:val="22"/>
        </w:rPr>
        <w:t>kn</w:t>
      </w:r>
      <w:r w:rsidRPr="00182251">
        <w:rPr>
          <w:rFonts w:asciiTheme="majorHAnsi" w:hAnsiTheme="majorHAnsi"/>
          <w:sz w:val="22"/>
          <w:szCs w:val="22"/>
        </w:rPr>
        <w:t xml:space="preserve">, </w:t>
      </w:r>
      <w:r w:rsidRPr="00182251">
        <w:rPr>
          <w:rFonts w:asciiTheme="majorHAnsi" w:hAnsiTheme="majorHAnsi" w:cs="Arial"/>
          <w:sz w:val="22"/>
          <w:szCs w:val="22"/>
        </w:rPr>
        <w:t xml:space="preserve">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5FB822CE" w14:textId="04193C4F" w:rsidR="00182251" w:rsidRPr="00182251" w:rsidRDefault="00182251" w:rsidP="0091318B">
      <w:pPr>
        <w:pStyle w:val="ListParagraph"/>
        <w:numPr>
          <w:ilvl w:val="0"/>
          <w:numId w:val="24"/>
        </w:numPr>
        <w:spacing w:after="120" w:line="360" w:lineRule="auto"/>
        <w:jc w:val="both"/>
        <w:rPr>
          <w:rFonts w:asciiTheme="majorHAnsi" w:eastAsia="Calibri" w:hAnsiTheme="majorHAnsi"/>
          <w:sz w:val="22"/>
          <w:szCs w:val="22"/>
        </w:rPr>
      </w:pPr>
      <w:r w:rsidRPr="00182251">
        <w:rPr>
          <w:rFonts w:asciiTheme="majorHAnsi" w:hAnsiTheme="majorHAnsi" w:cs="Arial"/>
          <w:sz w:val="22"/>
          <w:szCs w:val="22"/>
        </w:rPr>
        <w:t xml:space="preserve">ZAGREBAČKI HOLDING d.o.o., Zagreb (Grad Zagreb), OIB: 85584865987, ukupan iznos tražbine iznosi 100,00 kn. Tražbina će biti namirena u cjelokupnom iznosu od 100,00 kn u 36 jednakih mjesečnih anuiteta od kojih svaki iznosi 2,77 kn, računajući </w:t>
      </w:r>
      <w:r w:rsidRPr="00AD4AB1">
        <w:rPr>
          <w:rFonts w:asciiTheme="majorHAnsi" w:hAnsiTheme="majorHAnsi" w:cs="Arial"/>
          <w:sz w:val="22"/>
          <w:szCs w:val="22"/>
        </w:rPr>
        <w:t xml:space="preserve">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 xml:space="preserve">. Prvi anuitet će se platiti 15-tog u mjesecu, nakon isteka počeka od 12 mjeseci, računajući od pravomoćnosti </w:t>
      </w:r>
      <w:r>
        <w:rPr>
          <w:rFonts w:asciiTheme="majorHAnsi" w:hAnsiTheme="majorHAnsi" w:cs="Arial"/>
          <w:sz w:val="22"/>
          <w:szCs w:val="22"/>
        </w:rPr>
        <w:t>odluke suda o postojanju navedene tražbine</w:t>
      </w:r>
      <w:r w:rsidRPr="00AD4AB1">
        <w:rPr>
          <w:rFonts w:asciiTheme="majorHAnsi" w:hAnsiTheme="majorHAnsi" w:cs="Arial"/>
          <w:sz w:val="22"/>
          <w:szCs w:val="22"/>
        </w:rPr>
        <w:t>, dok će se svaki naredni anuitet platiti mjesečno, najkasnije do 15-tog u mjesecu za tekući mjesec</w:t>
      </w:r>
      <w:r>
        <w:rPr>
          <w:rFonts w:asciiTheme="majorHAnsi" w:hAnsiTheme="majorHAnsi" w:cs="Arial"/>
          <w:sz w:val="22"/>
          <w:szCs w:val="22"/>
        </w:rPr>
        <w:t>.</w:t>
      </w:r>
    </w:p>
    <w:p w14:paraId="40ED989D" w14:textId="134C4925" w:rsidR="00FF7F00" w:rsidRPr="009D7FEC" w:rsidRDefault="00F3569D" w:rsidP="007A2CB2">
      <w:pPr>
        <w:pStyle w:val="Heading1"/>
      </w:pPr>
      <w:bookmarkStart w:id="59" w:name="_Toc386620656"/>
      <w:bookmarkStart w:id="60" w:name="_Toc56269431"/>
      <w:bookmarkStart w:id="61" w:name="_Toc56270004"/>
      <w:r>
        <w:lastRenderedPageBreak/>
        <w:t>9</w:t>
      </w:r>
      <w:r w:rsidR="00FF7F00" w:rsidRPr="009D7FEC">
        <w:t>. IZRAČUN TROŠKOVA RESTRUKTURIRANJA</w:t>
      </w:r>
      <w:bookmarkEnd w:id="59"/>
      <w:bookmarkEnd w:id="60"/>
      <w:bookmarkEnd w:id="61"/>
    </w:p>
    <w:p w14:paraId="7604980C" w14:textId="77777777" w:rsidR="007D35E3" w:rsidRPr="009D7FEC" w:rsidRDefault="007D35E3" w:rsidP="00EF645E">
      <w:pPr>
        <w:rPr>
          <w:rFonts w:asciiTheme="majorHAnsi" w:hAnsiTheme="majorHAnsi"/>
          <w:sz w:val="22"/>
          <w:szCs w:val="22"/>
        </w:rPr>
      </w:pPr>
    </w:p>
    <w:p w14:paraId="65C841DF" w14:textId="0F341E2A" w:rsidR="005547D1" w:rsidRPr="009D7FEC" w:rsidRDefault="007D35E3" w:rsidP="00FE46CD">
      <w:pPr>
        <w:spacing w:line="360" w:lineRule="auto"/>
        <w:rPr>
          <w:rFonts w:asciiTheme="majorHAnsi" w:hAnsiTheme="majorHAnsi"/>
          <w:color w:val="404040" w:themeColor="text1" w:themeTint="BF"/>
          <w:sz w:val="22"/>
          <w:szCs w:val="22"/>
        </w:rPr>
      </w:pPr>
      <w:r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Troškove restrukturiranja, </w:t>
      </w:r>
      <w:r w:rsidR="00E02FB9" w:rsidRPr="009D7FEC">
        <w:rPr>
          <w:rFonts w:asciiTheme="majorHAnsi" w:hAnsiTheme="majorHAnsi"/>
          <w:color w:val="404040" w:themeColor="text1" w:themeTint="BF"/>
          <w:sz w:val="22"/>
          <w:szCs w:val="22"/>
        </w:rPr>
        <w:t>uključujući</w:t>
      </w:r>
      <w:r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 i troškove</w:t>
      </w:r>
      <w:r w:rsidR="00CC5A77"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 pravnih i poslovnih savjetnika</w:t>
      </w:r>
      <w:r w:rsidR="008B4C36" w:rsidRPr="009D7FEC">
        <w:rPr>
          <w:rFonts w:asciiTheme="majorHAnsi" w:hAnsiTheme="majorHAnsi"/>
          <w:color w:val="404040" w:themeColor="text1" w:themeTint="BF"/>
          <w:sz w:val="22"/>
          <w:szCs w:val="22"/>
        </w:rPr>
        <w:t>, troškova postupka</w:t>
      </w:r>
      <w:r w:rsidR="008F3FCA" w:rsidRPr="009D7FEC">
        <w:rPr>
          <w:rFonts w:asciiTheme="majorHAnsi" w:hAnsiTheme="majorHAnsi"/>
          <w:color w:val="404040" w:themeColor="text1" w:themeTint="BF"/>
          <w:sz w:val="22"/>
          <w:szCs w:val="22"/>
        </w:rPr>
        <w:t>,</w:t>
      </w:r>
      <w:r w:rsidR="00AF2711"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 </w:t>
      </w:r>
      <w:r w:rsidR="008B4C36"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i sl. </w:t>
      </w:r>
      <w:r w:rsidR="00276AF2" w:rsidRPr="009D7FEC">
        <w:rPr>
          <w:rFonts w:asciiTheme="majorHAnsi" w:hAnsiTheme="majorHAnsi"/>
          <w:color w:val="404040" w:themeColor="text1" w:themeTint="BF"/>
          <w:sz w:val="22"/>
          <w:szCs w:val="22"/>
        </w:rPr>
        <w:t>procjenjujemo</w:t>
      </w:r>
      <w:r w:rsidR="008B4C36"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 </w:t>
      </w:r>
      <w:r w:rsidR="00CC5A77" w:rsidRPr="009D7FEC">
        <w:rPr>
          <w:rFonts w:asciiTheme="majorHAnsi" w:hAnsiTheme="majorHAnsi"/>
          <w:color w:val="404040" w:themeColor="text1" w:themeTint="BF"/>
          <w:sz w:val="22"/>
          <w:szCs w:val="22"/>
        </w:rPr>
        <w:t xml:space="preserve">na </w:t>
      </w:r>
      <w:r w:rsidR="0082613A" w:rsidRPr="00383E68">
        <w:rPr>
          <w:rFonts w:asciiTheme="majorHAnsi" w:hAnsiTheme="majorHAnsi"/>
          <w:b/>
          <w:color w:val="404040" w:themeColor="text1" w:themeTint="BF"/>
          <w:sz w:val="22"/>
          <w:szCs w:val="22"/>
        </w:rPr>
        <w:t>2</w:t>
      </w:r>
      <w:r w:rsidR="000D458A" w:rsidRPr="00383E68">
        <w:rPr>
          <w:rFonts w:asciiTheme="majorHAnsi" w:hAnsiTheme="majorHAnsi"/>
          <w:b/>
          <w:color w:val="404040" w:themeColor="text1" w:themeTint="BF"/>
          <w:sz w:val="22"/>
          <w:szCs w:val="22"/>
        </w:rPr>
        <w:t>5</w:t>
      </w:r>
      <w:r w:rsidR="005A5DEC" w:rsidRPr="00383E68">
        <w:rPr>
          <w:rFonts w:asciiTheme="majorHAnsi" w:hAnsiTheme="majorHAnsi"/>
          <w:b/>
          <w:color w:val="404040" w:themeColor="text1" w:themeTint="BF"/>
          <w:sz w:val="22"/>
          <w:szCs w:val="22"/>
        </w:rPr>
        <w:t>.</w:t>
      </w:r>
      <w:r w:rsidR="00990A8C" w:rsidRPr="00383E68">
        <w:rPr>
          <w:rFonts w:asciiTheme="majorHAnsi" w:hAnsiTheme="majorHAnsi"/>
          <w:b/>
          <w:color w:val="404040" w:themeColor="text1" w:themeTint="BF"/>
          <w:sz w:val="22"/>
          <w:szCs w:val="22"/>
        </w:rPr>
        <w:t>000</w:t>
      </w:r>
      <w:r w:rsidR="0080099B" w:rsidRPr="00383E68">
        <w:rPr>
          <w:rFonts w:asciiTheme="majorHAnsi" w:hAnsiTheme="majorHAnsi"/>
          <w:b/>
          <w:color w:val="404040" w:themeColor="text1" w:themeTint="BF"/>
          <w:sz w:val="22"/>
          <w:szCs w:val="22"/>
        </w:rPr>
        <w:t>,00</w:t>
      </w:r>
      <w:r w:rsidR="00CC5A77" w:rsidRPr="00383E68">
        <w:rPr>
          <w:rFonts w:asciiTheme="majorHAnsi" w:hAnsiTheme="majorHAnsi"/>
          <w:b/>
          <w:color w:val="404040" w:themeColor="text1" w:themeTint="BF"/>
          <w:sz w:val="22"/>
          <w:szCs w:val="22"/>
        </w:rPr>
        <w:t xml:space="preserve"> kn.</w:t>
      </w:r>
    </w:p>
    <w:p w14:paraId="04F46669" w14:textId="5D75DF6A" w:rsidR="00DA1EF3" w:rsidRPr="009D7FEC" w:rsidRDefault="00F3569D" w:rsidP="008A62D8">
      <w:pPr>
        <w:pStyle w:val="Heading1"/>
        <w:rPr>
          <w:b w:val="0"/>
          <w:bCs w:val="0"/>
        </w:rPr>
      </w:pPr>
      <w:bookmarkStart w:id="62" w:name="_Toc386620657"/>
      <w:bookmarkStart w:id="63" w:name="_Toc56269432"/>
      <w:bookmarkStart w:id="64" w:name="_Toc56270005"/>
      <w:r>
        <w:t>10</w:t>
      </w:r>
      <w:r w:rsidR="00276AF2" w:rsidRPr="009D7FEC">
        <w:t>. USPOREDBA S OČEKIVANIM NAMIRENJEM U SLUČAJU STEČAJA</w:t>
      </w:r>
      <w:bookmarkEnd w:id="62"/>
      <w:bookmarkEnd w:id="63"/>
      <w:bookmarkEnd w:id="64"/>
    </w:p>
    <w:p w14:paraId="2F096C9D" w14:textId="1342EA7E" w:rsidR="00DA1EF3" w:rsidRPr="009D7FEC" w:rsidRDefault="00DA1EF3" w:rsidP="00B12832">
      <w:pPr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b/>
          <w:bCs/>
          <w:kern w:val="32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 xml:space="preserve">U slučaju provođenja stečajnog postupka </w:t>
      </w:r>
      <w:r w:rsidR="00423390">
        <w:rPr>
          <w:rFonts w:asciiTheme="majorHAnsi" w:hAnsiTheme="majorHAnsi"/>
          <w:sz w:val="22"/>
          <w:szCs w:val="22"/>
        </w:rPr>
        <w:t xml:space="preserve"> društvo bi </w:t>
      </w:r>
      <w:r w:rsidR="0082613A">
        <w:rPr>
          <w:rFonts w:asciiTheme="majorHAnsi" w:hAnsiTheme="majorHAnsi"/>
          <w:sz w:val="22"/>
          <w:szCs w:val="22"/>
        </w:rPr>
        <w:t xml:space="preserve">dovelo svoje vjerovnike zbog male vrijednosti imovine koju posjeduje u položaj </w:t>
      </w:r>
      <w:proofErr w:type="spellStart"/>
      <w:r w:rsidR="0082613A">
        <w:rPr>
          <w:rFonts w:asciiTheme="majorHAnsi" w:hAnsiTheme="majorHAnsi"/>
          <w:sz w:val="22"/>
          <w:szCs w:val="22"/>
        </w:rPr>
        <w:t>obezvrijeđivanja</w:t>
      </w:r>
      <w:proofErr w:type="spellEnd"/>
      <w:r w:rsidR="0082613A">
        <w:rPr>
          <w:rFonts w:asciiTheme="majorHAnsi" w:hAnsiTheme="majorHAnsi"/>
          <w:sz w:val="22"/>
          <w:szCs w:val="22"/>
        </w:rPr>
        <w:t xml:space="preserve"> njihovog potraživanja. Također bi zbog nemogućnosti namirenja, preuzete predujmove za organizaciju budućih događanja, moralo proglasiti nenaplativima. Posao koji je dobro vođen i prepoznat na tržištu morao bi se ugasiti i povjerenje koje su nam poklonili naši partneri bilo bi nepovratno izgubljeno i uništeno. Nije cilj ove predstečajne nagodbe otpis dugovanja već stvaranje mogućnosti za nastavak poslovanja uz povrat ukupnog dugovanja svim vjerovnicima u razumnom roku.  </w:t>
      </w:r>
    </w:p>
    <w:p w14:paraId="17988BCB" w14:textId="77777777" w:rsidR="00DA1EF3" w:rsidRPr="009D7FEC" w:rsidRDefault="00DA1EF3" w:rsidP="00B12832">
      <w:pPr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b/>
          <w:bCs/>
          <w:kern w:val="32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Na djelomično namirenje mogao bi računati tek dio vjerovnika u prvom redu</w:t>
      </w:r>
      <w:r w:rsidR="00712F4A" w:rsidRPr="009D7FEC">
        <w:rPr>
          <w:rFonts w:asciiTheme="majorHAnsi" w:hAnsiTheme="majorHAnsi"/>
          <w:sz w:val="22"/>
          <w:szCs w:val="22"/>
        </w:rPr>
        <w:t>.</w:t>
      </w:r>
    </w:p>
    <w:p w14:paraId="49E0DA58" w14:textId="69DAEFF3" w:rsidR="00383E68" w:rsidRPr="008A62D8" w:rsidRDefault="00DA1EF3" w:rsidP="00BE322A">
      <w:pPr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8A62D8">
        <w:rPr>
          <w:rFonts w:asciiTheme="majorHAnsi" w:hAnsiTheme="majorHAnsi"/>
          <w:sz w:val="22"/>
          <w:szCs w:val="22"/>
        </w:rPr>
        <w:t xml:space="preserve">Slijedom gore navedenog, </w:t>
      </w:r>
      <w:r w:rsidR="00064A45" w:rsidRPr="008A62D8">
        <w:rPr>
          <w:rFonts w:asciiTheme="majorHAnsi" w:hAnsiTheme="majorHAnsi"/>
          <w:sz w:val="22"/>
          <w:szCs w:val="22"/>
        </w:rPr>
        <w:t>tvrtka</w:t>
      </w:r>
      <w:r w:rsidR="00F8498E" w:rsidRPr="008A62D8">
        <w:rPr>
          <w:rFonts w:asciiTheme="majorHAnsi" w:hAnsiTheme="majorHAnsi"/>
          <w:sz w:val="22"/>
          <w:szCs w:val="22"/>
        </w:rPr>
        <w:t xml:space="preserve"> </w:t>
      </w:r>
      <w:r w:rsidR="00F60330" w:rsidRPr="008A62D8">
        <w:rPr>
          <w:rFonts w:asciiTheme="majorHAnsi" w:hAnsiTheme="majorHAnsi"/>
          <w:sz w:val="22"/>
          <w:szCs w:val="22"/>
        </w:rPr>
        <w:t>zadržava</w:t>
      </w:r>
      <w:r w:rsidR="0026305D" w:rsidRPr="008A62D8">
        <w:rPr>
          <w:rFonts w:asciiTheme="majorHAnsi" w:hAnsiTheme="majorHAnsi"/>
          <w:sz w:val="22"/>
          <w:szCs w:val="22"/>
        </w:rPr>
        <w:t xml:space="preserve"> broj </w:t>
      </w:r>
      <w:r w:rsidRPr="008A62D8">
        <w:rPr>
          <w:rFonts w:asciiTheme="majorHAnsi" w:hAnsiTheme="majorHAnsi"/>
          <w:sz w:val="22"/>
          <w:szCs w:val="22"/>
        </w:rPr>
        <w:t>zaposlenih sukladno planu restrukturiranja u postupku predstečajne nagodbe</w:t>
      </w:r>
      <w:r w:rsidR="00FE540D" w:rsidRPr="008A62D8">
        <w:rPr>
          <w:rFonts w:asciiTheme="majorHAnsi" w:hAnsiTheme="majorHAnsi"/>
          <w:sz w:val="22"/>
          <w:szCs w:val="22"/>
        </w:rPr>
        <w:t xml:space="preserve">. </w:t>
      </w:r>
    </w:p>
    <w:p w14:paraId="13D95D7E" w14:textId="77777777" w:rsidR="00383E68" w:rsidRPr="009D7FEC" w:rsidRDefault="00383E68" w:rsidP="000D36E1">
      <w:pPr>
        <w:spacing w:line="360" w:lineRule="auto"/>
        <w:jc w:val="both"/>
        <w:rPr>
          <w:rFonts w:asciiTheme="majorHAnsi" w:eastAsia="Calibri" w:hAnsiTheme="majorHAnsi"/>
          <w:b/>
          <w:sz w:val="22"/>
          <w:szCs w:val="22"/>
          <w:lang w:eastAsia="en-US"/>
        </w:rPr>
      </w:pPr>
    </w:p>
    <w:bookmarkEnd w:id="40"/>
    <w:bookmarkEnd w:id="41"/>
    <w:bookmarkEnd w:id="42"/>
    <w:p w14:paraId="465F2080" w14:textId="55DD0A10" w:rsidR="00F6033D" w:rsidRPr="009D7FEC" w:rsidRDefault="00F6033D" w:rsidP="008A62D8">
      <w:pPr>
        <w:tabs>
          <w:tab w:val="left" w:pos="3879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9D7FEC">
        <w:rPr>
          <w:rFonts w:asciiTheme="majorHAnsi" w:hAnsiTheme="majorHAnsi"/>
          <w:sz w:val="22"/>
          <w:szCs w:val="22"/>
        </w:rPr>
        <w:t>Plan financijskog i operativnog restrukturiranja tvrtke</w:t>
      </w:r>
      <w:r w:rsidR="003B1AC7" w:rsidRPr="009D7FEC">
        <w:rPr>
          <w:rFonts w:asciiTheme="majorHAnsi" w:hAnsiTheme="majorHAnsi"/>
          <w:sz w:val="22"/>
          <w:szCs w:val="22"/>
        </w:rPr>
        <w:t xml:space="preserve"> </w:t>
      </w:r>
      <w:r w:rsidR="00DF173B" w:rsidRPr="009D7FEC">
        <w:rPr>
          <w:rFonts w:asciiTheme="majorHAnsi" w:hAnsiTheme="majorHAnsi"/>
          <w:sz w:val="22"/>
          <w:szCs w:val="22"/>
        </w:rPr>
        <w:t>O TOURS PCO</w:t>
      </w:r>
      <w:r w:rsidR="00F5395C" w:rsidRPr="009D7FEC">
        <w:rPr>
          <w:rFonts w:asciiTheme="majorHAnsi" w:hAnsiTheme="majorHAnsi"/>
          <w:sz w:val="22"/>
          <w:szCs w:val="22"/>
        </w:rPr>
        <w:t xml:space="preserve"> d.o.o.</w:t>
      </w:r>
      <w:r w:rsidR="00591EA3" w:rsidRPr="009D7FEC">
        <w:rPr>
          <w:rFonts w:asciiTheme="majorHAnsi" w:hAnsiTheme="majorHAnsi"/>
          <w:sz w:val="22"/>
          <w:szCs w:val="22"/>
        </w:rPr>
        <w:t xml:space="preserve"> </w:t>
      </w:r>
      <w:r w:rsidR="00693421" w:rsidRPr="009D7FEC">
        <w:rPr>
          <w:rFonts w:asciiTheme="majorHAnsi" w:hAnsiTheme="majorHAnsi"/>
          <w:sz w:val="22"/>
          <w:szCs w:val="22"/>
        </w:rPr>
        <w:t>za 20</w:t>
      </w:r>
      <w:r w:rsidR="0082613A">
        <w:rPr>
          <w:rFonts w:asciiTheme="majorHAnsi" w:hAnsiTheme="majorHAnsi"/>
          <w:sz w:val="22"/>
          <w:szCs w:val="22"/>
        </w:rPr>
        <w:t>20</w:t>
      </w:r>
      <w:r w:rsidR="00693421" w:rsidRPr="009D7FEC">
        <w:rPr>
          <w:rFonts w:asciiTheme="majorHAnsi" w:hAnsiTheme="majorHAnsi"/>
          <w:sz w:val="22"/>
          <w:szCs w:val="22"/>
        </w:rPr>
        <w:t>.-20</w:t>
      </w:r>
      <w:r w:rsidR="0082613A">
        <w:rPr>
          <w:rFonts w:asciiTheme="majorHAnsi" w:hAnsiTheme="majorHAnsi"/>
          <w:sz w:val="22"/>
          <w:szCs w:val="22"/>
        </w:rPr>
        <w:t>25</w:t>
      </w:r>
      <w:r w:rsidRPr="009D7FEC">
        <w:rPr>
          <w:rFonts w:asciiTheme="majorHAnsi" w:hAnsiTheme="majorHAnsi"/>
          <w:sz w:val="22"/>
          <w:szCs w:val="22"/>
        </w:rPr>
        <w:t>. godinu usvojio je i odobrio Direktor tvrtke</w:t>
      </w:r>
      <w:r w:rsidR="003B1AC7" w:rsidRPr="009D7FEC">
        <w:rPr>
          <w:rFonts w:asciiTheme="majorHAnsi" w:hAnsiTheme="majorHAnsi"/>
          <w:sz w:val="22"/>
          <w:szCs w:val="22"/>
        </w:rPr>
        <w:t xml:space="preserve"> </w:t>
      </w:r>
      <w:r w:rsidR="00DF173B" w:rsidRPr="009D7FEC">
        <w:rPr>
          <w:rFonts w:asciiTheme="majorHAnsi" w:hAnsiTheme="majorHAnsi"/>
          <w:sz w:val="22"/>
          <w:szCs w:val="22"/>
        </w:rPr>
        <w:t>O TOURS PCO</w:t>
      </w:r>
      <w:r w:rsidR="007E7144" w:rsidRPr="009D7FEC">
        <w:rPr>
          <w:rFonts w:asciiTheme="majorHAnsi" w:hAnsiTheme="majorHAnsi"/>
          <w:sz w:val="22"/>
          <w:szCs w:val="22"/>
        </w:rPr>
        <w:t xml:space="preserve"> </w:t>
      </w:r>
      <w:r w:rsidR="00F5395C" w:rsidRPr="009D7FEC">
        <w:rPr>
          <w:rFonts w:asciiTheme="majorHAnsi" w:hAnsiTheme="majorHAnsi"/>
          <w:sz w:val="22"/>
          <w:szCs w:val="22"/>
        </w:rPr>
        <w:t xml:space="preserve">d.o.o. </w:t>
      </w:r>
      <w:r w:rsidRPr="009D7FEC">
        <w:rPr>
          <w:rFonts w:asciiTheme="majorHAnsi" w:hAnsiTheme="majorHAnsi"/>
          <w:sz w:val="22"/>
          <w:szCs w:val="22"/>
        </w:rPr>
        <w:t xml:space="preserve">dana </w:t>
      </w:r>
      <w:r w:rsidR="008A62D8">
        <w:rPr>
          <w:rFonts w:asciiTheme="majorHAnsi" w:hAnsiTheme="majorHAnsi"/>
          <w:sz w:val="22"/>
          <w:szCs w:val="22"/>
        </w:rPr>
        <w:t>07.05.2021</w:t>
      </w:r>
      <w:r w:rsidRPr="009D7FEC">
        <w:rPr>
          <w:rFonts w:asciiTheme="majorHAnsi" w:hAnsiTheme="majorHAnsi"/>
          <w:sz w:val="22"/>
          <w:szCs w:val="22"/>
        </w:rPr>
        <w:t>. godine.</w:t>
      </w:r>
    </w:p>
    <w:p w14:paraId="39CD5E4B" w14:textId="38C746FC" w:rsidR="003B1AC7" w:rsidRPr="009D7FEC" w:rsidRDefault="003B1AC7" w:rsidP="003B1AC7">
      <w:pPr>
        <w:tabs>
          <w:tab w:val="left" w:pos="3879"/>
        </w:tabs>
        <w:spacing w:line="360" w:lineRule="auto"/>
        <w:rPr>
          <w:rStyle w:val="tabletextfield"/>
          <w:rFonts w:asciiTheme="majorHAnsi" w:hAnsiTheme="majorHAnsi"/>
          <w:sz w:val="22"/>
          <w:szCs w:val="22"/>
        </w:rPr>
      </w:pPr>
      <w:r w:rsidRPr="009D7FEC">
        <w:rPr>
          <w:rStyle w:val="tabletextfield"/>
          <w:rFonts w:asciiTheme="majorHAnsi" w:hAnsiTheme="majorHAnsi"/>
          <w:sz w:val="22"/>
          <w:szCs w:val="22"/>
        </w:rPr>
        <w:t xml:space="preserve">                                                                        </w:t>
      </w:r>
      <w:r w:rsidR="00F5395C" w:rsidRPr="009D7FEC">
        <w:rPr>
          <w:rStyle w:val="tabletextfield"/>
          <w:rFonts w:asciiTheme="majorHAnsi" w:hAnsiTheme="majorHAnsi"/>
          <w:sz w:val="22"/>
          <w:szCs w:val="22"/>
        </w:rPr>
        <w:t xml:space="preserve">                     </w:t>
      </w:r>
      <w:r w:rsidR="007E7144" w:rsidRPr="009D7FEC">
        <w:rPr>
          <w:rStyle w:val="tabletextfield"/>
          <w:rFonts w:asciiTheme="majorHAnsi" w:hAnsiTheme="majorHAnsi"/>
          <w:sz w:val="22"/>
          <w:szCs w:val="22"/>
        </w:rPr>
        <w:tab/>
        <w:t xml:space="preserve">    </w:t>
      </w:r>
      <w:r w:rsidR="00F5395C"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  <w:r w:rsidR="00DF173B" w:rsidRPr="009D7FEC">
        <w:rPr>
          <w:rFonts w:asciiTheme="majorHAnsi" w:hAnsiTheme="majorHAnsi"/>
          <w:sz w:val="22"/>
          <w:szCs w:val="22"/>
        </w:rPr>
        <w:t>O TOURS PCO</w:t>
      </w:r>
      <w:r w:rsidR="007E7144" w:rsidRPr="009D7FEC">
        <w:rPr>
          <w:rFonts w:asciiTheme="majorHAnsi" w:hAnsiTheme="majorHAnsi"/>
          <w:sz w:val="22"/>
          <w:szCs w:val="22"/>
        </w:rPr>
        <w:t xml:space="preserve"> d.o.o.</w:t>
      </w:r>
    </w:p>
    <w:p w14:paraId="14EBE45F" w14:textId="5F20EAB5" w:rsidR="00872829" w:rsidRPr="009D7FEC" w:rsidRDefault="003B1AC7" w:rsidP="003B1AC7">
      <w:pPr>
        <w:tabs>
          <w:tab w:val="left" w:pos="3879"/>
        </w:tabs>
        <w:spacing w:line="360" w:lineRule="auto"/>
        <w:rPr>
          <w:rStyle w:val="tabletextfield"/>
          <w:rFonts w:asciiTheme="majorHAnsi" w:hAnsiTheme="majorHAnsi"/>
          <w:sz w:val="22"/>
          <w:szCs w:val="22"/>
        </w:rPr>
      </w:pPr>
      <w:r w:rsidRPr="009D7FEC">
        <w:rPr>
          <w:rStyle w:val="tabletextfield"/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</w:t>
      </w:r>
      <w:r w:rsidR="0082613A">
        <w:rPr>
          <w:rStyle w:val="tabletextfield"/>
          <w:rFonts w:asciiTheme="majorHAnsi" w:hAnsiTheme="majorHAnsi"/>
          <w:sz w:val="22"/>
          <w:szCs w:val="22"/>
        </w:rPr>
        <w:t xml:space="preserve">      </w:t>
      </w:r>
      <w:r w:rsidR="005A5DEC" w:rsidRPr="009D7FEC">
        <w:rPr>
          <w:rStyle w:val="tabletextfield"/>
          <w:rFonts w:asciiTheme="majorHAnsi" w:hAnsiTheme="majorHAnsi"/>
          <w:sz w:val="22"/>
          <w:szCs w:val="22"/>
        </w:rPr>
        <w:t xml:space="preserve">Direktor: </w:t>
      </w:r>
      <w:r w:rsidR="0082613A">
        <w:rPr>
          <w:rStyle w:val="tabletextfield"/>
          <w:rFonts w:asciiTheme="majorHAnsi" w:hAnsiTheme="majorHAnsi"/>
          <w:sz w:val="22"/>
          <w:szCs w:val="22"/>
        </w:rPr>
        <w:t xml:space="preserve">Dubravka </w:t>
      </w:r>
      <w:proofErr w:type="spellStart"/>
      <w:r w:rsidR="0082613A">
        <w:rPr>
          <w:rStyle w:val="tabletextfield"/>
          <w:rFonts w:asciiTheme="majorHAnsi" w:hAnsiTheme="majorHAnsi"/>
          <w:sz w:val="22"/>
          <w:szCs w:val="22"/>
        </w:rPr>
        <w:t>Štengl</w:t>
      </w:r>
      <w:proofErr w:type="spellEnd"/>
    </w:p>
    <w:p w14:paraId="23082830" w14:textId="668A1CA9" w:rsidR="00054930" w:rsidRPr="009D7FEC" w:rsidRDefault="0082613A" w:rsidP="00714ACE">
      <w:pPr>
        <w:tabs>
          <w:tab w:val="left" w:pos="3879"/>
        </w:tabs>
        <w:spacing w:line="360" w:lineRule="auto"/>
        <w:rPr>
          <w:rFonts w:asciiTheme="majorHAnsi" w:hAnsiTheme="majorHAnsi"/>
          <w:sz w:val="22"/>
          <w:szCs w:val="22"/>
        </w:rPr>
      </w:pPr>
      <w:r>
        <w:rPr>
          <w:rStyle w:val="tabletextfield"/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</w:t>
      </w:r>
      <w:r w:rsidR="003B1AC7" w:rsidRPr="009D7FEC">
        <w:rPr>
          <w:rStyle w:val="tabletextfield"/>
          <w:rFonts w:asciiTheme="majorHAnsi" w:hAnsiTheme="majorHAnsi"/>
          <w:sz w:val="22"/>
          <w:szCs w:val="22"/>
        </w:rPr>
        <w:t xml:space="preserve"> </w:t>
      </w:r>
    </w:p>
    <w:sectPr w:rsidR="00054930" w:rsidRPr="009D7FEC" w:rsidSect="00714ACE">
      <w:headerReference w:type="default" r:id="rId18"/>
      <w:footerReference w:type="even" r:id="rId19"/>
      <w:footerReference w:type="default" r:id="rId20"/>
      <w:pgSz w:w="16839" w:h="11907" w:orient="landscape" w:code="9"/>
      <w:pgMar w:top="1133" w:right="1258" w:bottom="1843" w:left="153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4D297" w14:textId="77777777" w:rsidR="00034ADA" w:rsidRDefault="00034ADA" w:rsidP="00700EE9">
      <w:r>
        <w:separator/>
      </w:r>
    </w:p>
  </w:endnote>
  <w:endnote w:type="continuationSeparator" w:id="0">
    <w:p w14:paraId="268F0641" w14:textId="77777777" w:rsidR="00034ADA" w:rsidRDefault="00034ADA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notTrueType/>
    <w:pitch w:val="variable"/>
    <w:sig w:usb0="00008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85376" w14:textId="77777777" w:rsidR="00AE3BC8" w:rsidRDefault="00AE3BC8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66BB05" w14:textId="77777777" w:rsidR="00AE3BC8" w:rsidRDefault="00AE3BC8" w:rsidP="00BB3BCA">
    <w:pPr>
      <w:pStyle w:val="Footer"/>
      <w:ind w:right="360"/>
    </w:pPr>
  </w:p>
  <w:p w14:paraId="4FCE1BC0" w14:textId="77777777" w:rsidR="004D5073" w:rsidRDefault="004D5073"/>
  <w:p w14:paraId="229AD3FE" w14:textId="77777777" w:rsidR="004D5073" w:rsidRDefault="004D50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0988D" w14:textId="77777777" w:rsidR="00AE3BC8" w:rsidRDefault="00AE3BC8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1F95">
      <w:rPr>
        <w:rStyle w:val="PageNumber"/>
        <w:noProof/>
      </w:rPr>
      <w:t>60</w:t>
    </w:r>
    <w:r>
      <w:rPr>
        <w:rStyle w:val="PageNumber"/>
      </w:rPr>
      <w:fldChar w:fldCharType="end"/>
    </w:r>
  </w:p>
  <w:p w14:paraId="7CA9409F" w14:textId="6F8CB004" w:rsidR="00AE3BC8" w:rsidRPr="00121293" w:rsidRDefault="00AE3BC8" w:rsidP="00BB3BCA">
    <w:pPr>
      <w:pStyle w:val="Footer"/>
      <w:ind w:right="360"/>
      <w:rPr>
        <w:color w:val="548DD4"/>
      </w:rPr>
    </w:pPr>
    <w:r w:rsidRPr="00121293">
      <w:rPr>
        <w:color w:val="548DD4"/>
      </w:rPr>
      <w:t>Plan operativnog i financijskog r</w:t>
    </w:r>
    <w:r>
      <w:rPr>
        <w:color w:val="548DD4"/>
      </w:rPr>
      <w:t>estrukturiranja za razdoblje 2020.-2025</w:t>
    </w:r>
    <w:r w:rsidRPr="00121293">
      <w:rPr>
        <w:color w:val="548DD4"/>
      </w:rPr>
      <w:t xml:space="preserve">. </w:t>
    </w:r>
    <w:r>
      <w:rPr>
        <w:color w:val="548DD4"/>
      </w:rPr>
      <w:t>g</w:t>
    </w:r>
    <w:r w:rsidRPr="00121293">
      <w:rPr>
        <w:color w:val="548DD4"/>
      </w:rPr>
      <w:t>odine</w:t>
    </w:r>
  </w:p>
  <w:p w14:paraId="4BD0CC1D" w14:textId="77777777" w:rsidR="004D5073" w:rsidRDefault="004D5073"/>
  <w:p w14:paraId="1D16D9BD" w14:textId="77777777" w:rsidR="004D5073" w:rsidRDefault="004D50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6795B" w14:textId="77777777" w:rsidR="00034ADA" w:rsidRDefault="00034ADA" w:rsidP="00700EE9">
      <w:r>
        <w:separator/>
      </w:r>
    </w:p>
  </w:footnote>
  <w:footnote w:type="continuationSeparator" w:id="0">
    <w:p w14:paraId="6ED1B68F" w14:textId="77777777" w:rsidR="00034ADA" w:rsidRDefault="00034ADA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C739A" w14:textId="77777777" w:rsidR="00AE3BC8" w:rsidRPr="004E61DA" w:rsidRDefault="00AE3BC8" w:rsidP="00E733E7">
    <w:pPr>
      <w:jc w:val="right"/>
      <w:rPr>
        <w:b/>
        <w:color w:val="548DD4"/>
        <w:sz w:val="21"/>
        <w:szCs w:val="16"/>
      </w:rPr>
    </w:pPr>
  </w:p>
  <w:tbl>
    <w:tblPr>
      <w:tblW w:w="5059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4449"/>
    </w:tblGrid>
    <w:tr w:rsidR="00AE3BC8" w:rsidRPr="004E61DA" w14:paraId="7D748982" w14:textId="77777777" w:rsidTr="00697C44">
      <w:trPr>
        <w:trHeight w:val="120"/>
        <w:jc w:val="center"/>
      </w:trPr>
      <w:tc>
        <w:tcPr>
          <w:tcW w:w="5000" w:type="pct"/>
          <w:tcBorders>
            <w:bottom w:val="single" w:sz="4" w:space="0" w:color="auto"/>
          </w:tcBorders>
          <w:vAlign w:val="bottom"/>
        </w:tcPr>
        <w:p w14:paraId="3DABA8B9" w14:textId="1ABAF89C" w:rsidR="00AE3BC8" w:rsidRPr="00587080" w:rsidRDefault="00AE3BC8" w:rsidP="0062401D">
          <w:pPr>
            <w:widowControl w:val="0"/>
            <w:autoSpaceDE w:val="0"/>
            <w:autoSpaceDN w:val="0"/>
            <w:adjustRightInd w:val="0"/>
            <w:spacing w:after="240"/>
            <w:jc w:val="center"/>
            <w:rPr>
              <w:b/>
              <w:color w:val="5B9BD5"/>
              <w:sz w:val="28"/>
              <w:szCs w:val="28"/>
            </w:rPr>
          </w:pPr>
          <w:r>
            <w:rPr>
              <w:b/>
              <w:color w:val="5B9BD5"/>
              <w:sz w:val="28"/>
              <w:szCs w:val="28"/>
            </w:rPr>
            <w:t>O TOURS PCO</w:t>
          </w:r>
          <w:r w:rsidRPr="00D03735">
            <w:rPr>
              <w:b/>
              <w:color w:val="5B9BD5"/>
              <w:sz w:val="28"/>
              <w:szCs w:val="28"/>
            </w:rPr>
            <w:t xml:space="preserve"> d.o.o.</w:t>
          </w:r>
        </w:p>
      </w:tc>
    </w:tr>
  </w:tbl>
  <w:p w14:paraId="7ACC4B4A" w14:textId="77777777" w:rsidR="00AE3BC8" w:rsidRDefault="00AE3BC8">
    <w:pPr>
      <w:pStyle w:val="Header"/>
    </w:pPr>
  </w:p>
  <w:p w14:paraId="1ED57FDB" w14:textId="77777777" w:rsidR="004D5073" w:rsidRDefault="004D5073"/>
  <w:p w14:paraId="70758905" w14:textId="77777777" w:rsidR="004D5073" w:rsidRDefault="004D50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D3BA2B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hybridMultilevel"/>
    <w:tmpl w:val="507ED7AA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66B774B"/>
    <w:multiLevelType w:val="hybridMultilevel"/>
    <w:tmpl w:val="5D8E7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400CF"/>
    <w:multiLevelType w:val="hybridMultilevel"/>
    <w:tmpl w:val="EFEAAD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A82"/>
    <w:multiLevelType w:val="hybridMultilevel"/>
    <w:tmpl w:val="0C18316C"/>
    <w:lvl w:ilvl="0" w:tplc="E9E6D6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B7491"/>
    <w:multiLevelType w:val="hybridMultilevel"/>
    <w:tmpl w:val="55B0A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A7C"/>
    <w:multiLevelType w:val="hybridMultilevel"/>
    <w:tmpl w:val="00EA6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35C1D"/>
    <w:multiLevelType w:val="hybridMultilevel"/>
    <w:tmpl w:val="C5C836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320F0"/>
    <w:multiLevelType w:val="hybridMultilevel"/>
    <w:tmpl w:val="94F065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32C12"/>
    <w:multiLevelType w:val="hybridMultilevel"/>
    <w:tmpl w:val="C77A1BA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DA3938"/>
    <w:multiLevelType w:val="hybridMultilevel"/>
    <w:tmpl w:val="8BFE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F6C2D"/>
    <w:multiLevelType w:val="hybridMultilevel"/>
    <w:tmpl w:val="A6D6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A2EA5"/>
    <w:multiLevelType w:val="hybridMultilevel"/>
    <w:tmpl w:val="B1E04F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672E3"/>
    <w:multiLevelType w:val="hybridMultilevel"/>
    <w:tmpl w:val="E0B07178"/>
    <w:lvl w:ilvl="0" w:tplc="5358EA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A3912"/>
    <w:multiLevelType w:val="hybridMultilevel"/>
    <w:tmpl w:val="8922544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B38D1"/>
    <w:multiLevelType w:val="multilevel"/>
    <w:tmpl w:val="CE760EE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47F3327"/>
    <w:multiLevelType w:val="hybridMultilevel"/>
    <w:tmpl w:val="AE1290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D4D88"/>
    <w:multiLevelType w:val="hybridMultilevel"/>
    <w:tmpl w:val="94F065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753FE6"/>
    <w:multiLevelType w:val="hybridMultilevel"/>
    <w:tmpl w:val="1D940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6670A"/>
    <w:multiLevelType w:val="hybridMultilevel"/>
    <w:tmpl w:val="AE1290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4"/>
  </w:num>
  <w:num w:numId="10">
    <w:abstractNumId w:val="8"/>
  </w:num>
  <w:num w:numId="11">
    <w:abstractNumId w:val="16"/>
  </w:num>
  <w:num w:numId="12">
    <w:abstractNumId w:val="22"/>
  </w:num>
  <w:num w:numId="13">
    <w:abstractNumId w:val="15"/>
  </w:num>
  <w:num w:numId="14">
    <w:abstractNumId w:val="10"/>
  </w:num>
  <w:num w:numId="15">
    <w:abstractNumId w:val="17"/>
  </w:num>
  <w:num w:numId="16">
    <w:abstractNumId w:val="23"/>
  </w:num>
  <w:num w:numId="17">
    <w:abstractNumId w:val="20"/>
  </w:num>
  <w:num w:numId="18">
    <w:abstractNumId w:val="6"/>
  </w:num>
  <w:num w:numId="19">
    <w:abstractNumId w:val="11"/>
  </w:num>
  <w:num w:numId="20">
    <w:abstractNumId w:val="13"/>
  </w:num>
  <w:num w:numId="21">
    <w:abstractNumId w:val="12"/>
  </w:num>
  <w:num w:numId="22">
    <w:abstractNumId w:val="18"/>
  </w:num>
  <w:num w:numId="23">
    <w:abstractNumId w:val="3"/>
  </w:num>
  <w:num w:numId="2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2BB"/>
    <w:rsid w:val="00000543"/>
    <w:rsid w:val="0000105A"/>
    <w:rsid w:val="00001EEE"/>
    <w:rsid w:val="000042D8"/>
    <w:rsid w:val="00005B3A"/>
    <w:rsid w:val="00006380"/>
    <w:rsid w:val="00006A56"/>
    <w:rsid w:val="00006F72"/>
    <w:rsid w:val="00007A2D"/>
    <w:rsid w:val="00010187"/>
    <w:rsid w:val="00011EEC"/>
    <w:rsid w:val="00012704"/>
    <w:rsid w:val="00012A0A"/>
    <w:rsid w:val="00012D02"/>
    <w:rsid w:val="00014668"/>
    <w:rsid w:val="00014CD4"/>
    <w:rsid w:val="000156B2"/>
    <w:rsid w:val="000164C1"/>
    <w:rsid w:val="00017258"/>
    <w:rsid w:val="00017599"/>
    <w:rsid w:val="00017DB9"/>
    <w:rsid w:val="00020C78"/>
    <w:rsid w:val="00021279"/>
    <w:rsid w:val="000213D5"/>
    <w:rsid w:val="00021405"/>
    <w:rsid w:val="00023100"/>
    <w:rsid w:val="0002357A"/>
    <w:rsid w:val="000237C9"/>
    <w:rsid w:val="00024484"/>
    <w:rsid w:val="0002477C"/>
    <w:rsid w:val="00024931"/>
    <w:rsid w:val="00025310"/>
    <w:rsid w:val="0002597D"/>
    <w:rsid w:val="00025AB9"/>
    <w:rsid w:val="0002697D"/>
    <w:rsid w:val="0002705A"/>
    <w:rsid w:val="00027A88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32C3"/>
    <w:rsid w:val="00033FD1"/>
    <w:rsid w:val="00034ADA"/>
    <w:rsid w:val="00034E59"/>
    <w:rsid w:val="000353FB"/>
    <w:rsid w:val="00035A80"/>
    <w:rsid w:val="0003636B"/>
    <w:rsid w:val="000365CF"/>
    <w:rsid w:val="0003745C"/>
    <w:rsid w:val="00037AA8"/>
    <w:rsid w:val="00040190"/>
    <w:rsid w:val="000403CC"/>
    <w:rsid w:val="00040FD5"/>
    <w:rsid w:val="00041FB6"/>
    <w:rsid w:val="000426FF"/>
    <w:rsid w:val="00042BA2"/>
    <w:rsid w:val="000436E9"/>
    <w:rsid w:val="00043FAC"/>
    <w:rsid w:val="00044476"/>
    <w:rsid w:val="00044754"/>
    <w:rsid w:val="00044AB7"/>
    <w:rsid w:val="00047166"/>
    <w:rsid w:val="0004719D"/>
    <w:rsid w:val="00047BEE"/>
    <w:rsid w:val="00050533"/>
    <w:rsid w:val="00050768"/>
    <w:rsid w:val="00050793"/>
    <w:rsid w:val="0005168E"/>
    <w:rsid w:val="00052880"/>
    <w:rsid w:val="00052F27"/>
    <w:rsid w:val="0005431C"/>
    <w:rsid w:val="00054576"/>
    <w:rsid w:val="00054930"/>
    <w:rsid w:val="000549D0"/>
    <w:rsid w:val="000556D3"/>
    <w:rsid w:val="00055E48"/>
    <w:rsid w:val="0005743E"/>
    <w:rsid w:val="000574B6"/>
    <w:rsid w:val="00060215"/>
    <w:rsid w:val="0006187F"/>
    <w:rsid w:val="00061ABE"/>
    <w:rsid w:val="00061C3B"/>
    <w:rsid w:val="00061E2A"/>
    <w:rsid w:val="000622AD"/>
    <w:rsid w:val="000622BE"/>
    <w:rsid w:val="00062887"/>
    <w:rsid w:val="00062B2C"/>
    <w:rsid w:val="00062E4D"/>
    <w:rsid w:val="000633D0"/>
    <w:rsid w:val="00063B81"/>
    <w:rsid w:val="00063F48"/>
    <w:rsid w:val="0006442C"/>
    <w:rsid w:val="00064A45"/>
    <w:rsid w:val="00064FB4"/>
    <w:rsid w:val="00065340"/>
    <w:rsid w:val="0006630A"/>
    <w:rsid w:val="00066E78"/>
    <w:rsid w:val="00067586"/>
    <w:rsid w:val="00067783"/>
    <w:rsid w:val="00067966"/>
    <w:rsid w:val="00067BE1"/>
    <w:rsid w:val="00070083"/>
    <w:rsid w:val="00070903"/>
    <w:rsid w:val="00070E96"/>
    <w:rsid w:val="000720F9"/>
    <w:rsid w:val="0007210A"/>
    <w:rsid w:val="00072DAF"/>
    <w:rsid w:val="0007471B"/>
    <w:rsid w:val="0007492C"/>
    <w:rsid w:val="00074DA8"/>
    <w:rsid w:val="0007509D"/>
    <w:rsid w:val="00076142"/>
    <w:rsid w:val="00076CEE"/>
    <w:rsid w:val="00076ED6"/>
    <w:rsid w:val="00077429"/>
    <w:rsid w:val="00080BF3"/>
    <w:rsid w:val="00081D05"/>
    <w:rsid w:val="00082023"/>
    <w:rsid w:val="00083AD1"/>
    <w:rsid w:val="00083AE4"/>
    <w:rsid w:val="000841C7"/>
    <w:rsid w:val="0008496D"/>
    <w:rsid w:val="0008657E"/>
    <w:rsid w:val="0008706F"/>
    <w:rsid w:val="000911DA"/>
    <w:rsid w:val="000912C4"/>
    <w:rsid w:val="00091921"/>
    <w:rsid w:val="00093ECF"/>
    <w:rsid w:val="0009459F"/>
    <w:rsid w:val="00095696"/>
    <w:rsid w:val="000957FB"/>
    <w:rsid w:val="0009604A"/>
    <w:rsid w:val="00096964"/>
    <w:rsid w:val="00096E56"/>
    <w:rsid w:val="00096FAC"/>
    <w:rsid w:val="000A000E"/>
    <w:rsid w:val="000A22A1"/>
    <w:rsid w:val="000A22EF"/>
    <w:rsid w:val="000A362C"/>
    <w:rsid w:val="000A3793"/>
    <w:rsid w:val="000A54D9"/>
    <w:rsid w:val="000A57FB"/>
    <w:rsid w:val="000A626F"/>
    <w:rsid w:val="000A6516"/>
    <w:rsid w:val="000A70C4"/>
    <w:rsid w:val="000B0629"/>
    <w:rsid w:val="000B12FF"/>
    <w:rsid w:val="000B1534"/>
    <w:rsid w:val="000B170F"/>
    <w:rsid w:val="000B2457"/>
    <w:rsid w:val="000B2943"/>
    <w:rsid w:val="000B3238"/>
    <w:rsid w:val="000B3C2E"/>
    <w:rsid w:val="000B4F9E"/>
    <w:rsid w:val="000B5B33"/>
    <w:rsid w:val="000B5C3C"/>
    <w:rsid w:val="000B60F7"/>
    <w:rsid w:val="000B7077"/>
    <w:rsid w:val="000C19FF"/>
    <w:rsid w:val="000C1C1A"/>
    <w:rsid w:val="000C22D0"/>
    <w:rsid w:val="000C2602"/>
    <w:rsid w:val="000C49C4"/>
    <w:rsid w:val="000C5238"/>
    <w:rsid w:val="000C5CB0"/>
    <w:rsid w:val="000C5EAC"/>
    <w:rsid w:val="000C618D"/>
    <w:rsid w:val="000C739B"/>
    <w:rsid w:val="000C7498"/>
    <w:rsid w:val="000D0AA3"/>
    <w:rsid w:val="000D103D"/>
    <w:rsid w:val="000D2021"/>
    <w:rsid w:val="000D22AE"/>
    <w:rsid w:val="000D22E5"/>
    <w:rsid w:val="000D2CF7"/>
    <w:rsid w:val="000D3340"/>
    <w:rsid w:val="000D36E1"/>
    <w:rsid w:val="000D458A"/>
    <w:rsid w:val="000D47B8"/>
    <w:rsid w:val="000D5564"/>
    <w:rsid w:val="000D57A0"/>
    <w:rsid w:val="000D5C6E"/>
    <w:rsid w:val="000D651A"/>
    <w:rsid w:val="000D72E4"/>
    <w:rsid w:val="000E00EE"/>
    <w:rsid w:val="000E0A93"/>
    <w:rsid w:val="000E21E8"/>
    <w:rsid w:val="000E263A"/>
    <w:rsid w:val="000E44FF"/>
    <w:rsid w:val="000E4E35"/>
    <w:rsid w:val="000E4FA7"/>
    <w:rsid w:val="000E5858"/>
    <w:rsid w:val="000E6125"/>
    <w:rsid w:val="000E6AAF"/>
    <w:rsid w:val="000E6D1B"/>
    <w:rsid w:val="000F02DE"/>
    <w:rsid w:val="000F06BD"/>
    <w:rsid w:val="000F1115"/>
    <w:rsid w:val="000F218C"/>
    <w:rsid w:val="000F2286"/>
    <w:rsid w:val="000F3180"/>
    <w:rsid w:val="000F390F"/>
    <w:rsid w:val="000F3B03"/>
    <w:rsid w:val="000F3FAF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5C1"/>
    <w:rsid w:val="000F7837"/>
    <w:rsid w:val="000F7923"/>
    <w:rsid w:val="000F79D9"/>
    <w:rsid w:val="000F7DD9"/>
    <w:rsid w:val="00101CB3"/>
    <w:rsid w:val="00102182"/>
    <w:rsid w:val="0010258F"/>
    <w:rsid w:val="00102E11"/>
    <w:rsid w:val="001030C4"/>
    <w:rsid w:val="0010329F"/>
    <w:rsid w:val="001041B5"/>
    <w:rsid w:val="00104EC9"/>
    <w:rsid w:val="0010614C"/>
    <w:rsid w:val="001066F9"/>
    <w:rsid w:val="00106CDB"/>
    <w:rsid w:val="001074D6"/>
    <w:rsid w:val="00107EC8"/>
    <w:rsid w:val="001104B6"/>
    <w:rsid w:val="00111A92"/>
    <w:rsid w:val="00112BCF"/>
    <w:rsid w:val="00113789"/>
    <w:rsid w:val="001137C0"/>
    <w:rsid w:val="0011511A"/>
    <w:rsid w:val="00116342"/>
    <w:rsid w:val="001169E6"/>
    <w:rsid w:val="00116CA0"/>
    <w:rsid w:val="00120026"/>
    <w:rsid w:val="001201CF"/>
    <w:rsid w:val="00120B3F"/>
    <w:rsid w:val="00120B68"/>
    <w:rsid w:val="00121293"/>
    <w:rsid w:val="001223CB"/>
    <w:rsid w:val="00123076"/>
    <w:rsid w:val="001235F0"/>
    <w:rsid w:val="001242F5"/>
    <w:rsid w:val="00124EE3"/>
    <w:rsid w:val="0012542D"/>
    <w:rsid w:val="001261F1"/>
    <w:rsid w:val="00126D4C"/>
    <w:rsid w:val="0012765E"/>
    <w:rsid w:val="00127ED5"/>
    <w:rsid w:val="001307EC"/>
    <w:rsid w:val="00130BD2"/>
    <w:rsid w:val="00130E77"/>
    <w:rsid w:val="00130F36"/>
    <w:rsid w:val="00131E17"/>
    <w:rsid w:val="00131E8B"/>
    <w:rsid w:val="00131FB7"/>
    <w:rsid w:val="00133C25"/>
    <w:rsid w:val="00134B71"/>
    <w:rsid w:val="00136086"/>
    <w:rsid w:val="00136DC3"/>
    <w:rsid w:val="0013738A"/>
    <w:rsid w:val="00140221"/>
    <w:rsid w:val="00140227"/>
    <w:rsid w:val="00140698"/>
    <w:rsid w:val="00141CE0"/>
    <w:rsid w:val="001421EA"/>
    <w:rsid w:val="0014288B"/>
    <w:rsid w:val="00142CA3"/>
    <w:rsid w:val="00143EC8"/>
    <w:rsid w:val="0014497C"/>
    <w:rsid w:val="00144B64"/>
    <w:rsid w:val="00145318"/>
    <w:rsid w:val="00145432"/>
    <w:rsid w:val="00145DDD"/>
    <w:rsid w:val="00145FA3"/>
    <w:rsid w:val="0015065F"/>
    <w:rsid w:val="00150E33"/>
    <w:rsid w:val="00151A69"/>
    <w:rsid w:val="00151E31"/>
    <w:rsid w:val="001531AA"/>
    <w:rsid w:val="0015326F"/>
    <w:rsid w:val="001537BF"/>
    <w:rsid w:val="00154CF6"/>
    <w:rsid w:val="00155FB8"/>
    <w:rsid w:val="00157D9B"/>
    <w:rsid w:val="00157D9C"/>
    <w:rsid w:val="00160420"/>
    <w:rsid w:val="00160653"/>
    <w:rsid w:val="0016069C"/>
    <w:rsid w:val="00160B7D"/>
    <w:rsid w:val="00160C93"/>
    <w:rsid w:val="00161DAF"/>
    <w:rsid w:val="0016337E"/>
    <w:rsid w:val="001637DD"/>
    <w:rsid w:val="001647D1"/>
    <w:rsid w:val="00164E4D"/>
    <w:rsid w:val="00165F1D"/>
    <w:rsid w:val="00167546"/>
    <w:rsid w:val="00170869"/>
    <w:rsid w:val="001715E3"/>
    <w:rsid w:val="001727C1"/>
    <w:rsid w:val="001743E3"/>
    <w:rsid w:val="0017491D"/>
    <w:rsid w:val="00174D17"/>
    <w:rsid w:val="001771DE"/>
    <w:rsid w:val="00180853"/>
    <w:rsid w:val="00180959"/>
    <w:rsid w:val="001817B4"/>
    <w:rsid w:val="00182251"/>
    <w:rsid w:val="00184B65"/>
    <w:rsid w:val="00185868"/>
    <w:rsid w:val="0018748D"/>
    <w:rsid w:val="00190275"/>
    <w:rsid w:val="00190A39"/>
    <w:rsid w:val="0019109C"/>
    <w:rsid w:val="0019162F"/>
    <w:rsid w:val="00191A43"/>
    <w:rsid w:val="00191D28"/>
    <w:rsid w:val="0019237D"/>
    <w:rsid w:val="001928F0"/>
    <w:rsid w:val="00192E63"/>
    <w:rsid w:val="00193264"/>
    <w:rsid w:val="0019448F"/>
    <w:rsid w:val="00194837"/>
    <w:rsid w:val="0019618C"/>
    <w:rsid w:val="001968A9"/>
    <w:rsid w:val="001A16E3"/>
    <w:rsid w:val="001A174F"/>
    <w:rsid w:val="001A1EBC"/>
    <w:rsid w:val="001A2CC5"/>
    <w:rsid w:val="001A3336"/>
    <w:rsid w:val="001A3B89"/>
    <w:rsid w:val="001A412C"/>
    <w:rsid w:val="001A4419"/>
    <w:rsid w:val="001A4715"/>
    <w:rsid w:val="001A5E06"/>
    <w:rsid w:val="001A6913"/>
    <w:rsid w:val="001A6B9B"/>
    <w:rsid w:val="001A72E2"/>
    <w:rsid w:val="001A7D5B"/>
    <w:rsid w:val="001B08DA"/>
    <w:rsid w:val="001B0A70"/>
    <w:rsid w:val="001B12C7"/>
    <w:rsid w:val="001B12F9"/>
    <w:rsid w:val="001B13AB"/>
    <w:rsid w:val="001B13FF"/>
    <w:rsid w:val="001B2B90"/>
    <w:rsid w:val="001B3437"/>
    <w:rsid w:val="001B3541"/>
    <w:rsid w:val="001B39CF"/>
    <w:rsid w:val="001B3EED"/>
    <w:rsid w:val="001B4A11"/>
    <w:rsid w:val="001B4B3E"/>
    <w:rsid w:val="001B4C8A"/>
    <w:rsid w:val="001B5691"/>
    <w:rsid w:val="001B6945"/>
    <w:rsid w:val="001B6A8A"/>
    <w:rsid w:val="001B6C62"/>
    <w:rsid w:val="001B706D"/>
    <w:rsid w:val="001B72FB"/>
    <w:rsid w:val="001C0BF7"/>
    <w:rsid w:val="001C1068"/>
    <w:rsid w:val="001C17D7"/>
    <w:rsid w:val="001C2276"/>
    <w:rsid w:val="001C2336"/>
    <w:rsid w:val="001C2487"/>
    <w:rsid w:val="001C260A"/>
    <w:rsid w:val="001C2F0B"/>
    <w:rsid w:val="001C3EC5"/>
    <w:rsid w:val="001C5F90"/>
    <w:rsid w:val="001C65B8"/>
    <w:rsid w:val="001C723A"/>
    <w:rsid w:val="001C7B40"/>
    <w:rsid w:val="001D0762"/>
    <w:rsid w:val="001D14DF"/>
    <w:rsid w:val="001D1FCB"/>
    <w:rsid w:val="001D31EB"/>
    <w:rsid w:val="001D3268"/>
    <w:rsid w:val="001D36D4"/>
    <w:rsid w:val="001D58AE"/>
    <w:rsid w:val="001D58B3"/>
    <w:rsid w:val="001D7572"/>
    <w:rsid w:val="001D7CEB"/>
    <w:rsid w:val="001E028B"/>
    <w:rsid w:val="001E0391"/>
    <w:rsid w:val="001E1425"/>
    <w:rsid w:val="001E1C07"/>
    <w:rsid w:val="001E1FAF"/>
    <w:rsid w:val="001E1FF6"/>
    <w:rsid w:val="001E4794"/>
    <w:rsid w:val="001E4A1D"/>
    <w:rsid w:val="001E5180"/>
    <w:rsid w:val="001E57F6"/>
    <w:rsid w:val="001E5C83"/>
    <w:rsid w:val="001E6BA8"/>
    <w:rsid w:val="001E6C8C"/>
    <w:rsid w:val="001E6E4A"/>
    <w:rsid w:val="001E6F4E"/>
    <w:rsid w:val="001E737E"/>
    <w:rsid w:val="001E7AD7"/>
    <w:rsid w:val="001F0986"/>
    <w:rsid w:val="001F0A5A"/>
    <w:rsid w:val="001F0CDA"/>
    <w:rsid w:val="001F191D"/>
    <w:rsid w:val="001F2145"/>
    <w:rsid w:val="001F2214"/>
    <w:rsid w:val="001F26E9"/>
    <w:rsid w:val="001F34F4"/>
    <w:rsid w:val="001F4DD0"/>
    <w:rsid w:val="001F5DEF"/>
    <w:rsid w:val="001F7961"/>
    <w:rsid w:val="001F797B"/>
    <w:rsid w:val="002006AB"/>
    <w:rsid w:val="00200CFA"/>
    <w:rsid w:val="00201A32"/>
    <w:rsid w:val="00201C2B"/>
    <w:rsid w:val="00202018"/>
    <w:rsid w:val="0020216B"/>
    <w:rsid w:val="00202C07"/>
    <w:rsid w:val="00202C1C"/>
    <w:rsid w:val="002041BA"/>
    <w:rsid w:val="002041D3"/>
    <w:rsid w:val="002060A4"/>
    <w:rsid w:val="00206697"/>
    <w:rsid w:val="00206FAA"/>
    <w:rsid w:val="002072D4"/>
    <w:rsid w:val="002103EB"/>
    <w:rsid w:val="00212E01"/>
    <w:rsid w:val="00213CA2"/>
    <w:rsid w:val="00214A9D"/>
    <w:rsid w:val="002151E6"/>
    <w:rsid w:val="00215E4C"/>
    <w:rsid w:val="002164CE"/>
    <w:rsid w:val="00216658"/>
    <w:rsid w:val="002168B4"/>
    <w:rsid w:val="00216D4F"/>
    <w:rsid w:val="0021779C"/>
    <w:rsid w:val="00217A95"/>
    <w:rsid w:val="00220320"/>
    <w:rsid w:val="002208AB"/>
    <w:rsid w:val="00221574"/>
    <w:rsid w:val="002228B4"/>
    <w:rsid w:val="00222E93"/>
    <w:rsid w:val="00223FA9"/>
    <w:rsid w:val="00225F4F"/>
    <w:rsid w:val="00226B04"/>
    <w:rsid w:val="00226E8D"/>
    <w:rsid w:val="00231986"/>
    <w:rsid w:val="00231BFE"/>
    <w:rsid w:val="00231D99"/>
    <w:rsid w:val="00234642"/>
    <w:rsid w:val="0023486B"/>
    <w:rsid w:val="00235213"/>
    <w:rsid w:val="00235F1E"/>
    <w:rsid w:val="00235F9D"/>
    <w:rsid w:val="0023701C"/>
    <w:rsid w:val="002416EC"/>
    <w:rsid w:val="002417E1"/>
    <w:rsid w:val="002418C6"/>
    <w:rsid w:val="00241B02"/>
    <w:rsid w:val="00242100"/>
    <w:rsid w:val="002431E6"/>
    <w:rsid w:val="00243928"/>
    <w:rsid w:val="00243C33"/>
    <w:rsid w:val="002442F4"/>
    <w:rsid w:val="00244C9B"/>
    <w:rsid w:val="00244D87"/>
    <w:rsid w:val="0024533F"/>
    <w:rsid w:val="00245AF8"/>
    <w:rsid w:val="002462E0"/>
    <w:rsid w:val="002464D7"/>
    <w:rsid w:val="00246B35"/>
    <w:rsid w:val="00250129"/>
    <w:rsid w:val="00250F8D"/>
    <w:rsid w:val="00251BDA"/>
    <w:rsid w:val="002521E3"/>
    <w:rsid w:val="0025220B"/>
    <w:rsid w:val="00252E80"/>
    <w:rsid w:val="00253943"/>
    <w:rsid w:val="0025558D"/>
    <w:rsid w:val="00255768"/>
    <w:rsid w:val="00255D0D"/>
    <w:rsid w:val="00255F22"/>
    <w:rsid w:val="00256782"/>
    <w:rsid w:val="00256CFB"/>
    <w:rsid w:val="00257FC3"/>
    <w:rsid w:val="0026019C"/>
    <w:rsid w:val="00261174"/>
    <w:rsid w:val="00261730"/>
    <w:rsid w:val="00261DA6"/>
    <w:rsid w:val="00262C1C"/>
    <w:rsid w:val="0026305D"/>
    <w:rsid w:val="002636B5"/>
    <w:rsid w:val="002644CF"/>
    <w:rsid w:val="00264D47"/>
    <w:rsid w:val="00264D9E"/>
    <w:rsid w:val="00264FED"/>
    <w:rsid w:val="00265249"/>
    <w:rsid w:val="00266012"/>
    <w:rsid w:val="0026638D"/>
    <w:rsid w:val="00266E09"/>
    <w:rsid w:val="00266FE7"/>
    <w:rsid w:val="00267734"/>
    <w:rsid w:val="002706C9"/>
    <w:rsid w:val="00270EF7"/>
    <w:rsid w:val="0027122E"/>
    <w:rsid w:val="002715F4"/>
    <w:rsid w:val="00272138"/>
    <w:rsid w:val="0027223D"/>
    <w:rsid w:val="0027265A"/>
    <w:rsid w:val="00273036"/>
    <w:rsid w:val="002734C4"/>
    <w:rsid w:val="0027383C"/>
    <w:rsid w:val="002743CD"/>
    <w:rsid w:val="002749FA"/>
    <w:rsid w:val="00275226"/>
    <w:rsid w:val="002754A8"/>
    <w:rsid w:val="0027580C"/>
    <w:rsid w:val="00275AF2"/>
    <w:rsid w:val="00275BBF"/>
    <w:rsid w:val="002763DE"/>
    <w:rsid w:val="0027643E"/>
    <w:rsid w:val="00276AF2"/>
    <w:rsid w:val="00276BD3"/>
    <w:rsid w:val="002771D3"/>
    <w:rsid w:val="00277C29"/>
    <w:rsid w:val="00277EFB"/>
    <w:rsid w:val="002800FE"/>
    <w:rsid w:val="00280158"/>
    <w:rsid w:val="00281560"/>
    <w:rsid w:val="00281DC1"/>
    <w:rsid w:val="00282507"/>
    <w:rsid w:val="00284663"/>
    <w:rsid w:val="00284A06"/>
    <w:rsid w:val="00284A90"/>
    <w:rsid w:val="00284CE8"/>
    <w:rsid w:val="002867FA"/>
    <w:rsid w:val="002868EE"/>
    <w:rsid w:val="00287387"/>
    <w:rsid w:val="00287C49"/>
    <w:rsid w:val="002907AA"/>
    <w:rsid w:val="002908DF"/>
    <w:rsid w:val="00292BE5"/>
    <w:rsid w:val="00293EE8"/>
    <w:rsid w:val="00295A46"/>
    <w:rsid w:val="00295ABF"/>
    <w:rsid w:val="00295DE6"/>
    <w:rsid w:val="002960DE"/>
    <w:rsid w:val="00296A10"/>
    <w:rsid w:val="002A0120"/>
    <w:rsid w:val="002A05E1"/>
    <w:rsid w:val="002A0EFD"/>
    <w:rsid w:val="002A19D2"/>
    <w:rsid w:val="002A2547"/>
    <w:rsid w:val="002A2AEA"/>
    <w:rsid w:val="002A47FB"/>
    <w:rsid w:val="002A49FF"/>
    <w:rsid w:val="002A4CE2"/>
    <w:rsid w:val="002A5E68"/>
    <w:rsid w:val="002A5F2D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6185"/>
    <w:rsid w:val="002B65BC"/>
    <w:rsid w:val="002B6A65"/>
    <w:rsid w:val="002C0885"/>
    <w:rsid w:val="002C11E2"/>
    <w:rsid w:val="002C25E0"/>
    <w:rsid w:val="002C261D"/>
    <w:rsid w:val="002C297C"/>
    <w:rsid w:val="002C460E"/>
    <w:rsid w:val="002C61CD"/>
    <w:rsid w:val="002C64CE"/>
    <w:rsid w:val="002C65CC"/>
    <w:rsid w:val="002C6846"/>
    <w:rsid w:val="002C70B9"/>
    <w:rsid w:val="002D07BA"/>
    <w:rsid w:val="002D1985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BEA"/>
    <w:rsid w:val="002D70AF"/>
    <w:rsid w:val="002D7270"/>
    <w:rsid w:val="002E121F"/>
    <w:rsid w:val="002E2F8D"/>
    <w:rsid w:val="002E3703"/>
    <w:rsid w:val="002E390D"/>
    <w:rsid w:val="002E39A7"/>
    <w:rsid w:val="002E3AD4"/>
    <w:rsid w:val="002E447C"/>
    <w:rsid w:val="002E47F3"/>
    <w:rsid w:val="002E54A2"/>
    <w:rsid w:val="002E6BE2"/>
    <w:rsid w:val="002E6D30"/>
    <w:rsid w:val="002E6D8A"/>
    <w:rsid w:val="002E767F"/>
    <w:rsid w:val="002F1829"/>
    <w:rsid w:val="002F1C59"/>
    <w:rsid w:val="002F1CC6"/>
    <w:rsid w:val="002F2176"/>
    <w:rsid w:val="002F238D"/>
    <w:rsid w:val="002F3033"/>
    <w:rsid w:val="002F36A8"/>
    <w:rsid w:val="002F40D5"/>
    <w:rsid w:val="002F455B"/>
    <w:rsid w:val="002F4B98"/>
    <w:rsid w:val="002F5A6E"/>
    <w:rsid w:val="002F5AD4"/>
    <w:rsid w:val="002F5CDE"/>
    <w:rsid w:val="002F5D7C"/>
    <w:rsid w:val="002F6A49"/>
    <w:rsid w:val="002F702E"/>
    <w:rsid w:val="002F725B"/>
    <w:rsid w:val="002F7B27"/>
    <w:rsid w:val="002F7F27"/>
    <w:rsid w:val="00300501"/>
    <w:rsid w:val="00300FF5"/>
    <w:rsid w:val="00300FF7"/>
    <w:rsid w:val="003011D0"/>
    <w:rsid w:val="003016C1"/>
    <w:rsid w:val="00301EFC"/>
    <w:rsid w:val="0030283F"/>
    <w:rsid w:val="00304B54"/>
    <w:rsid w:val="00305018"/>
    <w:rsid w:val="00305403"/>
    <w:rsid w:val="00305E08"/>
    <w:rsid w:val="00305FCC"/>
    <w:rsid w:val="003071DD"/>
    <w:rsid w:val="00307215"/>
    <w:rsid w:val="003100DD"/>
    <w:rsid w:val="0031046A"/>
    <w:rsid w:val="003105E7"/>
    <w:rsid w:val="00310A7E"/>
    <w:rsid w:val="003132E5"/>
    <w:rsid w:val="00314BAE"/>
    <w:rsid w:val="00314BCB"/>
    <w:rsid w:val="00314F5C"/>
    <w:rsid w:val="00316657"/>
    <w:rsid w:val="00316FDA"/>
    <w:rsid w:val="0031725A"/>
    <w:rsid w:val="0031739D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C24"/>
    <w:rsid w:val="003304FD"/>
    <w:rsid w:val="00332393"/>
    <w:rsid w:val="003329A0"/>
    <w:rsid w:val="00332FE7"/>
    <w:rsid w:val="00333EFF"/>
    <w:rsid w:val="0033436C"/>
    <w:rsid w:val="0033459A"/>
    <w:rsid w:val="00334808"/>
    <w:rsid w:val="00334E74"/>
    <w:rsid w:val="00334F1E"/>
    <w:rsid w:val="00335561"/>
    <w:rsid w:val="00335B3D"/>
    <w:rsid w:val="00336BF5"/>
    <w:rsid w:val="00336EC3"/>
    <w:rsid w:val="00337EC2"/>
    <w:rsid w:val="0034096F"/>
    <w:rsid w:val="00341AD7"/>
    <w:rsid w:val="003420B3"/>
    <w:rsid w:val="003428A9"/>
    <w:rsid w:val="0034297F"/>
    <w:rsid w:val="00342B1E"/>
    <w:rsid w:val="0034326F"/>
    <w:rsid w:val="003437D2"/>
    <w:rsid w:val="0034402D"/>
    <w:rsid w:val="003448FD"/>
    <w:rsid w:val="00345480"/>
    <w:rsid w:val="0034556F"/>
    <w:rsid w:val="0034585A"/>
    <w:rsid w:val="00346427"/>
    <w:rsid w:val="00350723"/>
    <w:rsid w:val="0035085D"/>
    <w:rsid w:val="003514BD"/>
    <w:rsid w:val="0035192C"/>
    <w:rsid w:val="0035405F"/>
    <w:rsid w:val="00354279"/>
    <w:rsid w:val="00356344"/>
    <w:rsid w:val="00356B51"/>
    <w:rsid w:val="00356E3F"/>
    <w:rsid w:val="00357C12"/>
    <w:rsid w:val="00357F91"/>
    <w:rsid w:val="003617DD"/>
    <w:rsid w:val="0036315C"/>
    <w:rsid w:val="00364C12"/>
    <w:rsid w:val="0036527D"/>
    <w:rsid w:val="00365BDE"/>
    <w:rsid w:val="0036705F"/>
    <w:rsid w:val="00367374"/>
    <w:rsid w:val="003701C9"/>
    <w:rsid w:val="0037113D"/>
    <w:rsid w:val="00371876"/>
    <w:rsid w:val="00371A7D"/>
    <w:rsid w:val="00371B20"/>
    <w:rsid w:val="00371D17"/>
    <w:rsid w:val="003721A0"/>
    <w:rsid w:val="003730A7"/>
    <w:rsid w:val="00373485"/>
    <w:rsid w:val="003740A5"/>
    <w:rsid w:val="0037508A"/>
    <w:rsid w:val="003753C6"/>
    <w:rsid w:val="00375443"/>
    <w:rsid w:val="00375EC2"/>
    <w:rsid w:val="00375EFA"/>
    <w:rsid w:val="00376162"/>
    <w:rsid w:val="00380121"/>
    <w:rsid w:val="00381A6D"/>
    <w:rsid w:val="00382FA0"/>
    <w:rsid w:val="00383357"/>
    <w:rsid w:val="00383521"/>
    <w:rsid w:val="00383938"/>
    <w:rsid w:val="00383E68"/>
    <w:rsid w:val="003844AE"/>
    <w:rsid w:val="00384BD5"/>
    <w:rsid w:val="00384CD6"/>
    <w:rsid w:val="00385890"/>
    <w:rsid w:val="00390332"/>
    <w:rsid w:val="003903D1"/>
    <w:rsid w:val="0039051A"/>
    <w:rsid w:val="003908CC"/>
    <w:rsid w:val="00390AA7"/>
    <w:rsid w:val="00390B06"/>
    <w:rsid w:val="003911AC"/>
    <w:rsid w:val="00391DDA"/>
    <w:rsid w:val="00394E20"/>
    <w:rsid w:val="00395576"/>
    <w:rsid w:val="00395A33"/>
    <w:rsid w:val="00395A7C"/>
    <w:rsid w:val="003966B5"/>
    <w:rsid w:val="00396D7C"/>
    <w:rsid w:val="00397123"/>
    <w:rsid w:val="003A00F3"/>
    <w:rsid w:val="003A07A0"/>
    <w:rsid w:val="003A0874"/>
    <w:rsid w:val="003A166C"/>
    <w:rsid w:val="003A248C"/>
    <w:rsid w:val="003A2630"/>
    <w:rsid w:val="003A2799"/>
    <w:rsid w:val="003A2870"/>
    <w:rsid w:val="003A2924"/>
    <w:rsid w:val="003A309C"/>
    <w:rsid w:val="003A310F"/>
    <w:rsid w:val="003A316A"/>
    <w:rsid w:val="003A3CAD"/>
    <w:rsid w:val="003A3E08"/>
    <w:rsid w:val="003A401F"/>
    <w:rsid w:val="003A41DB"/>
    <w:rsid w:val="003A4981"/>
    <w:rsid w:val="003A4A2C"/>
    <w:rsid w:val="003A52DF"/>
    <w:rsid w:val="003A567A"/>
    <w:rsid w:val="003A6472"/>
    <w:rsid w:val="003A66F5"/>
    <w:rsid w:val="003A7D99"/>
    <w:rsid w:val="003B05C6"/>
    <w:rsid w:val="003B1AC7"/>
    <w:rsid w:val="003B1DD7"/>
    <w:rsid w:val="003B2183"/>
    <w:rsid w:val="003B3BFA"/>
    <w:rsid w:val="003B3C85"/>
    <w:rsid w:val="003B4190"/>
    <w:rsid w:val="003B438B"/>
    <w:rsid w:val="003B4761"/>
    <w:rsid w:val="003B4FAB"/>
    <w:rsid w:val="003B5422"/>
    <w:rsid w:val="003B7A6B"/>
    <w:rsid w:val="003B7BED"/>
    <w:rsid w:val="003C01BB"/>
    <w:rsid w:val="003C15DA"/>
    <w:rsid w:val="003C1B75"/>
    <w:rsid w:val="003C3280"/>
    <w:rsid w:val="003C32D0"/>
    <w:rsid w:val="003C37AA"/>
    <w:rsid w:val="003C3E54"/>
    <w:rsid w:val="003C3EE6"/>
    <w:rsid w:val="003C43AA"/>
    <w:rsid w:val="003C4925"/>
    <w:rsid w:val="003C59E4"/>
    <w:rsid w:val="003C65D2"/>
    <w:rsid w:val="003C6943"/>
    <w:rsid w:val="003C7B47"/>
    <w:rsid w:val="003D0036"/>
    <w:rsid w:val="003D10AA"/>
    <w:rsid w:val="003D151B"/>
    <w:rsid w:val="003D1F44"/>
    <w:rsid w:val="003D231E"/>
    <w:rsid w:val="003D2B6A"/>
    <w:rsid w:val="003D319C"/>
    <w:rsid w:val="003D3A2C"/>
    <w:rsid w:val="003D4062"/>
    <w:rsid w:val="003D4169"/>
    <w:rsid w:val="003D4A88"/>
    <w:rsid w:val="003D54BF"/>
    <w:rsid w:val="003D573E"/>
    <w:rsid w:val="003D59BE"/>
    <w:rsid w:val="003E0B08"/>
    <w:rsid w:val="003E148B"/>
    <w:rsid w:val="003E1EFE"/>
    <w:rsid w:val="003E2CBC"/>
    <w:rsid w:val="003E3A00"/>
    <w:rsid w:val="003E3A54"/>
    <w:rsid w:val="003E4B21"/>
    <w:rsid w:val="003E5088"/>
    <w:rsid w:val="003E5382"/>
    <w:rsid w:val="003E56D1"/>
    <w:rsid w:val="003E59E5"/>
    <w:rsid w:val="003E6941"/>
    <w:rsid w:val="003E6DE1"/>
    <w:rsid w:val="003E77AF"/>
    <w:rsid w:val="003E77F6"/>
    <w:rsid w:val="003E7CB0"/>
    <w:rsid w:val="003E7E45"/>
    <w:rsid w:val="003E7E4D"/>
    <w:rsid w:val="003F0E67"/>
    <w:rsid w:val="003F469A"/>
    <w:rsid w:val="003F5846"/>
    <w:rsid w:val="003F5A65"/>
    <w:rsid w:val="003F6B56"/>
    <w:rsid w:val="003F76A0"/>
    <w:rsid w:val="003F77B8"/>
    <w:rsid w:val="003F7BA1"/>
    <w:rsid w:val="0040194A"/>
    <w:rsid w:val="00402E07"/>
    <w:rsid w:val="004037AC"/>
    <w:rsid w:val="0040446D"/>
    <w:rsid w:val="00405790"/>
    <w:rsid w:val="004062DF"/>
    <w:rsid w:val="00406A07"/>
    <w:rsid w:val="00406FF0"/>
    <w:rsid w:val="004074C5"/>
    <w:rsid w:val="00407C5D"/>
    <w:rsid w:val="00407CEA"/>
    <w:rsid w:val="00407F28"/>
    <w:rsid w:val="0041020C"/>
    <w:rsid w:val="004113D3"/>
    <w:rsid w:val="00411DA4"/>
    <w:rsid w:val="004120CF"/>
    <w:rsid w:val="004135E1"/>
    <w:rsid w:val="0041480B"/>
    <w:rsid w:val="004148A1"/>
    <w:rsid w:val="00414A18"/>
    <w:rsid w:val="0041524D"/>
    <w:rsid w:val="00415893"/>
    <w:rsid w:val="00415A02"/>
    <w:rsid w:val="00415B35"/>
    <w:rsid w:val="00415C6F"/>
    <w:rsid w:val="004171F0"/>
    <w:rsid w:val="004175C4"/>
    <w:rsid w:val="004176CA"/>
    <w:rsid w:val="004216FF"/>
    <w:rsid w:val="0042194A"/>
    <w:rsid w:val="004220FC"/>
    <w:rsid w:val="00422932"/>
    <w:rsid w:val="00422BD9"/>
    <w:rsid w:val="00422E89"/>
    <w:rsid w:val="00423390"/>
    <w:rsid w:val="0042370E"/>
    <w:rsid w:val="004239FF"/>
    <w:rsid w:val="00424044"/>
    <w:rsid w:val="00425709"/>
    <w:rsid w:val="00425CB0"/>
    <w:rsid w:val="00425E53"/>
    <w:rsid w:val="00425F68"/>
    <w:rsid w:val="00426FD7"/>
    <w:rsid w:val="004277D3"/>
    <w:rsid w:val="00430442"/>
    <w:rsid w:val="004311D3"/>
    <w:rsid w:val="0043163A"/>
    <w:rsid w:val="00431B60"/>
    <w:rsid w:val="00431B92"/>
    <w:rsid w:val="00431F50"/>
    <w:rsid w:val="004333EE"/>
    <w:rsid w:val="00433622"/>
    <w:rsid w:val="00433AC1"/>
    <w:rsid w:val="004342E5"/>
    <w:rsid w:val="00434A55"/>
    <w:rsid w:val="00435025"/>
    <w:rsid w:val="0043523B"/>
    <w:rsid w:val="0043541F"/>
    <w:rsid w:val="00435580"/>
    <w:rsid w:val="00436ABD"/>
    <w:rsid w:val="004370D6"/>
    <w:rsid w:val="00437498"/>
    <w:rsid w:val="00437665"/>
    <w:rsid w:val="004376B7"/>
    <w:rsid w:val="004377C2"/>
    <w:rsid w:val="00437DDF"/>
    <w:rsid w:val="00437FFC"/>
    <w:rsid w:val="00440D61"/>
    <w:rsid w:val="0044123D"/>
    <w:rsid w:val="00442071"/>
    <w:rsid w:val="0044336E"/>
    <w:rsid w:val="00444AC1"/>
    <w:rsid w:val="00444F58"/>
    <w:rsid w:val="00445574"/>
    <w:rsid w:val="00445B76"/>
    <w:rsid w:val="0044636C"/>
    <w:rsid w:val="004467F2"/>
    <w:rsid w:val="00447787"/>
    <w:rsid w:val="004502D0"/>
    <w:rsid w:val="00451211"/>
    <w:rsid w:val="004512BB"/>
    <w:rsid w:val="00451448"/>
    <w:rsid w:val="00452A83"/>
    <w:rsid w:val="004531E8"/>
    <w:rsid w:val="0045365D"/>
    <w:rsid w:val="00453DBA"/>
    <w:rsid w:val="00453F96"/>
    <w:rsid w:val="004550D6"/>
    <w:rsid w:val="00455C07"/>
    <w:rsid w:val="0046058B"/>
    <w:rsid w:val="004620B4"/>
    <w:rsid w:val="00462709"/>
    <w:rsid w:val="00462A03"/>
    <w:rsid w:val="0046328E"/>
    <w:rsid w:val="00463FFB"/>
    <w:rsid w:val="00464AF9"/>
    <w:rsid w:val="00464BAE"/>
    <w:rsid w:val="00465176"/>
    <w:rsid w:val="004657D0"/>
    <w:rsid w:val="00465D1E"/>
    <w:rsid w:val="0046614E"/>
    <w:rsid w:val="004670D1"/>
    <w:rsid w:val="00467125"/>
    <w:rsid w:val="004674C5"/>
    <w:rsid w:val="00467862"/>
    <w:rsid w:val="0046790F"/>
    <w:rsid w:val="004679E8"/>
    <w:rsid w:val="00471324"/>
    <w:rsid w:val="00472663"/>
    <w:rsid w:val="004726A2"/>
    <w:rsid w:val="004726DA"/>
    <w:rsid w:val="004727F0"/>
    <w:rsid w:val="004748EE"/>
    <w:rsid w:val="00476E3B"/>
    <w:rsid w:val="004803CA"/>
    <w:rsid w:val="00480552"/>
    <w:rsid w:val="00480D3E"/>
    <w:rsid w:val="00481059"/>
    <w:rsid w:val="0048166B"/>
    <w:rsid w:val="00482EB6"/>
    <w:rsid w:val="00482EEA"/>
    <w:rsid w:val="00483093"/>
    <w:rsid w:val="0048317D"/>
    <w:rsid w:val="004836A5"/>
    <w:rsid w:val="00483C1F"/>
    <w:rsid w:val="00483D1E"/>
    <w:rsid w:val="00484A5A"/>
    <w:rsid w:val="0048578E"/>
    <w:rsid w:val="00485A55"/>
    <w:rsid w:val="00487088"/>
    <w:rsid w:val="004873FE"/>
    <w:rsid w:val="00490247"/>
    <w:rsid w:val="00490254"/>
    <w:rsid w:val="0049066A"/>
    <w:rsid w:val="004914E5"/>
    <w:rsid w:val="004915AE"/>
    <w:rsid w:val="00492612"/>
    <w:rsid w:val="0049280C"/>
    <w:rsid w:val="004930C0"/>
    <w:rsid w:val="0049316B"/>
    <w:rsid w:val="00494748"/>
    <w:rsid w:val="004947E7"/>
    <w:rsid w:val="00494B64"/>
    <w:rsid w:val="00495FC3"/>
    <w:rsid w:val="0049628E"/>
    <w:rsid w:val="00496B7F"/>
    <w:rsid w:val="00497094"/>
    <w:rsid w:val="004979F3"/>
    <w:rsid w:val="004A102D"/>
    <w:rsid w:val="004A195D"/>
    <w:rsid w:val="004A1C18"/>
    <w:rsid w:val="004A2631"/>
    <w:rsid w:val="004A3198"/>
    <w:rsid w:val="004A37F4"/>
    <w:rsid w:val="004A48B9"/>
    <w:rsid w:val="004A4BD3"/>
    <w:rsid w:val="004A4C37"/>
    <w:rsid w:val="004A70A7"/>
    <w:rsid w:val="004A7104"/>
    <w:rsid w:val="004A7E43"/>
    <w:rsid w:val="004B0FA9"/>
    <w:rsid w:val="004B16A6"/>
    <w:rsid w:val="004B178F"/>
    <w:rsid w:val="004B1AD6"/>
    <w:rsid w:val="004B21B7"/>
    <w:rsid w:val="004B46F4"/>
    <w:rsid w:val="004B48F9"/>
    <w:rsid w:val="004B5172"/>
    <w:rsid w:val="004B5189"/>
    <w:rsid w:val="004B5507"/>
    <w:rsid w:val="004B615B"/>
    <w:rsid w:val="004B67D9"/>
    <w:rsid w:val="004B71BC"/>
    <w:rsid w:val="004B7509"/>
    <w:rsid w:val="004C069C"/>
    <w:rsid w:val="004C10D2"/>
    <w:rsid w:val="004C1474"/>
    <w:rsid w:val="004C1A33"/>
    <w:rsid w:val="004C27A8"/>
    <w:rsid w:val="004C2859"/>
    <w:rsid w:val="004C2873"/>
    <w:rsid w:val="004C28AF"/>
    <w:rsid w:val="004C2CF7"/>
    <w:rsid w:val="004C43B9"/>
    <w:rsid w:val="004C50CC"/>
    <w:rsid w:val="004C5D2E"/>
    <w:rsid w:val="004C6A10"/>
    <w:rsid w:val="004C6C58"/>
    <w:rsid w:val="004C6E82"/>
    <w:rsid w:val="004C717B"/>
    <w:rsid w:val="004C79BD"/>
    <w:rsid w:val="004C7EC6"/>
    <w:rsid w:val="004D0BCA"/>
    <w:rsid w:val="004D2170"/>
    <w:rsid w:val="004D277C"/>
    <w:rsid w:val="004D2C3E"/>
    <w:rsid w:val="004D2CCF"/>
    <w:rsid w:val="004D307D"/>
    <w:rsid w:val="004D30CB"/>
    <w:rsid w:val="004D4A3A"/>
    <w:rsid w:val="004D5073"/>
    <w:rsid w:val="004D5761"/>
    <w:rsid w:val="004D6259"/>
    <w:rsid w:val="004D723B"/>
    <w:rsid w:val="004D7A2D"/>
    <w:rsid w:val="004E0773"/>
    <w:rsid w:val="004E0846"/>
    <w:rsid w:val="004E0E38"/>
    <w:rsid w:val="004E10D3"/>
    <w:rsid w:val="004E2659"/>
    <w:rsid w:val="004E32C0"/>
    <w:rsid w:val="004E5C39"/>
    <w:rsid w:val="004E61DA"/>
    <w:rsid w:val="004E6A3D"/>
    <w:rsid w:val="004E7488"/>
    <w:rsid w:val="004E7A3F"/>
    <w:rsid w:val="004E7E5D"/>
    <w:rsid w:val="004F0444"/>
    <w:rsid w:val="004F1144"/>
    <w:rsid w:val="004F37F9"/>
    <w:rsid w:val="004F388C"/>
    <w:rsid w:val="004F39B7"/>
    <w:rsid w:val="004F3CFF"/>
    <w:rsid w:val="004F4326"/>
    <w:rsid w:val="004F4FA3"/>
    <w:rsid w:val="004F5590"/>
    <w:rsid w:val="004F5AC5"/>
    <w:rsid w:val="004F671D"/>
    <w:rsid w:val="004F6E75"/>
    <w:rsid w:val="004F6FF7"/>
    <w:rsid w:val="004F72D0"/>
    <w:rsid w:val="004F73AC"/>
    <w:rsid w:val="00500643"/>
    <w:rsid w:val="005014EB"/>
    <w:rsid w:val="00501EE5"/>
    <w:rsid w:val="00502538"/>
    <w:rsid w:val="005035FF"/>
    <w:rsid w:val="00503D59"/>
    <w:rsid w:val="00503FE1"/>
    <w:rsid w:val="0050490F"/>
    <w:rsid w:val="00504A74"/>
    <w:rsid w:val="00504FC9"/>
    <w:rsid w:val="00505448"/>
    <w:rsid w:val="005059AC"/>
    <w:rsid w:val="00505FCC"/>
    <w:rsid w:val="005067E9"/>
    <w:rsid w:val="00507FD1"/>
    <w:rsid w:val="00510BC4"/>
    <w:rsid w:val="00510EAD"/>
    <w:rsid w:val="00513780"/>
    <w:rsid w:val="00513B3D"/>
    <w:rsid w:val="00513D6C"/>
    <w:rsid w:val="00514121"/>
    <w:rsid w:val="00514DC5"/>
    <w:rsid w:val="0051508E"/>
    <w:rsid w:val="00515A97"/>
    <w:rsid w:val="00516218"/>
    <w:rsid w:val="00516485"/>
    <w:rsid w:val="00517058"/>
    <w:rsid w:val="005210F8"/>
    <w:rsid w:val="0052149F"/>
    <w:rsid w:val="00521CEC"/>
    <w:rsid w:val="00522303"/>
    <w:rsid w:val="00522E9E"/>
    <w:rsid w:val="00522F4A"/>
    <w:rsid w:val="0052301F"/>
    <w:rsid w:val="0052383B"/>
    <w:rsid w:val="005248DF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F89"/>
    <w:rsid w:val="0053154E"/>
    <w:rsid w:val="00531AFD"/>
    <w:rsid w:val="00531CC5"/>
    <w:rsid w:val="005321EB"/>
    <w:rsid w:val="00532574"/>
    <w:rsid w:val="00533033"/>
    <w:rsid w:val="00533878"/>
    <w:rsid w:val="00533BA1"/>
    <w:rsid w:val="00535634"/>
    <w:rsid w:val="00535BDF"/>
    <w:rsid w:val="00535D27"/>
    <w:rsid w:val="00535DFD"/>
    <w:rsid w:val="00535E8E"/>
    <w:rsid w:val="00536723"/>
    <w:rsid w:val="005370F0"/>
    <w:rsid w:val="005370FB"/>
    <w:rsid w:val="0054074D"/>
    <w:rsid w:val="00540FEF"/>
    <w:rsid w:val="00541F6C"/>
    <w:rsid w:val="00542F41"/>
    <w:rsid w:val="005433C1"/>
    <w:rsid w:val="005436D6"/>
    <w:rsid w:val="005438E7"/>
    <w:rsid w:val="00543A40"/>
    <w:rsid w:val="005449D5"/>
    <w:rsid w:val="00544A70"/>
    <w:rsid w:val="00544C35"/>
    <w:rsid w:val="00545C4F"/>
    <w:rsid w:val="00546A26"/>
    <w:rsid w:val="00550D4E"/>
    <w:rsid w:val="00550FD5"/>
    <w:rsid w:val="00551563"/>
    <w:rsid w:val="00551B01"/>
    <w:rsid w:val="00551E80"/>
    <w:rsid w:val="00551F55"/>
    <w:rsid w:val="00552F88"/>
    <w:rsid w:val="005547D1"/>
    <w:rsid w:val="0055568B"/>
    <w:rsid w:val="00555F70"/>
    <w:rsid w:val="00560656"/>
    <w:rsid w:val="00560D01"/>
    <w:rsid w:val="00561214"/>
    <w:rsid w:val="00561B3B"/>
    <w:rsid w:val="00561DB5"/>
    <w:rsid w:val="0056232B"/>
    <w:rsid w:val="00563036"/>
    <w:rsid w:val="0056450E"/>
    <w:rsid w:val="00565022"/>
    <w:rsid w:val="005652C8"/>
    <w:rsid w:val="00565361"/>
    <w:rsid w:val="00566A58"/>
    <w:rsid w:val="00567005"/>
    <w:rsid w:val="00567B6A"/>
    <w:rsid w:val="00570FF3"/>
    <w:rsid w:val="00571279"/>
    <w:rsid w:val="00571EF5"/>
    <w:rsid w:val="005722C3"/>
    <w:rsid w:val="005722D7"/>
    <w:rsid w:val="00572AC2"/>
    <w:rsid w:val="00573456"/>
    <w:rsid w:val="00573AB8"/>
    <w:rsid w:val="00574094"/>
    <w:rsid w:val="0057430F"/>
    <w:rsid w:val="00575D33"/>
    <w:rsid w:val="00575D6C"/>
    <w:rsid w:val="00576184"/>
    <w:rsid w:val="005801B9"/>
    <w:rsid w:val="0058030F"/>
    <w:rsid w:val="0058039C"/>
    <w:rsid w:val="00582176"/>
    <w:rsid w:val="00582BC4"/>
    <w:rsid w:val="00583270"/>
    <w:rsid w:val="00583624"/>
    <w:rsid w:val="005840DC"/>
    <w:rsid w:val="005843C4"/>
    <w:rsid w:val="005846E8"/>
    <w:rsid w:val="005847E1"/>
    <w:rsid w:val="00585946"/>
    <w:rsid w:val="005864F3"/>
    <w:rsid w:val="00587080"/>
    <w:rsid w:val="00587421"/>
    <w:rsid w:val="00587F69"/>
    <w:rsid w:val="00590033"/>
    <w:rsid w:val="00590566"/>
    <w:rsid w:val="00590762"/>
    <w:rsid w:val="00591832"/>
    <w:rsid w:val="00591B85"/>
    <w:rsid w:val="00591DDC"/>
    <w:rsid w:val="00591EA3"/>
    <w:rsid w:val="005922FB"/>
    <w:rsid w:val="005927DF"/>
    <w:rsid w:val="00592B95"/>
    <w:rsid w:val="00593F55"/>
    <w:rsid w:val="00596F70"/>
    <w:rsid w:val="00596FCF"/>
    <w:rsid w:val="00597724"/>
    <w:rsid w:val="00597D57"/>
    <w:rsid w:val="00597E9B"/>
    <w:rsid w:val="00597F9C"/>
    <w:rsid w:val="005A0BF3"/>
    <w:rsid w:val="005A0F63"/>
    <w:rsid w:val="005A2137"/>
    <w:rsid w:val="005A2DCD"/>
    <w:rsid w:val="005A3000"/>
    <w:rsid w:val="005A3272"/>
    <w:rsid w:val="005A3456"/>
    <w:rsid w:val="005A3F38"/>
    <w:rsid w:val="005A454D"/>
    <w:rsid w:val="005A5003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2823"/>
    <w:rsid w:val="005B2C81"/>
    <w:rsid w:val="005B3545"/>
    <w:rsid w:val="005B454A"/>
    <w:rsid w:val="005B5161"/>
    <w:rsid w:val="005B70A6"/>
    <w:rsid w:val="005C0010"/>
    <w:rsid w:val="005C001F"/>
    <w:rsid w:val="005C06A7"/>
    <w:rsid w:val="005C0793"/>
    <w:rsid w:val="005C08B0"/>
    <w:rsid w:val="005C17F5"/>
    <w:rsid w:val="005C1B0D"/>
    <w:rsid w:val="005C1FBF"/>
    <w:rsid w:val="005C3428"/>
    <w:rsid w:val="005C34F5"/>
    <w:rsid w:val="005C3722"/>
    <w:rsid w:val="005C3981"/>
    <w:rsid w:val="005C576A"/>
    <w:rsid w:val="005C5B81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720"/>
    <w:rsid w:val="005D56B6"/>
    <w:rsid w:val="005D61F3"/>
    <w:rsid w:val="005D6428"/>
    <w:rsid w:val="005D75AD"/>
    <w:rsid w:val="005E048B"/>
    <w:rsid w:val="005E0A78"/>
    <w:rsid w:val="005E195A"/>
    <w:rsid w:val="005E2FF3"/>
    <w:rsid w:val="005E3A47"/>
    <w:rsid w:val="005E6131"/>
    <w:rsid w:val="005E6A91"/>
    <w:rsid w:val="005E6ABB"/>
    <w:rsid w:val="005F0B54"/>
    <w:rsid w:val="005F0BEB"/>
    <w:rsid w:val="005F0E23"/>
    <w:rsid w:val="005F19F3"/>
    <w:rsid w:val="005F1E0F"/>
    <w:rsid w:val="005F23E8"/>
    <w:rsid w:val="005F361C"/>
    <w:rsid w:val="005F3931"/>
    <w:rsid w:val="005F65DE"/>
    <w:rsid w:val="005F6993"/>
    <w:rsid w:val="005F7A56"/>
    <w:rsid w:val="0060085D"/>
    <w:rsid w:val="0060104D"/>
    <w:rsid w:val="00601799"/>
    <w:rsid w:val="006017E0"/>
    <w:rsid w:val="00601922"/>
    <w:rsid w:val="00601AEF"/>
    <w:rsid w:val="00601C68"/>
    <w:rsid w:val="006028B3"/>
    <w:rsid w:val="00605EBB"/>
    <w:rsid w:val="0060641D"/>
    <w:rsid w:val="006067E1"/>
    <w:rsid w:val="006074FC"/>
    <w:rsid w:val="00607701"/>
    <w:rsid w:val="00607B29"/>
    <w:rsid w:val="00611232"/>
    <w:rsid w:val="00611F4B"/>
    <w:rsid w:val="00612820"/>
    <w:rsid w:val="00612CB1"/>
    <w:rsid w:val="00613600"/>
    <w:rsid w:val="0061385A"/>
    <w:rsid w:val="00613ACA"/>
    <w:rsid w:val="00615FA4"/>
    <w:rsid w:val="0061621F"/>
    <w:rsid w:val="00616695"/>
    <w:rsid w:val="00616DCB"/>
    <w:rsid w:val="00616E51"/>
    <w:rsid w:val="00621CE1"/>
    <w:rsid w:val="00623594"/>
    <w:rsid w:val="0062401D"/>
    <w:rsid w:val="006248C6"/>
    <w:rsid w:val="0062513C"/>
    <w:rsid w:val="006269D0"/>
    <w:rsid w:val="00626C52"/>
    <w:rsid w:val="00626D64"/>
    <w:rsid w:val="00626FA9"/>
    <w:rsid w:val="006276F2"/>
    <w:rsid w:val="006306EF"/>
    <w:rsid w:val="0063140D"/>
    <w:rsid w:val="0063219E"/>
    <w:rsid w:val="00633B3C"/>
    <w:rsid w:val="006344D5"/>
    <w:rsid w:val="006349ED"/>
    <w:rsid w:val="00634CD2"/>
    <w:rsid w:val="00635765"/>
    <w:rsid w:val="00636634"/>
    <w:rsid w:val="00637298"/>
    <w:rsid w:val="006374D9"/>
    <w:rsid w:val="00637747"/>
    <w:rsid w:val="0064006B"/>
    <w:rsid w:val="00640B75"/>
    <w:rsid w:val="006433BA"/>
    <w:rsid w:val="006434F0"/>
    <w:rsid w:val="0064383F"/>
    <w:rsid w:val="00644126"/>
    <w:rsid w:val="0064430D"/>
    <w:rsid w:val="00644F17"/>
    <w:rsid w:val="0064595F"/>
    <w:rsid w:val="00646A81"/>
    <w:rsid w:val="00646C08"/>
    <w:rsid w:val="00647AD4"/>
    <w:rsid w:val="006502F1"/>
    <w:rsid w:val="006505FF"/>
    <w:rsid w:val="00651379"/>
    <w:rsid w:val="006513D1"/>
    <w:rsid w:val="006515D1"/>
    <w:rsid w:val="0065178F"/>
    <w:rsid w:val="0065218D"/>
    <w:rsid w:val="006524C7"/>
    <w:rsid w:val="00652E2C"/>
    <w:rsid w:val="00653321"/>
    <w:rsid w:val="00653322"/>
    <w:rsid w:val="00653FE8"/>
    <w:rsid w:val="00654F07"/>
    <w:rsid w:val="00655BF5"/>
    <w:rsid w:val="00656519"/>
    <w:rsid w:val="00656A11"/>
    <w:rsid w:val="00657F56"/>
    <w:rsid w:val="00661F5C"/>
    <w:rsid w:val="0066255C"/>
    <w:rsid w:val="00662EC0"/>
    <w:rsid w:val="006634A3"/>
    <w:rsid w:val="00663B92"/>
    <w:rsid w:val="00664B31"/>
    <w:rsid w:val="00665C99"/>
    <w:rsid w:val="00665FA9"/>
    <w:rsid w:val="00666E20"/>
    <w:rsid w:val="006670C1"/>
    <w:rsid w:val="0067094D"/>
    <w:rsid w:val="00671641"/>
    <w:rsid w:val="00671DFE"/>
    <w:rsid w:val="00672430"/>
    <w:rsid w:val="00674724"/>
    <w:rsid w:val="0067623C"/>
    <w:rsid w:val="0067680A"/>
    <w:rsid w:val="00676D40"/>
    <w:rsid w:val="00676D53"/>
    <w:rsid w:val="006771E6"/>
    <w:rsid w:val="00677477"/>
    <w:rsid w:val="0067753D"/>
    <w:rsid w:val="00677D59"/>
    <w:rsid w:val="00677DC2"/>
    <w:rsid w:val="006805CD"/>
    <w:rsid w:val="00680955"/>
    <w:rsid w:val="00680982"/>
    <w:rsid w:val="00682CBD"/>
    <w:rsid w:val="00683136"/>
    <w:rsid w:val="0068314F"/>
    <w:rsid w:val="006834C6"/>
    <w:rsid w:val="00684304"/>
    <w:rsid w:val="006844A9"/>
    <w:rsid w:val="00684806"/>
    <w:rsid w:val="0068490D"/>
    <w:rsid w:val="00686430"/>
    <w:rsid w:val="00687EE9"/>
    <w:rsid w:val="006902AB"/>
    <w:rsid w:val="00690640"/>
    <w:rsid w:val="006911FB"/>
    <w:rsid w:val="006914E9"/>
    <w:rsid w:val="00691E6F"/>
    <w:rsid w:val="00691E73"/>
    <w:rsid w:val="0069228E"/>
    <w:rsid w:val="006924E1"/>
    <w:rsid w:val="00692C34"/>
    <w:rsid w:val="00693421"/>
    <w:rsid w:val="006943CC"/>
    <w:rsid w:val="00694894"/>
    <w:rsid w:val="00694CE4"/>
    <w:rsid w:val="00696236"/>
    <w:rsid w:val="0069683B"/>
    <w:rsid w:val="00697C44"/>
    <w:rsid w:val="006A02EF"/>
    <w:rsid w:val="006A1654"/>
    <w:rsid w:val="006A2C6D"/>
    <w:rsid w:val="006A2F0A"/>
    <w:rsid w:val="006A30EB"/>
    <w:rsid w:val="006A3502"/>
    <w:rsid w:val="006A3B5B"/>
    <w:rsid w:val="006A55E6"/>
    <w:rsid w:val="006A5849"/>
    <w:rsid w:val="006A5EBB"/>
    <w:rsid w:val="006A60A0"/>
    <w:rsid w:val="006A61AF"/>
    <w:rsid w:val="006A71BC"/>
    <w:rsid w:val="006A7419"/>
    <w:rsid w:val="006A7565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689"/>
    <w:rsid w:val="006B78B4"/>
    <w:rsid w:val="006C06C3"/>
    <w:rsid w:val="006C1275"/>
    <w:rsid w:val="006C14D9"/>
    <w:rsid w:val="006C26C8"/>
    <w:rsid w:val="006C2C28"/>
    <w:rsid w:val="006C3AC3"/>
    <w:rsid w:val="006C3CF6"/>
    <w:rsid w:val="006C44BC"/>
    <w:rsid w:val="006C461B"/>
    <w:rsid w:val="006C49A8"/>
    <w:rsid w:val="006C562A"/>
    <w:rsid w:val="006C6437"/>
    <w:rsid w:val="006C6746"/>
    <w:rsid w:val="006C6C34"/>
    <w:rsid w:val="006D056D"/>
    <w:rsid w:val="006D09D7"/>
    <w:rsid w:val="006D0CB1"/>
    <w:rsid w:val="006D2E3F"/>
    <w:rsid w:val="006D307E"/>
    <w:rsid w:val="006D32E7"/>
    <w:rsid w:val="006D45CD"/>
    <w:rsid w:val="006D47F3"/>
    <w:rsid w:val="006D4E22"/>
    <w:rsid w:val="006D4F09"/>
    <w:rsid w:val="006D4FC0"/>
    <w:rsid w:val="006D5845"/>
    <w:rsid w:val="006D5AA6"/>
    <w:rsid w:val="006D6123"/>
    <w:rsid w:val="006D623E"/>
    <w:rsid w:val="006D6A70"/>
    <w:rsid w:val="006D6B31"/>
    <w:rsid w:val="006D70E6"/>
    <w:rsid w:val="006D741D"/>
    <w:rsid w:val="006D7F1B"/>
    <w:rsid w:val="006E1E2B"/>
    <w:rsid w:val="006E25D1"/>
    <w:rsid w:val="006E271E"/>
    <w:rsid w:val="006E2B1C"/>
    <w:rsid w:val="006E33BB"/>
    <w:rsid w:val="006E33DC"/>
    <w:rsid w:val="006E43B2"/>
    <w:rsid w:val="006E4905"/>
    <w:rsid w:val="006E5D2E"/>
    <w:rsid w:val="006F01E2"/>
    <w:rsid w:val="006F1E8B"/>
    <w:rsid w:val="006F30E6"/>
    <w:rsid w:val="006F4352"/>
    <w:rsid w:val="006F5740"/>
    <w:rsid w:val="006F5FFE"/>
    <w:rsid w:val="006F644F"/>
    <w:rsid w:val="006F6F0C"/>
    <w:rsid w:val="006F7B1E"/>
    <w:rsid w:val="006F7D34"/>
    <w:rsid w:val="0070053D"/>
    <w:rsid w:val="00700889"/>
    <w:rsid w:val="00700C39"/>
    <w:rsid w:val="00700D22"/>
    <w:rsid w:val="00700D35"/>
    <w:rsid w:val="00700EE9"/>
    <w:rsid w:val="00701B4F"/>
    <w:rsid w:val="007022FF"/>
    <w:rsid w:val="00702582"/>
    <w:rsid w:val="00702C61"/>
    <w:rsid w:val="00703194"/>
    <w:rsid w:val="00703656"/>
    <w:rsid w:val="007045CE"/>
    <w:rsid w:val="007046AF"/>
    <w:rsid w:val="00704BFC"/>
    <w:rsid w:val="007052FF"/>
    <w:rsid w:val="007065C6"/>
    <w:rsid w:val="00707571"/>
    <w:rsid w:val="00707C44"/>
    <w:rsid w:val="007102BD"/>
    <w:rsid w:val="007115C4"/>
    <w:rsid w:val="00711F34"/>
    <w:rsid w:val="00712F4A"/>
    <w:rsid w:val="0071376E"/>
    <w:rsid w:val="00714033"/>
    <w:rsid w:val="00714ACE"/>
    <w:rsid w:val="00716D51"/>
    <w:rsid w:val="007173D0"/>
    <w:rsid w:val="00720102"/>
    <w:rsid w:val="00720322"/>
    <w:rsid w:val="00720A5B"/>
    <w:rsid w:val="007219B0"/>
    <w:rsid w:val="00722641"/>
    <w:rsid w:val="007228A5"/>
    <w:rsid w:val="00722C8C"/>
    <w:rsid w:val="007233ED"/>
    <w:rsid w:val="0072414D"/>
    <w:rsid w:val="00724E52"/>
    <w:rsid w:val="00725262"/>
    <w:rsid w:val="0072530D"/>
    <w:rsid w:val="00725645"/>
    <w:rsid w:val="007257F5"/>
    <w:rsid w:val="0072588D"/>
    <w:rsid w:val="00725DE6"/>
    <w:rsid w:val="00726313"/>
    <w:rsid w:val="007274BD"/>
    <w:rsid w:val="00727565"/>
    <w:rsid w:val="00727B39"/>
    <w:rsid w:val="0073016C"/>
    <w:rsid w:val="0073055A"/>
    <w:rsid w:val="007307C6"/>
    <w:rsid w:val="00730982"/>
    <w:rsid w:val="00731046"/>
    <w:rsid w:val="00731448"/>
    <w:rsid w:val="0073153A"/>
    <w:rsid w:val="00731FC4"/>
    <w:rsid w:val="00732C9B"/>
    <w:rsid w:val="0073316E"/>
    <w:rsid w:val="00733D5C"/>
    <w:rsid w:val="00734140"/>
    <w:rsid w:val="00735129"/>
    <w:rsid w:val="0073572D"/>
    <w:rsid w:val="00735B5B"/>
    <w:rsid w:val="00736B1F"/>
    <w:rsid w:val="00737854"/>
    <w:rsid w:val="00737C60"/>
    <w:rsid w:val="00737E86"/>
    <w:rsid w:val="00740897"/>
    <w:rsid w:val="00741BCF"/>
    <w:rsid w:val="00742C17"/>
    <w:rsid w:val="0074413A"/>
    <w:rsid w:val="0074530D"/>
    <w:rsid w:val="00745802"/>
    <w:rsid w:val="00745855"/>
    <w:rsid w:val="0074675B"/>
    <w:rsid w:val="0074694D"/>
    <w:rsid w:val="007501A5"/>
    <w:rsid w:val="007506E0"/>
    <w:rsid w:val="007508CB"/>
    <w:rsid w:val="00752809"/>
    <w:rsid w:val="007528BA"/>
    <w:rsid w:val="00752CFF"/>
    <w:rsid w:val="00752D17"/>
    <w:rsid w:val="00753045"/>
    <w:rsid w:val="00753774"/>
    <w:rsid w:val="00753A6A"/>
    <w:rsid w:val="00754339"/>
    <w:rsid w:val="007543D1"/>
    <w:rsid w:val="00755B96"/>
    <w:rsid w:val="00757115"/>
    <w:rsid w:val="0075721E"/>
    <w:rsid w:val="007607E7"/>
    <w:rsid w:val="0076152E"/>
    <w:rsid w:val="00761F63"/>
    <w:rsid w:val="00763632"/>
    <w:rsid w:val="00764748"/>
    <w:rsid w:val="0076591B"/>
    <w:rsid w:val="0076712C"/>
    <w:rsid w:val="00767835"/>
    <w:rsid w:val="00767D10"/>
    <w:rsid w:val="007700DE"/>
    <w:rsid w:val="00770ECF"/>
    <w:rsid w:val="00771454"/>
    <w:rsid w:val="0077177F"/>
    <w:rsid w:val="007736C7"/>
    <w:rsid w:val="007737FA"/>
    <w:rsid w:val="00773B9C"/>
    <w:rsid w:val="0077465D"/>
    <w:rsid w:val="00774F1A"/>
    <w:rsid w:val="00775FA7"/>
    <w:rsid w:val="00777498"/>
    <w:rsid w:val="00777AD2"/>
    <w:rsid w:val="00777D99"/>
    <w:rsid w:val="00782757"/>
    <w:rsid w:val="0078276D"/>
    <w:rsid w:val="00782D58"/>
    <w:rsid w:val="00783A58"/>
    <w:rsid w:val="00783B78"/>
    <w:rsid w:val="00785055"/>
    <w:rsid w:val="00785657"/>
    <w:rsid w:val="00785CE5"/>
    <w:rsid w:val="00786381"/>
    <w:rsid w:val="00790EFE"/>
    <w:rsid w:val="00790F9F"/>
    <w:rsid w:val="00792E45"/>
    <w:rsid w:val="007935BC"/>
    <w:rsid w:val="00795144"/>
    <w:rsid w:val="00795671"/>
    <w:rsid w:val="00795EF8"/>
    <w:rsid w:val="00796512"/>
    <w:rsid w:val="00796560"/>
    <w:rsid w:val="0079722A"/>
    <w:rsid w:val="00797C32"/>
    <w:rsid w:val="007A068D"/>
    <w:rsid w:val="007A06F1"/>
    <w:rsid w:val="007A0D46"/>
    <w:rsid w:val="007A2CB2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84A"/>
    <w:rsid w:val="007A753B"/>
    <w:rsid w:val="007A75E1"/>
    <w:rsid w:val="007B03EC"/>
    <w:rsid w:val="007B0D25"/>
    <w:rsid w:val="007B26DC"/>
    <w:rsid w:val="007B273E"/>
    <w:rsid w:val="007B2A28"/>
    <w:rsid w:val="007B2B29"/>
    <w:rsid w:val="007B2F5C"/>
    <w:rsid w:val="007B3F33"/>
    <w:rsid w:val="007B4914"/>
    <w:rsid w:val="007B52B2"/>
    <w:rsid w:val="007B53B7"/>
    <w:rsid w:val="007B55E9"/>
    <w:rsid w:val="007B7522"/>
    <w:rsid w:val="007B7818"/>
    <w:rsid w:val="007C02AC"/>
    <w:rsid w:val="007C04DA"/>
    <w:rsid w:val="007C06F7"/>
    <w:rsid w:val="007C0AB7"/>
    <w:rsid w:val="007C12E3"/>
    <w:rsid w:val="007C37C0"/>
    <w:rsid w:val="007C564D"/>
    <w:rsid w:val="007C61BB"/>
    <w:rsid w:val="007C725C"/>
    <w:rsid w:val="007D01A9"/>
    <w:rsid w:val="007D1D67"/>
    <w:rsid w:val="007D2335"/>
    <w:rsid w:val="007D2467"/>
    <w:rsid w:val="007D250F"/>
    <w:rsid w:val="007D2ECF"/>
    <w:rsid w:val="007D2F17"/>
    <w:rsid w:val="007D35E3"/>
    <w:rsid w:val="007D4337"/>
    <w:rsid w:val="007D4614"/>
    <w:rsid w:val="007D5051"/>
    <w:rsid w:val="007D5266"/>
    <w:rsid w:val="007D549D"/>
    <w:rsid w:val="007D618D"/>
    <w:rsid w:val="007D6392"/>
    <w:rsid w:val="007D6C34"/>
    <w:rsid w:val="007D70AD"/>
    <w:rsid w:val="007E097A"/>
    <w:rsid w:val="007E09C8"/>
    <w:rsid w:val="007E0DFD"/>
    <w:rsid w:val="007E0F2B"/>
    <w:rsid w:val="007E1507"/>
    <w:rsid w:val="007E1ADA"/>
    <w:rsid w:val="007E1BD2"/>
    <w:rsid w:val="007E25C8"/>
    <w:rsid w:val="007E25D1"/>
    <w:rsid w:val="007E2741"/>
    <w:rsid w:val="007E278D"/>
    <w:rsid w:val="007E3344"/>
    <w:rsid w:val="007E3449"/>
    <w:rsid w:val="007E3E5D"/>
    <w:rsid w:val="007E66A3"/>
    <w:rsid w:val="007E6A07"/>
    <w:rsid w:val="007E6A10"/>
    <w:rsid w:val="007E7144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66D"/>
    <w:rsid w:val="007F26F5"/>
    <w:rsid w:val="007F2A71"/>
    <w:rsid w:val="007F34D7"/>
    <w:rsid w:val="007F3BF3"/>
    <w:rsid w:val="007F3F2B"/>
    <w:rsid w:val="007F444E"/>
    <w:rsid w:val="007F4552"/>
    <w:rsid w:val="007F4669"/>
    <w:rsid w:val="007F56C8"/>
    <w:rsid w:val="007F59D4"/>
    <w:rsid w:val="007F5C5A"/>
    <w:rsid w:val="007F5ECE"/>
    <w:rsid w:val="007F6211"/>
    <w:rsid w:val="007F78D6"/>
    <w:rsid w:val="007F7932"/>
    <w:rsid w:val="007F7ECE"/>
    <w:rsid w:val="0080099B"/>
    <w:rsid w:val="00800B0C"/>
    <w:rsid w:val="0080114C"/>
    <w:rsid w:val="008014BD"/>
    <w:rsid w:val="00801C26"/>
    <w:rsid w:val="0080292F"/>
    <w:rsid w:val="00802983"/>
    <w:rsid w:val="00802CD6"/>
    <w:rsid w:val="00802D5A"/>
    <w:rsid w:val="00803696"/>
    <w:rsid w:val="008038A4"/>
    <w:rsid w:val="008057B6"/>
    <w:rsid w:val="0080583A"/>
    <w:rsid w:val="00806000"/>
    <w:rsid w:val="00806FEF"/>
    <w:rsid w:val="008071CE"/>
    <w:rsid w:val="008074E1"/>
    <w:rsid w:val="00807C38"/>
    <w:rsid w:val="00810187"/>
    <w:rsid w:val="00810FE1"/>
    <w:rsid w:val="00811AB8"/>
    <w:rsid w:val="008120A8"/>
    <w:rsid w:val="00812337"/>
    <w:rsid w:val="00812FC9"/>
    <w:rsid w:val="00813C1A"/>
    <w:rsid w:val="00813D07"/>
    <w:rsid w:val="00814E2D"/>
    <w:rsid w:val="00815772"/>
    <w:rsid w:val="00815F8D"/>
    <w:rsid w:val="00817559"/>
    <w:rsid w:val="00817FBA"/>
    <w:rsid w:val="00820078"/>
    <w:rsid w:val="0082028D"/>
    <w:rsid w:val="00820350"/>
    <w:rsid w:val="00821069"/>
    <w:rsid w:val="008217AF"/>
    <w:rsid w:val="0082267B"/>
    <w:rsid w:val="00822732"/>
    <w:rsid w:val="00823065"/>
    <w:rsid w:val="00823B7C"/>
    <w:rsid w:val="0082416D"/>
    <w:rsid w:val="008248C1"/>
    <w:rsid w:val="0082559C"/>
    <w:rsid w:val="00825E40"/>
    <w:rsid w:val="0082613A"/>
    <w:rsid w:val="00826F20"/>
    <w:rsid w:val="00827BE2"/>
    <w:rsid w:val="00830025"/>
    <w:rsid w:val="008315B3"/>
    <w:rsid w:val="00831930"/>
    <w:rsid w:val="008344EC"/>
    <w:rsid w:val="0083452F"/>
    <w:rsid w:val="0083506D"/>
    <w:rsid w:val="0083612D"/>
    <w:rsid w:val="008361F9"/>
    <w:rsid w:val="008363A2"/>
    <w:rsid w:val="008374CA"/>
    <w:rsid w:val="0084073E"/>
    <w:rsid w:val="00841079"/>
    <w:rsid w:val="008410B2"/>
    <w:rsid w:val="00841B33"/>
    <w:rsid w:val="00841C34"/>
    <w:rsid w:val="0084211D"/>
    <w:rsid w:val="008435DC"/>
    <w:rsid w:val="008445CC"/>
    <w:rsid w:val="00844AF5"/>
    <w:rsid w:val="00845790"/>
    <w:rsid w:val="00845B7B"/>
    <w:rsid w:val="00845B89"/>
    <w:rsid w:val="00845F79"/>
    <w:rsid w:val="00846D54"/>
    <w:rsid w:val="00847A7C"/>
    <w:rsid w:val="008502BD"/>
    <w:rsid w:val="0085135C"/>
    <w:rsid w:val="00852BC8"/>
    <w:rsid w:val="008535A4"/>
    <w:rsid w:val="00853F3B"/>
    <w:rsid w:val="0085441B"/>
    <w:rsid w:val="00855527"/>
    <w:rsid w:val="00855A4D"/>
    <w:rsid w:val="008567D5"/>
    <w:rsid w:val="00856D7D"/>
    <w:rsid w:val="0085783A"/>
    <w:rsid w:val="0086032F"/>
    <w:rsid w:val="00860B3E"/>
    <w:rsid w:val="008626AB"/>
    <w:rsid w:val="0086289F"/>
    <w:rsid w:val="00862A32"/>
    <w:rsid w:val="0086399B"/>
    <w:rsid w:val="00864679"/>
    <w:rsid w:val="0086481D"/>
    <w:rsid w:val="00865422"/>
    <w:rsid w:val="00865B39"/>
    <w:rsid w:val="00865DE0"/>
    <w:rsid w:val="00866275"/>
    <w:rsid w:val="00866A39"/>
    <w:rsid w:val="00866F44"/>
    <w:rsid w:val="008705AD"/>
    <w:rsid w:val="00870E34"/>
    <w:rsid w:val="008714FF"/>
    <w:rsid w:val="00871C2F"/>
    <w:rsid w:val="0087276A"/>
    <w:rsid w:val="00872829"/>
    <w:rsid w:val="00872C75"/>
    <w:rsid w:val="008734E2"/>
    <w:rsid w:val="00873899"/>
    <w:rsid w:val="00873C75"/>
    <w:rsid w:val="00873F47"/>
    <w:rsid w:val="008740BD"/>
    <w:rsid w:val="00874436"/>
    <w:rsid w:val="00874AC2"/>
    <w:rsid w:val="00874B17"/>
    <w:rsid w:val="0087533F"/>
    <w:rsid w:val="00875950"/>
    <w:rsid w:val="00875C2A"/>
    <w:rsid w:val="00876572"/>
    <w:rsid w:val="008777A1"/>
    <w:rsid w:val="008800F5"/>
    <w:rsid w:val="00880B53"/>
    <w:rsid w:val="008811E2"/>
    <w:rsid w:val="0088208D"/>
    <w:rsid w:val="0088471C"/>
    <w:rsid w:val="008855C9"/>
    <w:rsid w:val="00886137"/>
    <w:rsid w:val="00886ADB"/>
    <w:rsid w:val="00891004"/>
    <w:rsid w:val="00891710"/>
    <w:rsid w:val="0089393E"/>
    <w:rsid w:val="0089398D"/>
    <w:rsid w:val="00893EC0"/>
    <w:rsid w:val="00894BA8"/>
    <w:rsid w:val="0089536F"/>
    <w:rsid w:val="00896307"/>
    <w:rsid w:val="008963D1"/>
    <w:rsid w:val="00896A7C"/>
    <w:rsid w:val="0089744C"/>
    <w:rsid w:val="008978E6"/>
    <w:rsid w:val="00897DD7"/>
    <w:rsid w:val="008A0779"/>
    <w:rsid w:val="008A13BE"/>
    <w:rsid w:val="008A2BA0"/>
    <w:rsid w:val="008A34EF"/>
    <w:rsid w:val="008A367D"/>
    <w:rsid w:val="008A37D8"/>
    <w:rsid w:val="008A4B3C"/>
    <w:rsid w:val="008A4E54"/>
    <w:rsid w:val="008A5BEE"/>
    <w:rsid w:val="008A602B"/>
    <w:rsid w:val="008A62D8"/>
    <w:rsid w:val="008A6A3A"/>
    <w:rsid w:val="008A6AD1"/>
    <w:rsid w:val="008A6E8E"/>
    <w:rsid w:val="008A6EA4"/>
    <w:rsid w:val="008A718B"/>
    <w:rsid w:val="008A72FA"/>
    <w:rsid w:val="008A7316"/>
    <w:rsid w:val="008A79F1"/>
    <w:rsid w:val="008A7BCA"/>
    <w:rsid w:val="008B0A5F"/>
    <w:rsid w:val="008B0F13"/>
    <w:rsid w:val="008B16F8"/>
    <w:rsid w:val="008B2771"/>
    <w:rsid w:val="008B2FA9"/>
    <w:rsid w:val="008B32DE"/>
    <w:rsid w:val="008B34B7"/>
    <w:rsid w:val="008B4670"/>
    <w:rsid w:val="008B4840"/>
    <w:rsid w:val="008B4C36"/>
    <w:rsid w:val="008B4D95"/>
    <w:rsid w:val="008C04BC"/>
    <w:rsid w:val="008C252C"/>
    <w:rsid w:val="008C2D5F"/>
    <w:rsid w:val="008C3A55"/>
    <w:rsid w:val="008C40BC"/>
    <w:rsid w:val="008C5646"/>
    <w:rsid w:val="008C5768"/>
    <w:rsid w:val="008C5C73"/>
    <w:rsid w:val="008C670C"/>
    <w:rsid w:val="008C6AF5"/>
    <w:rsid w:val="008C72B8"/>
    <w:rsid w:val="008C7C1F"/>
    <w:rsid w:val="008D0ECC"/>
    <w:rsid w:val="008D1493"/>
    <w:rsid w:val="008D15A1"/>
    <w:rsid w:val="008D17EA"/>
    <w:rsid w:val="008D19CF"/>
    <w:rsid w:val="008D26D4"/>
    <w:rsid w:val="008D3AD1"/>
    <w:rsid w:val="008D4D00"/>
    <w:rsid w:val="008D4DCB"/>
    <w:rsid w:val="008D54D1"/>
    <w:rsid w:val="008D58F0"/>
    <w:rsid w:val="008D63EE"/>
    <w:rsid w:val="008D784A"/>
    <w:rsid w:val="008E020B"/>
    <w:rsid w:val="008E0EE4"/>
    <w:rsid w:val="008E0EF6"/>
    <w:rsid w:val="008E1694"/>
    <w:rsid w:val="008E2596"/>
    <w:rsid w:val="008E2A65"/>
    <w:rsid w:val="008E3D7B"/>
    <w:rsid w:val="008E3EB7"/>
    <w:rsid w:val="008E4607"/>
    <w:rsid w:val="008E52C1"/>
    <w:rsid w:val="008E52F0"/>
    <w:rsid w:val="008E539F"/>
    <w:rsid w:val="008E57C8"/>
    <w:rsid w:val="008E604D"/>
    <w:rsid w:val="008E6377"/>
    <w:rsid w:val="008E69DF"/>
    <w:rsid w:val="008E7363"/>
    <w:rsid w:val="008E78C6"/>
    <w:rsid w:val="008F0E7D"/>
    <w:rsid w:val="008F0FD1"/>
    <w:rsid w:val="008F10B2"/>
    <w:rsid w:val="008F1357"/>
    <w:rsid w:val="008F1811"/>
    <w:rsid w:val="008F39E6"/>
    <w:rsid w:val="008F3FCA"/>
    <w:rsid w:val="008F554E"/>
    <w:rsid w:val="008F5F3B"/>
    <w:rsid w:val="008F5FDE"/>
    <w:rsid w:val="008F6DD6"/>
    <w:rsid w:val="008F76BE"/>
    <w:rsid w:val="0090052F"/>
    <w:rsid w:val="00901789"/>
    <w:rsid w:val="0090180B"/>
    <w:rsid w:val="00902EC0"/>
    <w:rsid w:val="009034C9"/>
    <w:rsid w:val="00904E0E"/>
    <w:rsid w:val="009055AA"/>
    <w:rsid w:val="009057C5"/>
    <w:rsid w:val="009058F4"/>
    <w:rsid w:val="00905F80"/>
    <w:rsid w:val="00906BA6"/>
    <w:rsid w:val="009100AF"/>
    <w:rsid w:val="00910243"/>
    <w:rsid w:val="0091052B"/>
    <w:rsid w:val="00910D6B"/>
    <w:rsid w:val="00910EFE"/>
    <w:rsid w:val="00911041"/>
    <w:rsid w:val="00911A4D"/>
    <w:rsid w:val="00911D20"/>
    <w:rsid w:val="00911F25"/>
    <w:rsid w:val="00912F27"/>
    <w:rsid w:val="00913330"/>
    <w:rsid w:val="00913A51"/>
    <w:rsid w:val="00915458"/>
    <w:rsid w:val="009159FE"/>
    <w:rsid w:val="00916CEE"/>
    <w:rsid w:val="00917AAF"/>
    <w:rsid w:val="00917BE1"/>
    <w:rsid w:val="00917FC2"/>
    <w:rsid w:val="0092029E"/>
    <w:rsid w:val="0092033C"/>
    <w:rsid w:val="0092033F"/>
    <w:rsid w:val="009203E1"/>
    <w:rsid w:val="009208E6"/>
    <w:rsid w:val="00921020"/>
    <w:rsid w:val="00921605"/>
    <w:rsid w:val="00922236"/>
    <w:rsid w:val="00922C3A"/>
    <w:rsid w:val="0092322D"/>
    <w:rsid w:val="00923A39"/>
    <w:rsid w:val="00923B13"/>
    <w:rsid w:val="009248E7"/>
    <w:rsid w:val="00925599"/>
    <w:rsid w:val="0092643A"/>
    <w:rsid w:val="00927D9E"/>
    <w:rsid w:val="009307E2"/>
    <w:rsid w:val="009312AC"/>
    <w:rsid w:val="009320F7"/>
    <w:rsid w:val="00932231"/>
    <w:rsid w:val="00932DCB"/>
    <w:rsid w:val="00933D66"/>
    <w:rsid w:val="00933EA8"/>
    <w:rsid w:val="009343DB"/>
    <w:rsid w:val="00934A72"/>
    <w:rsid w:val="009369FE"/>
    <w:rsid w:val="0093765D"/>
    <w:rsid w:val="0094064D"/>
    <w:rsid w:val="00940E1D"/>
    <w:rsid w:val="00942723"/>
    <w:rsid w:val="00942967"/>
    <w:rsid w:val="00943CEB"/>
    <w:rsid w:val="009442A6"/>
    <w:rsid w:val="009463BB"/>
    <w:rsid w:val="00947801"/>
    <w:rsid w:val="00951DAC"/>
    <w:rsid w:val="00951FEF"/>
    <w:rsid w:val="009529D2"/>
    <w:rsid w:val="00952E29"/>
    <w:rsid w:val="00952FEF"/>
    <w:rsid w:val="00953E8C"/>
    <w:rsid w:val="00954E6F"/>
    <w:rsid w:val="00954ED8"/>
    <w:rsid w:val="009551BD"/>
    <w:rsid w:val="0095539A"/>
    <w:rsid w:val="0096003C"/>
    <w:rsid w:val="00960260"/>
    <w:rsid w:val="0096027C"/>
    <w:rsid w:val="00960636"/>
    <w:rsid w:val="0096079F"/>
    <w:rsid w:val="00960D91"/>
    <w:rsid w:val="0096132A"/>
    <w:rsid w:val="00961378"/>
    <w:rsid w:val="0096197A"/>
    <w:rsid w:val="009619D5"/>
    <w:rsid w:val="00962C14"/>
    <w:rsid w:val="00962C64"/>
    <w:rsid w:val="009647F7"/>
    <w:rsid w:val="009653D7"/>
    <w:rsid w:val="00965740"/>
    <w:rsid w:val="00966382"/>
    <w:rsid w:val="00971389"/>
    <w:rsid w:val="00972E29"/>
    <w:rsid w:val="00972E57"/>
    <w:rsid w:val="00973514"/>
    <w:rsid w:val="009737F0"/>
    <w:rsid w:val="00975089"/>
    <w:rsid w:val="00975285"/>
    <w:rsid w:val="009761CA"/>
    <w:rsid w:val="009765A0"/>
    <w:rsid w:val="0097674C"/>
    <w:rsid w:val="00976FC9"/>
    <w:rsid w:val="00976FE3"/>
    <w:rsid w:val="00977876"/>
    <w:rsid w:val="009803FA"/>
    <w:rsid w:val="009806EF"/>
    <w:rsid w:val="00981847"/>
    <w:rsid w:val="0098271E"/>
    <w:rsid w:val="009828FF"/>
    <w:rsid w:val="0098378F"/>
    <w:rsid w:val="00983DB6"/>
    <w:rsid w:val="00983E13"/>
    <w:rsid w:val="009857DD"/>
    <w:rsid w:val="00985949"/>
    <w:rsid w:val="00986001"/>
    <w:rsid w:val="00986979"/>
    <w:rsid w:val="00986AA7"/>
    <w:rsid w:val="009872F3"/>
    <w:rsid w:val="00987371"/>
    <w:rsid w:val="0098761C"/>
    <w:rsid w:val="0098792A"/>
    <w:rsid w:val="009879A6"/>
    <w:rsid w:val="00990A8C"/>
    <w:rsid w:val="00993AA9"/>
    <w:rsid w:val="00993F3D"/>
    <w:rsid w:val="00994363"/>
    <w:rsid w:val="00995BE8"/>
    <w:rsid w:val="00996714"/>
    <w:rsid w:val="00996E10"/>
    <w:rsid w:val="00997DD9"/>
    <w:rsid w:val="009A0EFF"/>
    <w:rsid w:val="009A116F"/>
    <w:rsid w:val="009A1E23"/>
    <w:rsid w:val="009A2E48"/>
    <w:rsid w:val="009A30D3"/>
    <w:rsid w:val="009A3DBA"/>
    <w:rsid w:val="009A3F19"/>
    <w:rsid w:val="009A43A2"/>
    <w:rsid w:val="009A4AB6"/>
    <w:rsid w:val="009A4BE7"/>
    <w:rsid w:val="009A52E6"/>
    <w:rsid w:val="009A5495"/>
    <w:rsid w:val="009A591C"/>
    <w:rsid w:val="009A69FB"/>
    <w:rsid w:val="009A77D3"/>
    <w:rsid w:val="009A78D2"/>
    <w:rsid w:val="009B0A4C"/>
    <w:rsid w:val="009B1549"/>
    <w:rsid w:val="009B161B"/>
    <w:rsid w:val="009B1FAC"/>
    <w:rsid w:val="009B25AF"/>
    <w:rsid w:val="009B2938"/>
    <w:rsid w:val="009B2FA5"/>
    <w:rsid w:val="009B30F2"/>
    <w:rsid w:val="009B475E"/>
    <w:rsid w:val="009B4E8A"/>
    <w:rsid w:val="009B511C"/>
    <w:rsid w:val="009B5331"/>
    <w:rsid w:val="009B5D46"/>
    <w:rsid w:val="009B64B6"/>
    <w:rsid w:val="009B6733"/>
    <w:rsid w:val="009B676D"/>
    <w:rsid w:val="009B7569"/>
    <w:rsid w:val="009B76ED"/>
    <w:rsid w:val="009B7C37"/>
    <w:rsid w:val="009B7D2C"/>
    <w:rsid w:val="009C0E68"/>
    <w:rsid w:val="009C102E"/>
    <w:rsid w:val="009C1200"/>
    <w:rsid w:val="009C1CBB"/>
    <w:rsid w:val="009C30BF"/>
    <w:rsid w:val="009C3890"/>
    <w:rsid w:val="009C3E5F"/>
    <w:rsid w:val="009C4128"/>
    <w:rsid w:val="009C4885"/>
    <w:rsid w:val="009C4FA4"/>
    <w:rsid w:val="009C57EA"/>
    <w:rsid w:val="009C59DF"/>
    <w:rsid w:val="009C5B2B"/>
    <w:rsid w:val="009C67B4"/>
    <w:rsid w:val="009C6AE5"/>
    <w:rsid w:val="009C72ED"/>
    <w:rsid w:val="009C7586"/>
    <w:rsid w:val="009C78F1"/>
    <w:rsid w:val="009C7BAB"/>
    <w:rsid w:val="009C7E2F"/>
    <w:rsid w:val="009C7EA4"/>
    <w:rsid w:val="009C7EDE"/>
    <w:rsid w:val="009D0597"/>
    <w:rsid w:val="009D0866"/>
    <w:rsid w:val="009D0E8F"/>
    <w:rsid w:val="009D156C"/>
    <w:rsid w:val="009D19C4"/>
    <w:rsid w:val="009D2060"/>
    <w:rsid w:val="009D23CE"/>
    <w:rsid w:val="009D2AE1"/>
    <w:rsid w:val="009D2BFB"/>
    <w:rsid w:val="009D2DD0"/>
    <w:rsid w:val="009D3109"/>
    <w:rsid w:val="009D3DE8"/>
    <w:rsid w:val="009D3E70"/>
    <w:rsid w:val="009D401A"/>
    <w:rsid w:val="009D436E"/>
    <w:rsid w:val="009D5152"/>
    <w:rsid w:val="009D5444"/>
    <w:rsid w:val="009D5A46"/>
    <w:rsid w:val="009D5CC1"/>
    <w:rsid w:val="009D5F53"/>
    <w:rsid w:val="009D6521"/>
    <w:rsid w:val="009D69E8"/>
    <w:rsid w:val="009D77FA"/>
    <w:rsid w:val="009D7B62"/>
    <w:rsid w:val="009D7FEC"/>
    <w:rsid w:val="009E1BDD"/>
    <w:rsid w:val="009E1EB3"/>
    <w:rsid w:val="009E27C5"/>
    <w:rsid w:val="009E29B5"/>
    <w:rsid w:val="009E35EB"/>
    <w:rsid w:val="009E45A0"/>
    <w:rsid w:val="009E4628"/>
    <w:rsid w:val="009E5160"/>
    <w:rsid w:val="009E5223"/>
    <w:rsid w:val="009E5705"/>
    <w:rsid w:val="009E5938"/>
    <w:rsid w:val="009E5E10"/>
    <w:rsid w:val="009E6524"/>
    <w:rsid w:val="009E6810"/>
    <w:rsid w:val="009E6970"/>
    <w:rsid w:val="009E7C00"/>
    <w:rsid w:val="009E7F6A"/>
    <w:rsid w:val="009F016A"/>
    <w:rsid w:val="009F0B09"/>
    <w:rsid w:val="009F170E"/>
    <w:rsid w:val="009F2A4F"/>
    <w:rsid w:val="009F40C0"/>
    <w:rsid w:val="009F4214"/>
    <w:rsid w:val="009F42C5"/>
    <w:rsid w:val="009F4A81"/>
    <w:rsid w:val="009F56D6"/>
    <w:rsid w:val="009F5A67"/>
    <w:rsid w:val="009F6A77"/>
    <w:rsid w:val="009F6DA8"/>
    <w:rsid w:val="009F73B4"/>
    <w:rsid w:val="009F7724"/>
    <w:rsid w:val="009F773C"/>
    <w:rsid w:val="00A0016A"/>
    <w:rsid w:val="00A0018B"/>
    <w:rsid w:val="00A02099"/>
    <w:rsid w:val="00A021EA"/>
    <w:rsid w:val="00A022BA"/>
    <w:rsid w:val="00A02E7B"/>
    <w:rsid w:val="00A0335B"/>
    <w:rsid w:val="00A03CE6"/>
    <w:rsid w:val="00A04968"/>
    <w:rsid w:val="00A04D0C"/>
    <w:rsid w:val="00A05195"/>
    <w:rsid w:val="00A05513"/>
    <w:rsid w:val="00A07AEF"/>
    <w:rsid w:val="00A07D2E"/>
    <w:rsid w:val="00A10B61"/>
    <w:rsid w:val="00A10CE1"/>
    <w:rsid w:val="00A115FB"/>
    <w:rsid w:val="00A11840"/>
    <w:rsid w:val="00A11DF5"/>
    <w:rsid w:val="00A12A2A"/>
    <w:rsid w:val="00A12D53"/>
    <w:rsid w:val="00A139E3"/>
    <w:rsid w:val="00A1431E"/>
    <w:rsid w:val="00A144AD"/>
    <w:rsid w:val="00A15DC7"/>
    <w:rsid w:val="00A160B7"/>
    <w:rsid w:val="00A16E5F"/>
    <w:rsid w:val="00A16EC7"/>
    <w:rsid w:val="00A17508"/>
    <w:rsid w:val="00A205D0"/>
    <w:rsid w:val="00A2105B"/>
    <w:rsid w:val="00A21BF9"/>
    <w:rsid w:val="00A225D4"/>
    <w:rsid w:val="00A22AA2"/>
    <w:rsid w:val="00A2305C"/>
    <w:rsid w:val="00A2375C"/>
    <w:rsid w:val="00A24E78"/>
    <w:rsid w:val="00A250A9"/>
    <w:rsid w:val="00A25136"/>
    <w:rsid w:val="00A25222"/>
    <w:rsid w:val="00A258E6"/>
    <w:rsid w:val="00A25AED"/>
    <w:rsid w:val="00A25B14"/>
    <w:rsid w:val="00A2665F"/>
    <w:rsid w:val="00A307CB"/>
    <w:rsid w:val="00A30B1B"/>
    <w:rsid w:val="00A31309"/>
    <w:rsid w:val="00A31453"/>
    <w:rsid w:val="00A316F0"/>
    <w:rsid w:val="00A3260A"/>
    <w:rsid w:val="00A331F8"/>
    <w:rsid w:val="00A332ED"/>
    <w:rsid w:val="00A3374C"/>
    <w:rsid w:val="00A33823"/>
    <w:rsid w:val="00A33C40"/>
    <w:rsid w:val="00A34974"/>
    <w:rsid w:val="00A34CE4"/>
    <w:rsid w:val="00A34E27"/>
    <w:rsid w:val="00A35581"/>
    <w:rsid w:val="00A35B54"/>
    <w:rsid w:val="00A35E5E"/>
    <w:rsid w:val="00A36A25"/>
    <w:rsid w:val="00A37784"/>
    <w:rsid w:val="00A37F92"/>
    <w:rsid w:val="00A402D3"/>
    <w:rsid w:val="00A40538"/>
    <w:rsid w:val="00A40A26"/>
    <w:rsid w:val="00A40BCA"/>
    <w:rsid w:val="00A40E42"/>
    <w:rsid w:val="00A42594"/>
    <w:rsid w:val="00A428A4"/>
    <w:rsid w:val="00A42DF1"/>
    <w:rsid w:val="00A43A65"/>
    <w:rsid w:val="00A44DC4"/>
    <w:rsid w:val="00A44E88"/>
    <w:rsid w:val="00A45A50"/>
    <w:rsid w:val="00A47DB2"/>
    <w:rsid w:val="00A51089"/>
    <w:rsid w:val="00A51CBD"/>
    <w:rsid w:val="00A528FB"/>
    <w:rsid w:val="00A52DE9"/>
    <w:rsid w:val="00A53416"/>
    <w:rsid w:val="00A538C7"/>
    <w:rsid w:val="00A53E5C"/>
    <w:rsid w:val="00A54783"/>
    <w:rsid w:val="00A5484D"/>
    <w:rsid w:val="00A54B19"/>
    <w:rsid w:val="00A54B5B"/>
    <w:rsid w:val="00A5502A"/>
    <w:rsid w:val="00A55897"/>
    <w:rsid w:val="00A56BC4"/>
    <w:rsid w:val="00A60550"/>
    <w:rsid w:val="00A60F8E"/>
    <w:rsid w:val="00A635A0"/>
    <w:rsid w:val="00A636CF"/>
    <w:rsid w:val="00A637B7"/>
    <w:rsid w:val="00A64627"/>
    <w:rsid w:val="00A65982"/>
    <w:rsid w:val="00A66BD8"/>
    <w:rsid w:val="00A67426"/>
    <w:rsid w:val="00A6765C"/>
    <w:rsid w:val="00A70541"/>
    <w:rsid w:val="00A7229C"/>
    <w:rsid w:val="00A72791"/>
    <w:rsid w:val="00A728D9"/>
    <w:rsid w:val="00A72A30"/>
    <w:rsid w:val="00A7384C"/>
    <w:rsid w:val="00A73997"/>
    <w:rsid w:val="00A74461"/>
    <w:rsid w:val="00A74AB7"/>
    <w:rsid w:val="00A7547B"/>
    <w:rsid w:val="00A775CF"/>
    <w:rsid w:val="00A7760F"/>
    <w:rsid w:val="00A77B8F"/>
    <w:rsid w:val="00A8073B"/>
    <w:rsid w:val="00A80AE1"/>
    <w:rsid w:val="00A826FE"/>
    <w:rsid w:val="00A829A9"/>
    <w:rsid w:val="00A84173"/>
    <w:rsid w:val="00A8425F"/>
    <w:rsid w:val="00A8532B"/>
    <w:rsid w:val="00A8609A"/>
    <w:rsid w:val="00A860C6"/>
    <w:rsid w:val="00A86883"/>
    <w:rsid w:val="00A86A0A"/>
    <w:rsid w:val="00A86B42"/>
    <w:rsid w:val="00A90EF7"/>
    <w:rsid w:val="00A9181E"/>
    <w:rsid w:val="00A91CEA"/>
    <w:rsid w:val="00A9235C"/>
    <w:rsid w:val="00A939CC"/>
    <w:rsid w:val="00A93C53"/>
    <w:rsid w:val="00A93EEF"/>
    <w:rsid w:val="00A94863"/>
    <w:rsid w:val="00A95A3C"/>
    <w:rsid w:val="00A9694E"/>
    <w:rsid w:val="00A96A87"/>
    <w:rsid w:val="00A97BB4"/>
    <w:rsid w:val="00AA06B2"/>
    <w:rsid w:val="00AA075B"/>
    <w:rsid w:val="00AA0A93"/>
    <w:rsid w:val="00AA1676"/>
    <w:rsid w:val="00AA16F8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166"/>
    <w:rsid w:val="00AA72EB"/>
    <w:rsid w:val="00AA78B3"/>
    <w:rsid w:val="00AB1807"/>
    <w:rsid w:val="00AB1F10"/>
    <w:rsid w:val="00AB217C"/>
    <w:rsid w:val="00AB28C6"/>
    <w:rsid w:val="00AB3088"/>
    <w:rsid w:val="00AB3427"/>
    <w:rsid w:val="00AB3B94"/>
    <w:rsid w:val="00AB49AD"/>
    <w:rsid w:val="00AB58EB"/>
    <w:rsid w:val="00AB5D03"/>
    <w:rsid w:val="00AB63C8"/>
    <w:rsid w:val="00AB63D8"/>
    <w:rsid w:val="00AB7DB3"/>
    <w:rsid w:val="00AC0601"/>
    <w:rsid w:val="00AC16D9"/>
    <w:rsid w:val="00AC1AA9"/>
    <w:rsid w:val="00AC336B"/>
    <w:rsid w:val="00AC47BD"/>
    <w:rsid w:val="00AC5757"/>
    <w:rsid w:val="00AC5D91"/>
    <w:rsid w:val="00AC6C70"/>
    <w:rsid w:val="00AC7843"/>
    <w:rsid w:val="00AC7977"/>
    <w:rsid w:val="00AD0927"/>
    <w:rsid w:val="00AD09FA"/>
    <w:rsid w:val="00AD11B9"/>
    <w:rsid w:val="00AD15CF"/>
    <w:rsid w:val="00AD1A72"/>
    <w:rsid w:val="00AD1F1F"/>
    <w:rsid w:val="00AD24D0"/>
    <w:rsid w:val="00AD274B"/>
    <w:rsid w:val="00AD292D"/>
    <w:rsid w:val="00AD3062"/>
    <w:rsid w:val="00AD3D27"/>
    <w:rsid w:val="00AD4441"/>
    <w:rsid w:val="00AD469F"/>
    <w:rsid w:val="00AD4AB1"/>
    <w:rsid w:val="00AD7998"/>
    <w:rsid w:val="00AD7C78"/>
    <w:rsid w:val="00AD7EB7"/>
    <w:rsid w:val="00AE0453"/>
    <w:rsid w:val="00AE0B7D"/>
    <w:rsid w:val="00AE1C33"/>
    <w:rsid w:val="00AE2D38"/>
    <w:rsid w:val="00AE3989"/>
    <w:rsid w:val="00AE3BC8"/>
    <w:rsid w:val="00AE5950"/>
    <w:rsid w:val="00AE6CE6"/>
    <w:rsid w:val="00AE6D0A"/>
    <w:rsid w:val="00AE7328"/>
    <w:rsid w:val="00AE73CA"/>
    <w:rsid w:val="00AE76B3"/>
    <w:rsid w:val="00AF07C3"/>
    <w:rsid w:val="00AF0C9F"/>
    <w:rsid w:val="00AF12DE"/>
    <w:rsid w:val="00AF26BB"/>
    <w:rsid w:val="00AF2711"/>
    <w:rsid w:val="00AF2E65"/>
    <w:rsid w:val="00AF315D"/>
    <w:rsid w:val="00AF37C4"/>
    <w:rsid w:val="00AF3CD8"/>
    <w:rsid w:val="00AF423A"/>
    <w:rsid w:val="00AF4B02"/>
    <w:rsid w:val="00AF4EF7"/>
    <w:rsid w:val="00AF5A78"/>
    <w:rsid w:val="00AF5C0D"/>
    <w:rsid w:val="00AF6B45"/>
    <w:rsid w:val="00AF7059"/>
    <w:rsid w:val="00B00CA6"/>
    <w:rsid w:val="00B0103A"/>
    <w:rsid w:val="00B0175C"/>
    <w:rsid w:val="00B01FDB"/>
    <w:rsid w:val="00B020FA"/>
    <w:rsid w:val="00B02161"/>
    <w:rsid w:val="00B02282"/>
    <w:rsid w:val="00B025D4"/>
    <w:rsid w:val="00B04406"/>
    <w:rsid w:val="00B04A40"/>
    <w:rsid w:val="00B04C74"/>
    <w:rsid w:val="00B060AF"/>
    <w:rsid w:val="00B061CD"/>
    <w:rsid w:val="00B0770B"/>
    <w:rsid w:val="00B104EC"/>
    <w:rsid w:val="00B1120C"/>
    <w:rsid w:val="00B11693"/>
    <w:rsid w:val="00B12291"/>
    <w:rsid w:val="00B12832"/>
    <w:rsid w:val="00B14FB8"/>
    <w:rsid w:val="00B16779"/>
    <w:rsid w:val="00B173B1"/>
    <w:rsid w:val="00B179C8"/>
    <w:rsid w:val="00B17E60"/>
    <w:rsid w:val="00B20A80"/>
    <w:rsid w:val="00B2232D"/>
    <w:rsid w:val="00B223AC"/>
    <w:rsid w:val="00B22FD4"/>
    <w:rsid w:val="00B2365E"/>
    <w:rsid w:val="00B23F1C"/>
    <w:rsid w:val="00B24F34"/>
    <w:rsid w:val="00B25277"/>
    <w:rsid w:val="00B26607"/>
    <w:rsid w:val="00B27870"/>
    <w:rsid w:val="00B309AD"/>
    <w:rsid w:val="00B32156"/>
    <w:rsid w:val="00B328E6"/>
    <w:rsid w:val="00B33138"/>
    <w:rsid w:val="00B3322B"/>
    <w:rsid w:val="00B33E58"/>
    <w:rsid w:val="00B346A5"/>
    <w:rsid w:val="00B34F5B"/>
    <w:rsid w:val="00B34FF3"/>
    <w:rsid w:val="00B35BCD"/>
    <w:rsid w:val="00B35E73"/>
    <w:rsid w:val="00B36828"/>
    <w:rsid w:val="00B37109"/>
    <w:rsid w:val="00B37991"/>
    <w:rsid w:val="00B4018C"/>
    <w:rsid w:val="00B4072C"/>
    <w:rsid w:val="00B40823"/>
    <w:rsid w:val="00B4201F"/>
    <w:rsid w:val="00B4281A"/>
    <w:rsid w:val="00B4428B"/>
    <w:rsid w:val="00B44757"/>
    <w:rsid w:val="00B453F6"/>
    <w:rsid w:val="00B50980"/>
    <w:rsid w:val="00B50CD3"/>
    <w:rsid w:val="00B51F72"/>
    <w:rsid w:val="00B53F50"/>
    <w:rsid w:val="00B54308"/>
    <w:rsid w:val="00B55234"/>
    <w:rsid w:val="00B558D2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766"/>
    <w:rsid w:val="00B61F75"/>
    <w:rsid w:val="00B6209C"/>
    <w:rsid w:val="00B63000"/>
    <w:rsid w:val="00B636F6"/>
    <w:rsid w:val="00B63CE4"/>
    <w:rsid w:val="00B64355"/>
    <w:rsid w:val="00B644C9"/>
    <w:rsid w:val="00B6562A"/>
    <w:rsid w:val="00B66155"/>
    <w:rsid w:val="00B66669"/>
    <w:rsid w:val="00B703B6"/>
    <w:rsid w:val="00B70775"/>
    <w:rsid w:val="00B70F2C"/>
    <w:rsid w:val="00B70F54"/>
    <w:rsid w:val="00B72693"/>
    <w:rsid w:val="00B743D1"/>
    <w:rsid w:val="00B75059"/>
    <w:rsid w:val="00B77B04"/>
    <w:rsid w:val="00B77EAC"/>
    <w:rsid w:val="00B80A3C"/>
    <w:rsid w:val="00B81090"/>
    <w:rsid w:val="00B814BF"/>
    <w:rsid w:val="00B81910"/>
    <w:rsid w:val="00B81C1A"/>
    <w:rsid w:val="00B825F9"/>
    <w:rsid w:val="00B8286A"/>
    <w:rsid w:val="00B82922"/>
    <w:rsid w:val="00B82FE4"/>
    <w:rsid w:val="00B8381C"/>
    <w:rsid w:val="00B83B42"/>
    <w:rsid w:val="00B83F0E"/>
    <w:rsid w:val="00B843BF"/>
    <w:rsid w:val="00B845F6"/>
    <w:rsid w:val="00B853B8"/>
    <w:rsid w:val="00B85AD3"/>
    <w:rsid w:val="00B85D31"/>
    <w:rsid w:val="00B8666E"/>
    <w:rsid w:val="00B874B9"/>
    <w:rsid w:val="00B877DA"/>
    <w:rsid w:val="00B9020C"/>
    <w:rsid w:val="00B930D4"/>
    <w:rsid w:val="00B93923"/>
    <w:rsid w:val="00B93C91"/>
    <w:rsid w:val="00B942F4"/>
    <w:rsid w:val="00B95663"/>
    <w:rsid w:val="00B957A1"/>
    <w:rsid w:val="00B95862"/>
    <w:rsid w:val="00B95F59"/>
    <w:rsid w:val="00B9670C"/>
    <w:rsid w:val="00BA024B"/>
    <w:rsid w:val="00BA1467"/>
    <w:rsid w:val="00BA1505"/>
    <w:rsid w:val="00BA1768"/>
    <w:rsid w:val="00BA1E52"/>
    <w:rsid w:val="00BA1F95"/>
    <w:rsid w:val="00BA2DF9"/>
    <w:rsid w:val="00BA3590"/>
    <w:rsid w:val="00BA41BF"/>
    <w:rsid w:val="00BA42C2"/>
    <w:rsid w:val="00BA4868"/>
    <w:rsid w:val="00BA490D"/>
    <w:rsid w:val="00BA4A59"/>
    <w:rsid w:val="00BA5E08"/>
    <w:rsid w:val="00BA72F4"/>
    <w:rsid w:val="00BA797D"/>
    <w:rsid w:val="00BA7B2B"/>
    <w:rsid w:val="00BB12DF"/>
    <w:rsid w:val="00BB2D4A"/>
    <w:rsid w:val="00BB33FA"/>
    <w:rsid w:val="00BB3BCA"/>
    <w:rsid w:val="00BB3E69"/>
    <w:rsid w:val="00BB41D2"/>
    <w:rsid w:val="00BB473A"/>
    <w:rsid w:val="00BB5553"/>
    <w:rsid w:val="00BB7D7F"/>
    <w:rsid w:val="00BC0679"/>
    <w:rsid w:val="00BC1403"/>
    <w:rsid w:val="00BC14AD"/>
    <w:rsid w:val="00BC289B"/>
    <w:rsid w:val="00BC2C12"/>
    <w:rsid w:val="00BC36CE"/>
    <w:rsid w:val="00BC4BCE"/>
    <w:rsid w:val="00BC4E5D"/>
    <w:rsid w:val="00BC6827"/>
    <w:rsid w:val="00BC6AEC"/>
    <w:rsid w:val="00BC6DEE"/>
    <w:rsid w:val="00BC774A"/>
    <w:rsid w:val="00BC796F"/>
    <w:rsid w:val="00BC7AB3"/>
    <w:rsid w:val="00BC7E6C"/>
    <w:rsid w:val="00BC7FB5"/>
    <w:rsid w:val="00BD0392"/>
    <w:rsid w:val="00BD142E"/>
    <w:rsid w:val="00BD144C"/>
    <w:rsid w:val="00BD21B5"/>
    <w:rsid w:val="00BD2540"/>
    <w:rsid w:val="00BD273E"/>
    <w:rsid w:val="00BD322A"/>
    <w:rsid w:val="00BD3F1A"/>
    <w:rsid w:val="00BD4833"/>
    <w:rsid w:val="00BD5211"/>
    <w:rsid w:val="00BD5A50"/>
    <w:rsid w:val="00BD6260"/>
    <w:rsid w:val="00BD7C79"/>
    <w:rsid w:val="00BD7CA0"/>
    <w:rsid w:val="00BE106A"/>
    <w:rsid w:val="00BE18AD"/>
    <w:rsid w:val="00BE1CBE"/>
    <w:rsid w:val="00BE2B03"/>
    <w:rsid w:val="00BE3FC5"/>
    <w:rsid w:val="00BE4AB9"/>
    <w:rsid w:val="00BE5D98"/>
    <w:rsid w:val="00BE6137"/>
    <w:rsid w:val="00BE6F73"/>
    <w:rsid w:val="00BE7AF0"/>
    <w:rsid w:val="00BF06EB"/>
    <w:rsid w:val="00BF08FD"/>
    <w:rsid w:val="00BF0F8C"/>
    <w:rsid w:val="00BF1214"/>
    <w:rsid w:val="00BF1302"/>
    <w:rsid w:val="00BF1607"/>
    <w:rsid w:val="00BF37F3"/>
    <w:rsid w:val="00BF3A61"/>
    <w:rsid w:val="00BF3F9C"/>
    <w:rsid w:val="00BF5965"/>
    <w:rsid w:val="00BF6EFB"/>
    <w:rsid w:val="00BF7A66"/>
    <w:rsid w:val="00BF7CB2"/>
    <w:rsid w:val="00BF7F76"/>
    <w:rsid w:val="00C006C6"/>
    <w:rsid w:val="00C01865"/>
    <w:rsid w:val="00C031C4"/>
    <w:rsid w:val="00C0342E"/>
    <w:rsid w:val="00C04E1A"/>
    <w:rsid w:val="00C054DE"/>
    <w:rsid w:val="00C06244"/>
    <w:rsid w:val="00C07A39"/>
    <w:rsid w:val="00C1064F"/>
    <w:rsid w:val="00C10E7D"/>
    <w:rsid w:val="00C11A36"/>
    <w:rsid w:val="00C11EA9"/>
    <w:rsid w:val="00C13EC9"/>
    <w:rsid w:val="00C1487B"/>
    <w:rsid w:val="00C14A0D"/>
    <w:rsid w:val="00C14CA7"/>
    <w:rsid w:val="00C14DDF"/>
    <w:rsid w:val="00C155DB"/>
    <w:rsid w:val="00C164F6"/>
    <w:rsid w:val="00C165DE"/>
    <w:rsid w:val="00C16B63"/>
    <w:rsid w:val="00C16B9E"/>
    <w:rsid w:val="00C20747"/>
    <w:rsid w:val="00C2121E"/>
    <w:rsid w:val="00C214B0"/>
    <w:rsid w:val="00C223EF"/>
    <w:rsid w:val="00C23A86"/>
    <w:rsid w:val="00C24F0B"/>
    <w:rsid w:val="00C2582E"/>
    <w:rsid w:val="00C2584C"/>
    <w:rsid w:val="00C25C51"/>
    <w:rsid w:val="00C25FC2"/>
    <w:rsid w:val="00C26318"/>
    <w:rsid w:val="00C26CC9"/>
    <w:rsid w:val="00C27A22"/>
    <w:rsid w:val="00C27FE2"/>
    <w:rsid w:val="00C30058"/>
    <w:rsid w:val="00C30362"/>
    <w:rsid w:val="00C3220F"/>
    <w:rsid w:val="00C34363"/>
    <w:rsid w:val="00C34B4B"/>
    <w:rsid w:val="00C35721"/>
    <w:rsid w:val="00C36B55"/>
    <w:rsid w:val="00C36DD9"/>
    <w:rsid w:val="00C40AB0"/>
    <w:rsid w:val="00C41B32"/>
    <w:rsid w:val="00C41C6D"/>
    <w:rsid w:val="00C4290A"/>
    <w:rsid w:val="00C44115"/>
    <w:rsid w:val="00C454B4"/>
    <w:rsid w:val="00C45829"/>
    <w:rsid w:val="00C45B34"/>
    <w:rsid w:val="00C47302"/>
    <w:rsid w:val="00C47606"/>
    <w:rsid w:val="00C4799A"/>
    <w:rsid w:val="00C51283"/>
    <w:rsid w:val="00C51AF6"/>
    <w:rsid w:val="00C52747"/>
    <w:rsid w:val="00C52966"/>
    <w:rsid w:val="00C53145"/>
    <w:rsid w:val="00C54A2D"/>
    <w:rsid w:val="00C54D50"/>
    <w:rsid w:val="00C55FF7"/>
    <w:rsid w:val="00C56F1F"/>
    <w:rsid w:val="00C57BA9"/>
    <w:rsid w:val="00C57FCF"/>
    <w:rsid w:val="00C600B6"/>
    <w:rsid w:val="00C60352"/>
    <w:rsid w:val="00C61509"/>
    <w:rsid w:val="00C62AD8"/>
    <w:rsid w:val="00C636A3"/>
    <w:rsid w:val="00C63904"/>
    <w:rsid w:val="00C63BB6"/>
    <w:rsid w:val="00C63FCE"/>
    <w:rsid w:val="00C64219"/>
    <w:rsid w:val="00C6568B"/>
    <w:rsid w:val="00C6602E"/>
    <w:rsid w:val="00C70611"/>
    <w:rsid w:val="00C70B87"/>
    <w:rsid w:val="00C70F5A"/>
    <w:rsid w:val="00C743B2"/>
    <w:rsid w:val="00C7442B"/>
    <w:rsid w:val="00C744E3"/>
    <w:rsid w:val="00C76369"/>
    <w:rsid w:val="00C77218"/>
    <w:rsid w:val="00C77A13"/>
    <w:rsid w:val="00C77A19"/>
    <w:rsid w:val="00C77A44"/>
    <w:rsid w:val="00C77FC0"/>
    <w:rsid w:val="00C80B0C"/>
    <w:rsid w:val="00C80FA4"/>
    <w:rsid w:val="00C81D81"/>
    <w:rsid w:val="00C824DE"/>
    <w:rsid w:val="00C82F8C"/>
    <w:rsid w:val="00C83B8B"/>
    <w:rsid w:val="00C847F6"/>
    <w:rsid w:val="00C84AD5"/>
    <w:rsid w:val="00C869BE"/>
    <w:rsid w:val="00C86DE8"/>
    <w:rsid w:val="00C90729"/>
    <w:rsid w:val="00C91080"/>
    <w:rsid w:val="00C915BD"/>
    <w:rsid w:val="00C9165D"/>
    <w:rsid w:val="00C91B33"/>
    <w:rsid w:val="00C92088"/>
    <w:rsid w:val="00C92196"/>
    <w:rsid w:val="00C923EE"/>
    <w:rsid w:val="00C927D3"/>
    <w:rsid w:val="00C93200"/>
    <w:rsid w:val="00C9472A"/>
    <w:rsid w:val="00C95554"/>
    <w:rsid w:val="00C958A2"/>
    <w:rsid w:val="00C95DC7"/>
    <w:rsid w:val="00C9639D"/>
    <w:rsid w:val="00C96589"/>
    <w:rsid w:val="00C9787C"/>
    <w:rsid w:val="00C978F2"/>
    <w:rsid w:val="00C97E07"/>
    <w:rsid w:val="00CA06E5"/>
    <w:rsid w:val="00CA1900"/>
    <w:rsid w:val="00CA2058"/>
    <w:rsid w:val="00CA31ED"/>
    <w:rsid w:val="00CA3257"/>
    <w:rsid w:val="00CA3702"/>
    <w:rsid w:val="00CA4CB9"/>
    <w:rsid w:val="00CA5E45"/>
    <w:rsid w:val="00CA6A50"/>
    <w:rsid w:val="00CA74C1"/>
    <w:rsid w:val="00CB03FC"/>
    <w:rsid w:val="00CB1DF0"/>
    <w:rsid w:val="00CB4580"/>
    <w:rsid w:val="00CB60CD"/>
    <w:rsid w:val="00CB60FE"/>
    <w:rsid w:val="00CB6B59"/>
    <w:rsid w:val="00CB77C0"/>
    <w:rsid w:val="00CB7EAD"/>
    <w:rsid w:val="00CB7F51"/>
    <w:rsid w:val="00CC0453"/>
    <w:rsid w:val="00CC1453"/>
    <w:rsid w:val="00CC1D87"/>
    <w:rsid w:val="00CC234F"/>
    <w:rsid w:val="00CC2609"/>
    <w:rsid w:val="00CC263F"/>
    <w:rsid w:val="00CC2BD8"/>
    <w:rsid w:val="00CC332B"/>
    <w:rsid w:val="00CC4278"/>
    <w:rsid w:val="00CC4692"/>
    <w:rsid w:val="00CC5A77"/>
    <w:rsid w:val="00CC6717"/>
    <w:rsid w:val="00CC6AC1"/>
    <w:rsid w:val="00CC6EC3"/>
    <w:rsid w:val="00CD1B5E"/>
    <w:rsid w:val="00CD23C6"/>
    <w:rsid w:val="00CD24B0"/>
    <w:rsid w:val="00CD3115"/>
    <w:rsid w:val="00CD4115"/>
    <w:rsid w:val="00CD4123"/>
    <w:rsid w:val="00CD496C"/>
    <w:rsid w:val="00CD682A"/>
    <w:rsid w:val="00CD7049"/>
    <w:rsid w:val="00CD7ACB"/>
    <w:rsid w:val="00CE0BDA"/>
    <w:rsid w:val="00CE0DE1"/>
    <w:rsid w:val="00CE0EB6"/>
    <w:rsid w:val="00CE1949"/>
    <w:rsid w:val="00CE3901"/>
    <w:rsid w:val="00CE4033"/>
    <w:rsid w:val="00CE4B00"/>
    <w:rsid w:val="00CE5DBB"/>
    <w:rsid w:val="00CE5EC4"/>
    <w:rsid w:val="00CE64E0"/>
    <w:rsid w:val="00CE66CF"/>
    <w:rsid w:val="00CE69B7"/>
    <w:rsid w:val="00CE6B0D"/>
    <w:rsid w:val="00CE6E29"/>
    <w:rsid w:val="00CE7122"/>
    <w:rsid w:val="00CE7547"/>
    <w:rsid w:val="00CE7855"/>
    <w:rsid w:val="00CF087D"/>
    <w:rsid w:val="00CF0917"/>
    <w:rsid w:val="00CF0B6F"/>
    <w:rsid w:val="00CF191F"/>
    <w:rsid w:val="00CF1DD7"/>
    <w:rsid w:val="00CF1E37"/>
    <w:rsid w:val="00CF4FF0"/>
    <w:rsid w:val="00CF4FF6"/>
    <w:rsid w:val="00CF56A1"/>
    <w:rsid w:val="00CF5958"/>
    <w:rsid w:val="00CF5FBD"/>
    <w:rsid w:val="00CF6319"/>
    <w:rsid w:val="00CF7440"/>
    <w:rsid w:val="00CF78CD"/>
    <w:rsid w:val="00CF7D68"/>
    <w:rsid w:val="00D007F2"/>
    <w:rsid w:val="00D01196"/>
    <w:rsid w:val="00D01F2E"/>
    <w:rsid w:val="00D0227C"/>
    <w:rsid w:val="00D026A1"/>
    <w:rsid w:val="00D02806"/>
    <w:rsid w:val="00D02CA9"/>
    <w:rsid w:val="00D03735"/>
    <w:rsid w:val="00D0386E"/>
    <w:rsid w:val="00D04D15"/>
    <w:rsid w:val="00D05241"/>
    <w:rsid w:val="00D05BD3"/>
    <w:rsid w:val="00D0640E"/>
    <w:rsid w:val="00D101E2"/>
    <w:rsid w:val="00D10C55"/>
    <w:rsid w:val="00D11F40"/>
    <w:rsid w:val="00D12A4F"/>
    <w:rsid w:val="00D1366F"/>
    <w:rsid w:val="00D13807"/>
    <w:rsid w:val="00D14B07"/>
    <w:rsid w:val="00D15B13"/>
    <w:rsid w:val="00D15CDF"/>
    <w:rsid w:val="00D16498"/>
    <w:rsid w:val="00D17955"/>
    <w:rsid w:val="00D203B0"/>
    <w:rsid w:val="00D22330"/>
    <w:rsid w:val="00D2287F"/>
    <w:rsid w:val="00D22A54"/>
    <w:rsid w:val="00D24392"/>
    <w:rsid w:val="00D25668"/>
    <w:rsid w:val="00D25AE4"/>
    <w:rsid w:val="00D269E8"/>
    <w:rsid w:val="00D278B0"/>
    <w:rsid w:val="00D313CA"/>
    <w:rsid w:val="00D319CD"/>
    <w:rsid w:val="00D31E38"/>
    <w:rsid w:val="00D32BFA"/>
    <w:rsid w:val="00D35623"/>
    <w:rsid w:val="00D35BCB"/>
    <w:rsid w:val="00D36785"/>
    <w:rsid w:val="00D41B45"/>
    <w:rsid w:val="00D42503"/>
    <w:rsid w:val="00D4277B"/>
    <w:rsid w:val="00D43C41"/>
    <w:rsid w:val="00D43ED8"/>
    <w:rsid w:val="00D44D9D"/>
    <w:rsid w:val="00D4542C"/>
    <w:rsid w:val="00D46278"/>
    <w:rsid w:val="00D471D6"/>
    <w:rsid w:val="00D473B4"/>
    <w:rsid w:val="00D50472"/>
    <w:rsid w:val="00D5094F"/>
    <w:rsid w:val="00D50C03"/>
    <w:rsid w:val="00D5191F"/>
    <w:rsid w:val="00D51CEC"/>
    <w:rsid w:val="00D53008"/>
    <w:rsid w:val="00D543D9"/>
    <w:rsid w:val="00D54632"/>
    <w:rsid w:val="00D555F3"/>
    <w:rsid w:val="00D5639F"/>
    <w:rsid w:val="00D566D6"/>
    <w:rsid w:val="00D567A6"/>
    <w:rsid w:val="00D60013"/>
    <w:rsid w:val="00D60164"/>
    <w:rsid w:val="00D602C8"/>
    <w:rsid w:val="00D6100D"/>
    <w:rsid w:val="00D62028"/>
    <w:rsid w:val="00D62B64"/>
    <w:rsid w:val="00D62C60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7016D"/>
    <w:rsid w:val="00D70520"/>
    <w:rsid w:val="00D70D9E"/>
    <w:rsid w:val="00D70F67"/>
    <w:rsid w:val="00D7120C"/>
    <w:rsid w:val="00D71531"/>
    <w:rsid w:val="00D72B61"/>
    <w:rsid w:val="00D73311"/>
    <w:rsid w:val="00D73EC0"/>
    <w:rsid w:val="00D73FD9"/>
    <w:rsid w:val="00D74331"/>
    <w:rsid w:val="00D7443D"/>
    <w:rsid w:val="00D75445"/>
    <w:rsid w:val="00D75A27"/>
    <w:rsid w:val="00D7656B"/>
    <w:rsid w:val="00D771AF"/>
    <w:rsid w:val="00D80AD8"/>
    <w:rsid w:val="00D80D73"/>
    <w:rsid w:val="00D80F42"/>
    <w:rsid w:val="00D8119B"/>
    <w:rsid w:val="00D81D5E"/>
    <w:rsid w:val="00D824E3"/>
    <w:rsid w:val="00D83DA9"/>
    <w:rsid w:val="00D85193"/>
    <w:rsid w:val="00D860FD"/>
    <w:rsid w:val="00D86182"/>
    <w:rsid w:val="00D861C8"/>
    <w:rsid w:val="00D86346"/>
    <w:rsid w:val="00D8681B"/>
    <w:rsid w:val="00D86829"/>
    <w:rsid w:val="00D873C8"/>
    <w:rsid w:val="00D8772F"/>
    <w:rsid w:val="00D87A08"/>
    <w:rsid w:val="00D87C51"/>
    <w:rsid w:val="00D90305"/>
    <w:rsid w:val="00D90797"/>
    <w:rsid w:val="00D90BE8"/>
    <w:rsid w:val="00D915B1"/>
    <w:rsid w:val="00D91ECD"/>
    <w:rsid w:val="00D9292A"/>
    <w:rsid w:val="00D92B02"/>
    <w:rsid w:val="00D932AD"/>
    <w:rsid w:val="00D93333"/>
    <w:rsid w:val="00D950DB"/>
    <w:rsid w:val="00D951B1"/>
    <w:rsid w:val="00D95AE4"/>
    <w:rsid w:val="00D96001"/>
    <w:rsid w:val="00D96CF3"/>
    <w:rsid w:val="00DA0909"/>
    <w:rsid w:val="00DA0930"/>
    <w:rsid w:val="00DA1472"/>
    <w:rsid w:val="00DA1B0A"/>
    <w:rsid w:val="00DA1EF3"/>
    <w:rsid w:val="00DA1F62"/>
    <w:rsid w:val="00DA31AA"/>
    <w:rsid w:val="00DA3484"/>
    <w:rsid w:val="00DA383D"/>
    <w:rsid w:val="00DA3A55"/>
    <w:rsid w:val="00DA4126"/>
    <w:rsid w:val="00DA5077"/>
    <w:rsid w:val="00DA5F0B"/>
    <w:rsid w:val="00DA62C5"/>
    <w:rsid w:val="00DA681D"/>
    <w:rsid w:val="00DA6BEE"/>
    <w:rsid w:val="00DA714C"/>
    <w:rsid w:val="00DA7291"/>
    <w:rsid w:val="00DA7BC6"/>
    <w:rsid w:val="00DB0B81"/>
    <w:rsid w:val="00DB0C1A"/>
    <w:rsid w:val="00DB16F9"/>
    <w:rsid w:val="00DB368D"/>
    <w:rsid w:val="00DB5362"/>
    <w:rsid w:val="00DB55EE"/>
    <w:rsid w:val="00DB7D4C"/>
    <w:rsid w:val="00DC0B2C"/>
    <w:rsid w:val="00DC1F59"/>
    <w:rsid w:val="00DC23A0"/>
    <w:rsid w:val="00DC2DC6"/>
    <w:rsid w:val="00DC31C5"/>
    <w:rsid w:val="00DC3314"/>
    <w:rsid w:val="00DC4051"/>
    <w:rsid w:val="00DC43B8"/>
    <w:rsid w:val="00DC5828"/>
    <w:rsid w:val="00DC5D87"/>
    <w:rsid w:val="00DC6105"/>
    <w:rsid w:val="00DC6406"/>
    <w:rsid w:val="00DC673A"/>
    <w:rsid w:val="00DC746C"/>
    <w:rsid w:val="00DC7A59"/>
    <w:rsid w:val="00DC7DC3"/>
    <w:rsid w:val="00DD0038"/>
    <w:rsid w:val="00DD0B67"/>
    <w:rsid w:val="00DD0C32"/>
    <w:rsid w:val="00DD1E36"/>
    <w:rsid w:val="00DD2660"/>
    <w:rsid w:val="00DD282B"/>
    <w:rsid w:val="00DD3110"/>
    <w:rsid w:val="00DD345C"/>
    <w:rsid w:val="00DD4229"/>
    <w:rsid w:val="00DD4293"/>
    <w:rsid w:val="00DD4A3F"/>
    <w:rsid w:val="00DD4A69"/>
    <w:rsid w:val="00DD674A"/>
    <w:rsid w:val="00DD6EF7"/>
    <w:rsid w:val="00DD70A8"/>
    <w:rsid w:val="00DD746F"/>
    <w:rsid w:val="00DD765F"/>
    <w:rsid w:val="00DD7EAE"/>
    <w:rsid w:val="00DE064F"/>
    <w:rsid w:val="00DE0810"/>
    <w:rsid w:val="00DE1A07"/>
    <w:rsid w:val="00DE1B97"/>
    <w:rsid w:val="00DE1D5C"/>
    <w:rsid w:val="00DE4017"/>
    <w:rsid w:val="00DE49CD"/>
    <w:rsid w:val="00DE5525"/>
    <w:rsid w:val="00DE616D"/>
    <w:rsid w:val="00DE6687"/>
    <w:rsid w:val="00DE6A4A"/>
    <w:rsid w:val="00DE74F2"/>
    <w:rsid w:val="00DE768A"/>
    <w:rsid w:val="00DE7CD5"/>
    <w:rsid w:val="00DF0046"/>
    <w:rsid w:val="00DF089D"/>
    <w:rsid w:val="00DF1069"/>
    <w:rsid w:val="00DF173B"/>
    <w:rsid w:val="00DF1F56"/>
    <w:rsid w:val="00DF25C7"/>
    <w:rsid w:val="00DF2FA3"/>
    <w:rsid w:val="00DF3F5A"/>
    <w:rsid w:val="00DF4208"/>
    <w:rsid w:val="00DF4437"/>
    <w:rsid w:val="00DF7C88"/>
    <w:rsid w:val="00E00A4D"/>
    <w:rsid w:val="00E00BE6"/>
    <w:rsid w:val="00E015CD"/>
    <w:rsid w:val="00E02C18"/>
    <w:rsid w:val="00E02FB9"/>
    <w:rsid w:val="00E033A6"/>
    <w:rsid w:val="00E0381F"/>
    <w:rsid w:val="00E039EC"/>
    <w:rsid w:val="00E03AF7"/>
    <w:rsid w:val="00E03CDC"/>
    <w:rsid w:val="00E0483F"/>
    <w:rsid w:val="00E04F18"/>
    <w:rsid w:val="00E05802"/>
    <w:rsid w:val="00E05D7C"/>
    <w:rsid w:val="00E067D1"/>
    <w:rsid w:val="00E06BC2"/>
    <w:rsid w:val="00E07840"/>
    <w:rsid w:val="00E10006"/>
    <w:rsid w:val="00E10BF2"/>
    <w:rsid w:val="00E10D8A"/>
    <w:rsid w:val="00E11B52"/>
    <w:rsid w:val="00E12481"/>
    <w:rsid w:val="00E126DD"/>
    <w:rsid w:val="00E12A77"/>
    <w:rsid w:val="00E1395B"/>
    <w:rsid w:val="00E140B1"/>
    <w:rsid w:val="00E168B1"/>
    <w:rsid w:val="00E168D6"/>
    <w:rsid w:val="00E16E59"/>
    <w:rsid w:val="00E20CAA"/>
    <w:rsid w:val="00E210B5"/>
    <w:rsid w:val="00E2242A"/>
    <w:rsid w:val="00E2274D"/>
    <w:rsid w:val="00E227E2"/>
    <w:rsid w:val="00E235E5"/>
    <w:rsid w:val="00E24E0B"/>
    <w:rsid w:val="00E256D9"/>
    <w:rsid w:val="00E260B3"/>
    <w:rsid w:val="00E268FE"/>
    <w:rsid w:val="00E27E76"/>
    <w:rsid w:val="00E33030"/>
    <w:rsid w:val="00E330BB"/>
    <w:rsid w:val="00E336E6"/>
    <w:rsid w:val="00E33DFE"/>
    <w:rsid w:val="00E34277"/>
    <w:rsid w:val="00E35630"/>
    <w:rsid w:val="00E3668F"/>
    <w:rsid w:val="00E3730D"/>
    <w:rsid w:val="00E37E03"/>
    <w:rsid w:val="00E37F30"/>
    <w:rsid w:val="00E37FBB"/>
    <w:rsid w:val="00E40648"/>
    <w:rsid w:val="00E40961"/>
    <w:rsid w:val="00E40C24"/>
    <w:rsid w:val="00E40CDD"/>
    <w:rsid w:val="00E42372"/>
    <w:rsid w:val="00E4533D"/>
    <w:rsid w:val="00E46153"/>
    <w:rsid w:val="00E46BD7"/>
    <w:rsid w:val="00E47213"/>
    <w:rsid w:val="00E4786E"/>
    <w:rsid w:val="00E47A9E"/>
    <w:rsid w:val="00E503B1"/>
    <w:rsid w:val="00E50929"/>
    <w:rsid w:val="00E520C5"/>
    <w:rsid w:val="00E52BE2"/>
    <w:rsid w:val="00E530DE"/>
    <w:rsid w:val="00E53106"/>
    <w:rsid w:val="00E53863"/>
    <w:rsid w:val="00E539AF"/>
    <w:rsid w:val="00E53A14"/>
    <w:rsid w:val="00E548D6"/>
    <w:rsid w:val="00E54BF9"/>
    <w:rsid w:val="00E5504D"/>
    <w:rsid w:val="00E5544A"/>
    <w:rsid w:val="00E5624C"/>
    <w:rsid w:val="00E577A5"/>
    <w:rsid w:val="00E57D89"/>
    <w:rsid w:val="00E57EDC"/>
    <w:rsid w:val="00E60021"/>
    <w:rsid w:val="00E60789"/>
    <w:rsid w:val="00E60B82"/>
    <w:rsid w:val="00E60EC5"/>
    <w:rsid w:val="00E61407"/>
    <w:rsid w:val="00E61477"/>
    <w:rsid w:val="00E62411"/>
    <w:rsid w:val="00E627BB"/>
    <w:rsid w:val="00E6307F"/>
    <w:rsid w:val="00E63575"/>
    <w:rsid w:val="00E638A9"/>
    <w:rsid w:val="00E63B04"/>
    <w:rsid w:val="00E64A8E"/>
    <w:rsid w:val="00E653CC"/>
    <w:rsid w:val="00E65951"/>
    <w:rsid w:val="00E65A27"/>
    <w:rsid w:val="00E67FDA"/>
    <w:rsid w:val="00E708A1"/>
    <w:rsid w:val="00E71694"/>
    <w:rsid w:val="00E7181F"/>
    <w:rsid w:val="00E71973"/>
    <w:rsid w:val="00E723A2"/>
    <w:rsid w:val="00E733E7"/>
    <w:rsid w:val="00E74F68"/>
    <w:rsid w:val="00E75754"/>
    <w:rsid w:val="00E75A29"/>
    <w:rsid w:val="00E75A47"/>
    <w:rsid w:val="00E76558"/>
    <w:rsid w:val="00E76748"/>
    <w:rsid w:val="00E770A1"/>
    <w:rsid w:val="00E7776A"/>
    <w:rsid w:val="00E80281"/>
    <w:rsid w:val="00E80443"/>
    <w:rsid w:val="00E80B86"/>
    <w:rsid w:val="00E80D5B"/>
    <w:rsid w:val="00E816E0"/>
    <w:rsid w:val="00E81D08"/>
    <w:rsid w:val="00E83350"/>
    <w:rsid w:val="00E83587"/>
    <w:rsid w:val="00E85D85"/>
    <w:rsid w:val="00E85F37"/>
    <w:rsid w:val="00E870AD"/>
    <w:rsid w:val="00E8745E"/>
    <w:rsid w:val="00E87DFE"/>
    <w:rsid w:val="00E90628"/>
    <w:rsid w:val="00E90639"/>
    <w:rsid w:val="00E90DA8"/>
    <w:rsid w:val="00E90DFD"/>
    <w:rsid w:val="00E91375"/>
    <w:rsid w:val="00E92DA2"/>
    <w:rsid w:val="00E93A3D"/>
    <w:rsid w:val="00E940EE"/>
    <w:rsid w:val="00E94380"/>
    <w:rsid w:val="00E943E0"/>
    <w:rsid w:val="00E94964"/>
    <w:rsid w:val="00E96F8A"/>
    <w:rsid w:val="00E97276"/>
    <w:rsid w:val="00EA0450"/>
    <w:rsid w:val="00EA059F"/>
    <w:rsid w:val="00EA0FEB"/>
    <w:rsid w:val="00EA11E8"/>
    <w:rsid w:val="00EA2425"/>
    <w:rsid w:val="00EA251B"/>
    <w:rsid w:val="00EA2CBB"/>
    <w:rsid w:val="00EA3916"/>
    <w:rsid w:val="00EA4F0D"/>
    <w:rsid w:val="00EA50FC"/>
    <w:rsid w:val="00EA5FA9"/>
    <w:rsid w:val="00EA6378"/>
    <w:rsid w:val="00EA6828"/>
    <w:rsid w:val="00EA78DA"/>
    <w:rsid w:val="00EA7BC6"/>
    <w:rsid w:val="00EA7E96"/>
    <w:rsid w:val="00EA7ED7"/>
    <w:rsid w:val="00EB13B2"/>
    <w:rsid w:val="00EB19C8"/>
    <w:rsid w:val="00EB1D3A"/>
    <w:rsid w:val="00EB1E42"/>
    <w:rsid w:val="00EB2933"/>
    <w:rsid w:val="00EB4369"/>
    <w:rsid w:val="00EB598E"/>
    <w:rsid w:val="00EB657C"/>
    <w:rsid w:val="00EB6908"/>
    <w:rsid w:val="00EB6BD2"/>
    <w:rsid w:val="00EB6DE7"/>
    <w:rsid w:val="00EB77F4"/>
    <w:rsid w:val="00EB7AC8"/>
    <w:rsid w:val="00EB7E2E"/>
    <w:rsid w:val="00EC0654"/>
    <w:rsid w:val="00EC1812"/>
    <w:rsid w:val="00EC216F"/>
    <w:rsid w:val="00EC2ED7"/>
    <w:rsid w:val="00EC32FC"/>
    <w:rsid w:val="00EC3B8C"/>
    <w:rsid w:val="00EC4A6E"/>
    <w:rsid w:val="00EC5503"/>
    <w:rsid w:val="00EC657D"/>
    <w:rsid w:val="00EC744D"/>
    <w:rsid w:val="00ED1991"/>
    <w:rsid w:val="00ED29D7"/>
    <w:rsid w:val="00ED386F"/>
    <w:rsid w:val="00ED4D36"/>
    <w:rsid w:val="00ED4F58"/>
    <w:rsid w:val="00ED5212"/>
    <w:rsid w:val="00ED550A"/>
    <w:rsid w:val="00ED57E8"/>
    <w:rsid w:val="00ED599C"/>
    <w:rsid w:val="00ED5F26"/>
    <w:rsid w:val="00ED6C05"/>
    <w:rsid w:val="00EE061C"/>
    <w:rsid w:val="00EE1746"/>
    <w:rsid w:val="00EE19C4"/>
    <w:rsid w:val="00EE3145"/>
    <w:rsid w:val="00EE392A"/>
    <w:rsid w:val="00EE3CEB"/>
    <w:rsid w:val="00EE47F2"/>
    <w:rsid w:val="00EE5DE7"/>
    <w:rsid w:val="00EE5F32"/>
    <w:rsid w:val="00EE6AB1"/>
    <w:rsid w:val="00EF0727"/>
    <w:rsid w:val="00EF141E"/>
    <w:rsid w:val="00EF1AD2"/>
    <w:rsid w:val="00EF3520"/>
    <w:rsid w:val="00EF3743"/>
    <w:rsid w:val="00EF37F5"/>
    <w:rsid w:val="00EF3D0E"/>
    <w:rsid w:val="00EF408B"/>
    <w:rsid w:val="00EF44FD"/>
    <w:rsid w:val="00EF5C34"/>
    <w:rsid w:val="00EF645E"/>
    <w:rsid w:val="00F00891"/>
    <w:rsid w:val="00F015ED"/>
    <w:rsid w:val="00F016F3"/>
    <w:rsid w:val="00F01BBC"/>
    <w:rsid w:val="00F02012"/>
    <w:rsid w:val="00F021C3"/>
    <w:rsid w:val="00F02813"/>
    <w:rsid w:val="00F0282A"/>
    <w:rsid w:val="00F054E6"/>
    <w:rsid w:val="00F05C0D"/>
    <w:rsid w:val="00F05EFF"/>
    <w:rsid w:val="00F07B3D"/>
    <w:rsid w:val="00F10313"/>
    <w:rsid w:val="00F10B26"/>
    <w:rsid w:val="00F1127F"/>
    <w:rsid w:val="00F11FC4"/>
    <w:rsid w:val="00F1311A"/>
    <w:rsid w:val="00F13D56"/>
    <w:rsid w:val="00F13F56"/>
    <w:rsid w:val="00F1407F"/>
    <w:rsid w:val="00F1414D"/>
    <w:rsid w:val="00F16458"/>
    <w:rsid w:val="00F171B9"/>
    <w:rsid w:val="00F17A59"/>
    <w:rsid w:val="00F17B90"/>
    <w:rsid w:val="00F17EAF"/>
    <w:rsid w:val="00F20BC1"/>
    <w:rsid w:val="00F20C3B"/>
    <w:rsid w:val="00F20E60"/>
    <w:rsid w:val="00F22063"/>
    <w:rsid w:val="00F220E9"/>
    <w:rsid w:val="00F226B5"/>
    <w:rsid w:val="00F22BAB"/>
    <w:rsid w:val="00F232D1"/>
    <w:rsid w:val="00F23D06"/>
    <w:rsid w:val="00F24607"/>
    <w:rsid w:val="00F247A1"/>
    <w:rsid w:val="00F24EBF"/>
    <w:rsid w:val="00F254A6"/>
    <w:rsid w:val="00F25BFB"/>
    <w:rsid w:val="00F27718"/>
    <w:rsid w:val="00F27B85"/>
    <w:rsid w:val="00F30777"/>
    <w:rsid w:val="00F31217"/>
    <w:rsid w:val="00F318F8"/>
    <w:rsid w:val="00F32062"/>
    <w:rsid w:val="00F32F34"/>
    <w:rsid w:val="00F33337"/>
    <w:rsid w:val="00F33C04"/>
    <w:rsid w:val="00F34A8D"/>
    <w:rsid w:val="00F3569D"/>
    <w:rsid w:val="00F35963"/>
    <w:rsid w:val="00F35BB6"/>
    <w:rsid w:val="00F36F91"/>
    <w:rsid w:val="00F376D4"/>
    <w:rsid w:val="00F37938"/>
    <w:rsid w:val="00F379E6"/>
    <w:rsid w:val="00F41B4F"/>
    <w:rsid w:val="00F41CE2"/>
    <w:rsid w:val="00F422BB"/>
    <w:rsid w:val="00F437F3"/>
    <w:rsid w:val="00F4463B"/>
    <w:rsid w:val="00F447A7"/>
    <w:rsid w:val="00F4574A"/>
    <w:rsid w:val="00F45894"/>
    <w:rsid w:val="00F47888"/>
    <w:rsid w:val="00F47DEC"/>
    <w:rsid w:val="00F500D0"/>
    <w:rsid w:val="00F50735"/>
    <w:rsid w:val="00F50E32"/>
    <w:rsid w:val="00F51127"/>
    <w:rsid w:val="00F513BB"/>
    <w:rsid w:val="00F5162E"/>
    <w:rsid w:val="00F51693"/>
    <w:rsid w:val="00F5215F"/>
    <w:rsid w:val="00F526F0"/>
    <w:rsid w:val="00F52721"/>
    <w:rsid w:val="00F52AE9"/>
    <w:rsid w:val="00F52D3C"/>
    <w:rsid w:val="00F53257"/>
    <w:rsid w:val="00F532FA"/>
    <w:rsid w:val="00F533E2"/>
    <w:rsid w:val="00F5395C"/>
    <w:rsid w:val="00F53EAA"/>
    <w:rsid w:val="00F5443B"/>
    <w:rsid w:val="00F54C9B"/>
    <w:rsid w:val="00F567CB"/>
    <w:rsid w:val="00F569C2"/>
    <w:rsid w:val="00F56ED7"/>
    <w:rsid w:val="00F60183"/>
    <w:rsid w:val="00F60330"/>
    <w:rsid w:val="00F6033D"/>
    <w:rsid w:val="00F604A9"/>
    <w:rsid w:val="00F60BBD"/>
    <w:rsid w:val="00F61877"/>
    <w:rsid w:val="00F6223A"/>
    <w:rsid w:val="00F6392A"/>
    <w:rsid w:val="00F63B92"/>
    <w:rsid w:val="00F65001"/>
    <w:rsid w:val="00F670E5"/>
    <w:rsid w:val="00F7050D"/>
    <w:rsid w:val="00F70E73"/>
    <w:rsid w:val="00F71256"/>
    <w:rsid w:val="00F7155E"/>
    <w:rsid w:val="00F72C97"/>
    <w:rsid w:val="00F72F8C"/>
    <w:rsid w:val="00F7328A"/>
    <w:rsid w:val="00F743C9"/>
    <w:rsid w:val="00F74E6C"/>
    <w:rsid w:val="00F75C71"/>
    <w:rsid w:val="00F76228"/>
    <w:rsid w:val="00F7654C"/>
    <w:rsid w:val="00F767E1"/>
    <w:rsid w:val="00F76FF3"/>
    <w:rsid w:val="00F77736"/>
    <w:rsid w:val="00F77D8C"/>
    <w:rsid w:val="00F8136B"/>
    <w:rsid w:val="00F81520"/>
    <w:rsid w:val="00F828E8"/>
    <w:rsid w:val="00F83DFA"/>
    <w:rsid w:val="00F83FBB"/>
    <w:rsid w:val="00F845A2"/>
    <w:rsid w:val="00F8498E"/>
    <w:rsid w:val="00F85C0A"/>
    <w:rsid w:val="00F86D62"/>
    <w:rsid w:val="00F8771A"/>
    <w:rsid w:val="00F87FFB"/>
    <w:rsid w:val="00F9045D"/>
    <w:rsid w:val="00F90C70"/>
    <w:rsid w:val="00F92116"/>
    <w:rsid w:val="00F929D5"/>
    <w:rsid w:val="00F934A8"/>
    <w:rsid w:val="00F9365A"/>
    <w:rsid w:val="00F937F6"/>
    <w:rsid w:val="00F952C6"/>
    <w:rsid w:val="00F959A8"/>
    <w:rsid w:val="00F95B87"/>
    <w:rsid w:val="00F9636D"/>
    <w:rsid w:val="00F964AC"/>
    <w:rsid w:val="00F96D2D"/>
    <w:rsid w:val="00F973A4"/>
    <w:rsid w:val="00FA0E7C"/>
    <w:rsid w:val="00FA3C57"/>
    <w:rsid w:val="00FA4E65"/>
    <w:rsid w:val="00FA6111"/>
    <w:rsid w:val="00FA636D"/>
    <w:rsid w:val="00FA6979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AD3"/>
    <w:rsid w:val="00FB5556"/>
    <w:rsid w:val="00FB5626"/>
    <w:rsid w:val="00FB6027"/>
    <w:rsid w:val="00FB6ABF"/>
    <w:rsid w:val="00FB708E"/>
    <w:rsid w:val="00FB79A2"/>
    <w:rsid w:val="00FB7E9A"/>
    <w:rsid w:val="00FB7F37"/>
    <w:rsid w:val="00FC1B2A"/>
    <w:rsid w:val="00FC1E02"/>
    <w:rsid w:val="00FC2348"/>
    <w:rsid w:val="00FC39FA"/>
    <w:rsid w:val="00FC3E2B"/>
    <w:rsid w:val="00FC4B13"/>
    <w:rsid w:val="00FC4CE0"/>
    <w:rsid w:val="00FC5543"/>
    <w:rsid w:val="00FC5975"/>
    <w:rsid w:val="00FC5F07"/>
    <w:rsid w:val="00FC6113"/>
    <w:rsid w:val="00FC6628"/>
    <w:rsid w:val="00FD091D"/>
    <w:rsid w:val="00FD12D3"/>
    <w:rsid w:val="00FD135A"/>
    <w:rsid w:val="00FD3CD4"/>
    <w:rsid w:val="00FD5E42"/>
    <w:rsid w:val="00FD5F36"/>
    <w:rsid w:val="00FD66B0"/>
    <w:rsid w:val="00FD7D78"/>
    <w:rsid w:val="00FD7FDF"/>
    <w:rsid w:val="00FE0670"/>
    <w:rsid w:val="00FE0825"/>
    <w:rsid w:val="00FE129C"/>
    <w:rsid w:val="00FE25D3"/>
    <w:rsid w:val="00FE28A3"/>
    <w:rsid w:val="00FE2935"/>
    <w:rsid w:val="00FE3250"/>
    <w:rsid w:val="00FE34ED"/>
    <w:rsid w:val="00FE39D6"/>
    <w:rsid w:val="00FE426D"/>
    <w:rsid w:val="00FE46CD"/>
    <w:rsid w:val="00FE540D"/>
    <w:rsid w:val="00FE5B22"/>
    <w:rsid w:val="00FE64BA"/>
    <w:rsid w:val="00FE7027"/>
    <w:rsid w:val="00FE7145"/>
    <w:rsid w:val="00FE7631"/>
    <w:rsid w:val="00FE7B78"/>
    <w:rsid w:val="00FF047F"/>
    <w:rsid w:val="00FF0488"/>
    <w:rsid w:val="00FF1B95"/>
    <w:rsid w:val="00FF23C0"/>
    <w:rsid w:val="00FF3187"/>
    <w:rsid w:val="00FF3CA3"/>
    <w:rsid w:val="00FF408C"/>
    <w:rsid w:val="00FF499F"/>
    <w:rsid w:val="00FF52D9"/>
    <w:rsid w:val="00FF533E"/>
    <w:rsid w:val="00FF534F"/>
    <w:rsid w:val="00FF55A5"/>
    <w:rsid w:val="00FF5A32"/>
    <w:rsid w:val="00FF6229"/>
    <w:rsid w:val="00FF6278"/>
    <w:rsid w:val="00FF6CB5"/>
    <w:rsid w:val="00FF6DF2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44422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1B32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1"/>
    <w:autoRedefine/>
    <w:qFormat/>
    <w:rsid w:val="00A86A0A"/>
    <w:pPr>
      <w:keepNext/>
      <w:tabs>
        <w:tab w:val="left" w:pos="1225"/>
      </w:tabs>
      <w:spacing w:before="240" w:after="60" w:line="360" w:lineRule="auto"/>
      <w:outlineLvl w:val="0"/>
    </w:pPr>
    <w:rPr>
      <w:rFonts w:asciiTheme="majorHAnsi" w:hAnsiTheme="majorHAnsi"/>
      <w:b/>
      <w:bCs/>
      <w:noProof/>
      <w:color w:val="4F81BD" w:themeColor="accent1"/>
      <w:kern w:val="32"/>
      <w:sz w:val="22"/>
      <w:szCs w:val="22"/>
    </w:rPr>
  </w:style>
  <w:style w:type="paragraph" w:styleId="Heading2">
    <w:name w:val="heading 2"/>
    <w:basedOn w:val="Normal"/>
    <w:next w:val="Normal"/>
    <w:link w:val="Heading2Char1"/>
    <w:autoRedefine/>
    <w:qFormat/>
    <w:rsid w:val="00A86A0A"/>
    <w:pPr>
      <w:keepNext/>
      <w:numPr>
        <w:ilvl w:val="1"/>
        <w:numId w:val="2"/>
      </w:numPr>
      <w:spacing w:before="240" w:after="60"/>
      <w:outlineLvl w:val="1"/>
    </w:pPr>
    <w:rPr>
      <w:rFonts w:asciiTheme="majorHAnsi" w:hAnsiTheme="majorHAnsi"/>
      <w:b/>
      <w:bCs/>
      <w:iCs/>
      <w:color w:val="4F81BD"/>
      <w:sz w:val="22"/>
      <w:szCs w:val="22"/>
    </w:rPr>
  </w:style>
  <w:style w:type="paragraph" w:styleId="Heading3">
    <w:name w:val="heading 3"/>
    <w:basedOn w:val="Normal"/>
    <w:next w:val="Normal"/>
    <w:link w:val="Heading3Char"/>
    <w:autoRedefine/>
    <w:qFormat/>
    <w:rsid w:val="00A86A0A"/>
    <w:pPr>
      <w:keepNext/>
      <w:numPr>
        <w:ilvl w:val="2"/>
        <w:numId w:val="2"/>
      </w:numPr>
      <w:spacing w:before="240" w:after="60" w:line="360" w:lineRule="auto"/>
      <w:jc w:val="both"/>
      <w:outlineLvl w:val="2"/>
    </w:pPr>
    <w:rPr>
      <w:rFonts w:asciiTheme="majorHAnsi" w:eastAsia="Calibri" w:hAnsiTheme="majorHAnsi"/>
      <w:b/>
      <w:bCs/>
      <w:color w:val="548DD4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A86A0A"/>
    <w:rPr>
      <w:rFonts w:asciiTheme="majorHAnsi" w:hAnsiTheme="majorHAnsi"/>
      <w:b/>
      <w:bCs/>
      <w:color w:val="548DD4"/>
      <w:sz w:val="22"/>
      <w:szCs w:val="22"/>
      <w:lang w:val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707C44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4F0444"/>
    <w:pPr>
      <w:tabs>
        <w:tab w:val="left" w:pos="960"/>
        <w:tab w:val="right" w:leader="dot" w:pos="14021"/>
      </w:tabs>
      <w:ind w:left="240"/>
    </w:pPr>
    <w:rPr>
      <w:rFonts w:asciiTheme="minorHAnsi" w:hAnsiTheme="minorHAnsi"/>
      <w:b/>
      <w:smallCap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hAnsi="Arial" w:cs="Arial"/>
      <w:color w:val="666666"/>
      <w:sz w:val="15"/>
      <w:szCs w:val="15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hAnsi="Arial" w:cs="Arial"/>
      <w:color w:val="800000"/>
      <w:sz w:val="20"/>
      <w:szCs w:val="20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lang w:val="en-GB" w:eastAsia="de-DE"/>
    </w:rPr>
  </w:style>
  <w:style w:type="character" w:customStyle="1" w:styleId="Heading2Char1">
    <w:name w:val="Heading 2 Char1"/>
    <w:link w:val="Heading2"/>
    <w:rsid w:val="00A86A0A"/>
    <w:rPr>
      <w:rFonts w:asciiTheme="majorHAnsi" w:eastAsia="Times New Roman" w:hAnsiTheme="majorHAnsi"/>
      <w:b/>
      <w:bCs/>
      <w:iCs/>
      <w:color w:val="4F81BD"/>
      <w:sz w:val="22"/>
      <w:szCs w:val="22"/>
      <w:lang w:val="hr-HR" w:eastAsia="hr-HR"/>
    </w:rPr>
  </w:style>
  <w:style w:type="character" w:customStyle="1" w:styleId="Heading1Char1">
    <w:name w:val="Heading 1 Char1"/>
    <w:link w:val="Heading1"/>
    <w:rsid w:val="00A86A0A"/>
    <w:rPr>
      <w:rFonts w:asciiTheme="majorHAnsi" w:eastAsia="Times New Roman" w:hAnsiTheme="majorHAnsi"/>
      <w:b/>
      <w:bCs/>
      <w:noProof/>
      <w:color w:val="4F81BD" w:themeColor="accent1"/>
      <w:kern w:val="32"/>
      <w:sz w:val="22"/>
      <w:szCs w:val="22"/>
      <w:lang w:val="hr-HR" w:eastAsia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hAnsi="Georgia"/>
      <w:color w:val="000000"/>
      <w:sz w:val="21"/>
      <w:szCs w:val="21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color w:val="1D1C1C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hAnsi="Georgia"/>
      <w:b/>
      <w:bCs/>
      <w:i/>
      <w:iCs/>
      <w:color w:val="484848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</w:style>
  <w:style w:type="paragraph" w:styleId="ListBullet2">
    <w:name w:val="List Bullet 2"/>
    <w:basedOn w:val="Normal"/>
    <w:uiPriority w:val="99"/>
    <w:unhideWhenUsed/>
    <w:rsid w:val="00996714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unhideWhenUsed/>
    <w:rsid w:val="00996714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Calibri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Calibri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Calibri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Calibri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Calibri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Calibri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Calibri"/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Calibri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resulth1seat">
    <w:name w:val="resulth1seat"/>
    <w:basedOn w:val="DefaultParagraphFont"/>
    <w:rsid w:val="00716D51"/>
  </w:style>
  <w:style w:type="character" w:customStyle="1" w:styleId="st">
    <w:name w:val="st"/>
    <w:basedOn w:val="DefaultParagraphFont"/>
    <w:rsid w:val="00A225D4"/>
  </w:style>
  <w:style w:type="paragraph" w:customStyle="1" w:styleId="xl81">
    <w:name w:val="xl81"/>
    <w:basedOn w:val="Normal"/>
    <w:rsid w:val="002C0885"/>
    <w:pP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Normal"/>
    <w:rsid w:val="002C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Normal"/>
    <w:rsid w:val="002C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Normal"/>
    <w:rsid w:val="002C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Normal"/>
    <w:rsid w:val="002C0885"/>
    <w:pP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Normal"/>
    <w:rsid w:val="002C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al"/>
    <w:rsid w:val="002C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8">
    <w:name w:val="xl88"/>
    <w:basedOn w:val="Normal"/>
    <w:rsid w:val="002C0885"/>
    <w:pP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Normal"/>
    <w:rsid w:val="002C08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958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443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0018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72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2090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292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diagramDrawing" Target="diagrams/drawing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diagramLayout" Target="diagrams/layout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/>
          <a:lstStyle/>
          <a:p>
            <a:pPr>
              <a:defRPr/>
            </a:pPr>
            <a:r>
              <a:rPr lang="hr-HR"/>
              <a:t>VLASNIČKA STRUKTURA</a:t>
            </a:r>
            <a:endParaRPr lang="en-US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POSTOTAK</c:v>
                </c:pt>
              </c:strCache>
            </c:strRef>
          </c:tx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71E-5B4D-940F-640B2BC33F87}"/>
                </c:ext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71E-5B4D-940F-640B2BC33F8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JASMINKA KLOBUČAR</c:v>
                </c:pt>
                <c:pt idx="1">
                  <c:v>TATJANA KOPRTLA</c:v>
                </c:pt>
              </c:strCache>
            </c:strRef>
          </c:cat>
          <c:val>
            <c:numRef>
              <c:f>Sheet1!$B$2:$B$3</c:f>
              <c:numCache>
                <c:formatCode>0%</c:formatCode>
                <c:ptCount val="2"/>
                <c:pt idx="0">
                  <c:v>0.51</c:v>
                </c:pt>
                <c:pt idx="1">
                  <c:v>0.49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71E-5B4D-940F-640B2BC33F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ANA</a:t>
            </a:r>
            <a:r>
              <a:rPr lang="hr-HR" sz="1100" b="1">
                <a:solidFill>
                  <a:sysClr val="windowText" lastClr="000000"/>
                </a:solidFill>
              </a:rPr>
              <a:t>LIZA POSLOVANJA 2018-2020</a:t>
            </a:r>
            <a:endParaRPr lang="en-US" sz="1100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0.20834173725129784"/>
          <c:y val="0.13625000000000001"/>
          <c:w val="0.75695794729128896"/>
          <c:h val="0.609928915135608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Sheet2!$C$6</c:f>
              <c:strCache>
                <c:ptCount val="1"/>
                <c:pt idx="0">
                  <c:v>2018.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(Sheet2!$B$9:$B$13,Sheet2!$B$15)</c:f>
              <c:strCache>
                <c:ptCount val="6"/>
                <c:pt idx="0">
                  <c:v>Ukupni prihodi (u kn)</c:v>
                </c:pt>
                <c:pt idx="1">
                  <c:v>Ukupni rashodi (u kn)</c:v>
                </c:pt>
                <c:pt idx="2">
                  <c:v>EBITDA ( u kn)</c:v>
                </c:pt>
                <c:pt idx="3">
                  <c:v>EBIT (u kn)</c:v>
                </c:pt>
                <c:pt idx="4">
                  <c:v>EBT ( u kn)</c:v>
                </c:pt>
                <c:pt idx="5">
                  <c:v>Neto dobit ( u kn)</c:v>
                </c:pt>
              </c:strCache>
            </c:strRef>
          </c:cat>
          <c:val>
            <c:numRef>
              <c:f>(Sheet2!$C$9:$C$13,Sheet2!$C$15)</c:f>
              <c:numCache>
                <c:formatCode>_-* #,##0\ _k_n_-;\-* #,##0\ _k_n_-;_-* "-"??\ _k_n_-;_-@_-</c:formatCode>
                <c:ptCount val="6"/>
                <c:pt idx="0">
                  <c:v>6871827</c:v>
                </c:pt>
                <c:pt idx="1">
                  <c:v>6730326</c:v>
                </c:pt>
                <c:pt idx="2">
                  <c:v>130902</c:v>
                </c:pt>
                <c:pt idx="3">
                  <c:v>113968</c:v>
                </c:pt>
                <c:pt idx="4">
                  <c:v>141501</c:v>
                </c:pt>
                <c:pt idx="5">
                  <c:v>111423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301-2948-848A-E51DBF8C2D67}"/>
            </c:ext>
          </c:extLst>
        </c:ser>
        <c:ser>
          <c:idx val="1"/>
          <c:order val="1"/>
          <c:tx>
            <c:strRef>
              <c:f>Sheet2!$D$6</c:f>
              <c:strCache>
                <c:ptCount val="1"/>
                <c:pt idx="0">
                  <c:v>2019.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(Sheet2!$B$9:$B$13,Sheet2!$B$15)</c:f>
              <c:strCache>
                <c:ptCount val="6"/>
                <c:pt idx="0">
                  <c:v>Ukupni prihodi (u kn)</c:v>
                </c:pt>
                <c:pt idx="1">
                  <c:v>Ukupni rashodi (u kn)</c:v>
                </c:pt>
                <c:pt idx="2">
                  <c:v>EBITDA ( u kn)</c:v>
                </c:pt>
                <c:pt idx="3">
                  <c:v>EBIT (u kn)</c:v>
                </c:pt>
                <c:pt idx="4">
                  <c:v>EBT ( u kn)</c:v>
                </c:pt>
                <c:pt idx="5">
                  <c:v>Neto dobit ( u kn)</c:v>
                </c:pt>
              </c:strCache>
            </c:strRef>
          </c:cat>
          <c:val>
            <c:numRef>
              <c:f>(Sheet2!$D$9:$D$13,Sheet2!$D$15)</c:f>
              <c:numCache>
                <c:formatCode>_-* #,##0\ _k_n_-;\-* #,##0\ _k_n_-;_-* "-"??\ _k_n_-;_-@_-</c:formatCode>
                <c:ptCount val="6"/>
                <c:pt idx="0">
                  <c:v>12102108</c:v>
                </c:pt>
                <c:pt idx="1">
                  <c:v>12069681</c:v>
                </c:pt>
                <c:pt idx="2">
                  <c:v>3731</c:v>
                </c:pt>
                <c:pt idx="3">
                  <c:v>-35923</c:v>
                </c:pt>
                <c:pt idx="4">
                  <c:v>35427</c:v>
                </c:pt>
                <c:pt idx="5">
                  <c:v>22756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301-2948-848A-E51DBF8C2D67}"/>
            </c:ext>
          </c:extLst>
        </c:ser>
        <c:ser>
          <c:idx val="2"/>
          <c:order val="2"/>
          <c:tx>
            <c:strRef>
              <c:f>Sheet2!$E$6</c:f>
              <c:strCache>
                <c:ptCount val="1"/>
                <c:pt idx="0">
                  <c:v>30.09.2020.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(Sheet2!$B$9:$B$13,Sheet2!$B$15)</c:f>
              <c:strCache>
                <c:ptCount val="6"/>
                <c:pt idx="0">
                  <c:v>Ukupni prihodi (u kn)</c:v>
                </c:pt>
                <c:pt idx="1">
                  <c:v>Ukupni rashodi (u kn)</c:v>
                </c:pt>
                <c:pt idx="2">
                  <c:v>EBITDA ( u kn)</c:v>
                </c:pt>
                <c:pt idx="3">
                  <c:v>EBIT (u kn)</c:v>
                </c:pt>
                <c:pt idx="4">
                  <c:v>EBT ( u kn)</c:v>
                </c:pt>
                <c:pt idx="5">
                  <c:v>Neto dobit ( u kn)</c:v>
                </c:pt>
              </c:strCache>
            </c:strRef>
          </c:cat>
          <c:val>
            <c:numRef>
              <c:f>(Sheet2!$E$9:$E$13,Sheet2!$E$15)</c:f>
              <c:numCache>
                <c:formatCode>_-* #,##0\ _k_n_-;\-* #,##0\ _k_n_-;_-* "-"??\ _k_n_-;_-@_-</c:formatCode>
                <c:ptCount val="6"/>
                <c:pt idx="0">
                  <c:v>1304291</c:v>
                </c:pt>
                <c:pt idx="1">
                  <c:v>2175129</c:v>
                </c:pt>
                <c:pt idx="2">
                  <c:v>-899039</c:v>
                </c:pt>
                <c:pt idx="3">
                  <c:v>-933806</c:v>
                </c:pt>
                <c:pt idx="4">
                  <c:v>-870838</c:v>
                </c:pt>
                <c:pt idx="5">
                  <c:v>-870838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301-2948-848A-E51DBF8C2D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8325984"/>
        <c:axId val="278327944"/>
      </c:barChart>
      <c:catAx>
        <c:axId val="278325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78327944"/>
        <c:crosses val="autoZero"/>
        <c:auto val="1"/>
        <c:lblAlgn val="ctr"/>
        <c:lblOffset val="100"/>
        <c:noMultiLvlLbl val="0"/>
      </c:catAx>
      <c:valAx>
        <c:axId val="278327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\ _k_n_-;\-* #,##0\ _k_n_-;_-* &quot;-&quot;??\ _k_n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783259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sz="1050" b="1">
                <a:solidFill>
                  <a:sysClr val="windowText" lastClr="000000"/>
                </a:solidFill>
              </a:rPr>
              <a:t>ANALIZA</a:t>
            </a:r>
            <a:r>
              <a:rPr lang="hr-HR" sz="1050" b="1" baseline="0">
                <a:solidFill>
                  <a:sysClr val="windowText" lastClr="000000"/>
                </a:solidFill>
              </a:rPr>
              <a:t> POTRAŽIVANJA I OBVEZA</a:t>
            </a:r>
            <a:endParaRPr lang="hr-HR" sz="1050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Sheet2!$B$17</c:f>
              <c:strCache>
                <c:ptCount val="1"/>
                <c:pt idx="0">
                  <c:v>Potraživanja od kupaca ( u kn)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Sheet2!$C$6:$E$6</c:f>
              <c:strCache>
                <c:ptCount val="3"/>
                <c:pt idx="0">
                  <c:v>2018.</c:v>
                </c:pt>
                <c:pt idx="1">
                  <c:v>2019.</c:v>
                </c:pt>
                <c:pt idx="2">
                  <c:v>30.09.2020.</c:v>
                </c:pt>
              </c:strCache>
            </c:strRef>
          </c:cat>
          <c:val>
            <c:numRef>
              <c:f>Sheet2!$C$17:$E$17</c:f>
              <c:numCache>
                <c:formatCode>_-* #,##0\ _k_n_-;\-* #,##0\ _k_n_-;_-* "-"??\ _k_n_-;_-@_-</c:formatCode>
                <c:ptCount val="3"/>
                <c:pt idx="0">
                  <c:v>525725</c:v>
                </c:pt>
                <c:pt idx="1">
                  <c:v>241638</c:v>
                </c:pt>
                <c:pt idx="2">
                  <c:v>65249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6C2-7349-9A76-328713386818}"/>
            </c:ext>
          </c:extLst>
        </c:ser>
        <c:ser>
          <c:idx val="1"/>
          <c:order val="1"/>
          <c:tx>
            <c:strRef>
              <c:f>Sheet2!$B$18</c:f>
              <c:strCache>
                <c:ptCount val="1"/>
                <c:pt idx="0">
                  <c:v>Obveze prema dobavljačima (u kn)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Sheet2!$C$6:$E$6</c:f>
              <c:strCache>
                <c:ptCount val="3"/>
                <c:pt idx="0">
                  <c:v>2018.</c:v>
                </c:pt>
                <c:pt idx="1">
                  <c:v>2019.</c:v>
                </c:pt>
                <c:pt idx="2">
                  <c:v>30.09.2020.</c:v>
                </c:pt>
              </c:strCache>
            </c:strRef>
          </c:cat>
          <c:val>
            <c:numRef>
              <c:f>Sheet2!$C$18:$E$18</c:f>
              <c:numCache>
                <c:formatCode>_-* #,##0\ _k_n_-;\-* #,##0\ _k_n_-;_-* "-"??\ _k_n_-;_-@_-</c:formatCode>
                <c:ptCount val="3"/>
                <c:pt idx="0">
                  <c:v>1557620</c:v>
                </c:pt>
                <c:pt idx="1">
                  <c:v>1294589</c:v>
                </c:pt>
                <c:pt idx="2">
                  <c:v>1021827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6C2-7349-9A76-3287133868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751336"/>
        <c:axId val="278328728"/>
      </c:barChart>
      <c:catAx>
        <c:axId val="157751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78328728"/>
        <c:crosses val="autoZero"/>
        <c:auto val="1"/>
        <c:lblAlgn val="ctr"/>
        <c:lblOffset val="100"/>
        <c:noMultiLvlLbl val="0"/>
      </c:catAx>
      <c:valAx>
        <c:axId val="278328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\ _k_n_-;\-* #,##0\ _k_n_-;_-* &quot;-&quot;??\ _k_n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57751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4E9A48-3B53-1E49-BC15-35B6412DD760}" type="doc">
      <dgm:prSet loTypeId="urn:microsoft.com/office/officeart/2005/8/layout/orgChart1" loCatId="hierarchy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A7002A7D-3472-4561-8B7F-E9D2E8D06C31}">
      <dgm:prSet phldrT="[Text]"/>
      <dgm:spPr/>
      <dgm:t>
        <a:bodyPr/>
        <a:lstStyle/>
        <a:p>
          <a:r>
            <a:rPr lang="hr-HR"/>
            <a:t>Direktor</a:t>
          </a:r>
        </a:p>
      </dgm:t>
    </dgm:pt>
    <dgm:pt modelId="{C71DF61F-95D6-4131-9E63-D63246FA46D6}" type="parTrans" cxnId="{109BD474-E6D7-4560-B2A2-E62AC7A74E9A}">
      <dgm:prSet/>
      <dgm:spPr/>
      <dgm:t>
        <a:bodyPr/>
        <a:lstStyle/>
        <a:p>
          <a:endParaRPr lang="hr-HR"/>
        </a:p>
      </dgm:t>
    </dgm:pt>
    <dgm:pt modelId="{B4B2788F-200F-469F-903E-7314FEA3DB2C}" type="sibTrans" cxnId="{109BD474-E6D7-4560-B2A2-E62AC7A74E9A}">
      <dgm:prSet/>
      <dgm:spPr/>
      <dgm:t>
        <a:bodyPr/>
        <a:lstStyle/>
        <a:p>
          <a:endParaRPr lang="hr-HR"/>
        </a:p>
      </dgm:t>
    </dgm:pt>
    <dgm:pt modelId="{4264BB46-026A-41F1-AF32-5588EDF34C52}">
      <dgm:prSet phldrT="[Text]"/>
      <dgm:spPr/>
      <dgm:t>
        <a:bodyPr/>
        <a:lstStyle/>
        <a:p>
          <a:r>
            <a:rPr lang="hr-HR"/>
            <a:t>Zaposlenici</a:t>
          </a:r>
        </a:p>
      </dgm:t>
    </dgm:pt>
    <dgm:pt modelId="{5431706C-1E8A-4F60-AA8D-3B557B7F3ADE}" type="parTrans" cxnId="{6F13EA75-0678-4319-BDCF-EE5288D33277}">
      <dgm:prSet/>
      <dgm:spPr/>
      <dgm:t>
        <a:bodyPr/>
        <a:lstStyle/>
        <a:p>
          <a:endParaRPr lang="hr-HR"/>
        </a:p>
      </dgm:t>
    </dgm:pt>
    <dgm:pt modelId="{6708A831-A4E7-489B-9EBF-EAB7FB8DC522}" type="sibTrans" cxnId="{6F13EA75-0678-4319-BDCF-EE5288D33277}">
      <dgm:prSet/>
      <dgm:spPr/>
      <dgm:t>
        <a:bodyPr/>
        <a:lstStyle/>
        <a:p>
          <a:endParaRPr lang="hr-HR"/>
        </a:p>
      </dgm:t>
    </dgm:pt>
    <dgm:pt modelId="{5B7C01A0-9AFA-410B-A5A4-BB4FF655D4FE}" type="pres">
      <dgm:prSet presAssocID="{524E9A48-3B53-1E49-BC15-35B6412DD76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BE1D91D-5E85-40CE-B461-54EF52E2DA20}" type="pres">
      <dgm:prSet presAssocID="{A7002A7D-3472-4561-8B7F-E9D2E8D06C31}" presName="hierRoot1" presStyleCnt="0">
        <dgm:presLayoutVars>
          <dgm:hierBranch val="init"/>
        </dgm:presLayoutVars>
      </dgm:prSet>
      <dgm:spPr/>
    </dgm:pt>
    <dgm:pt modelId="{3EFD0440-DFEC-4040-A807-E84AAAE49065}" type="pres">
      <dgm:prSet presAssocID="{A7002A7D-3472-4561-8B7F-E9D2E8D06C31}" presName="rootComposite1" presStyleCnt="0"/>
      <dgm:spPr/>
    </dgm:pt>
    <dgm:pt modelId="{935604A3-FA6F-4BBA-A75E-541832FB9249}" type="pres">
      <dgm:prSet presAssocID="{A7002A7D-3472-4561-8B7F-E9D2E8D06C31}" presName="rootText1" presStyleLbl="node0" presStyleIdx="0" presStyleCnt="1">
        <dgm:presLayoutVars>
          <dgm:chPref val="3"/>
        </dgm:presLayoutVars>
      </dgm:prSet>
      <dgm:spPr/>
    </dgm:pt>
    <dgm:pt modelId="{C61F1B3C-F7F0-429A-B2A3-C11AF4A44074}" type="pres">
      <dgm:prSet presAssocID="{A7002A7D-3472-4561-8B7F-E9D2E8D06C31}" presName="rootConnector1" presStyleLbl="node1" presStyleIdx="0" presStyleCnt="0"/>
      <dgm:spPr/>
    </dgm:pt>
    <dgm:pt modelId="{E5F617CE-6466-4958-9593-45155F927470}" type="pres">
      <dgm:prSet presAssocID="{A7002A7D-3472-4561-8B7F-E9D2E8D06C31}" presName="hierChild2" presStyleCnt="0"/>
      <dgm:spPr/>
    </dgm:pt>
    <dgm:pt modelId="{75B62F87-F527-4896-8569-5EEB6A6791F9}" type="pres">
      <dgm:prSet presAssocID="{5431706C-1E8A-4F60-AA8D-3B557B7F3ADE}" presName="Name37" presStyleLbl="parChTrans1D2" presStyleIdx="0" presStyleCnt="1"/>
      <dgm:spPr/>
    </dgm:pt>
    <dgm:pt modelId="{DB861D14-F72A-484E-91BF-E5F20EF757A6}" type="pres">
      <dgm:prSet presAssocID="{4264BB46-026A-41F1-AF32-5588EDF34C52}" presName="hierRoot2" presStyleCnt="0">
        <dgm:presLayoutVars>
          <dgm:hierBranch val="init"/>
        </dgm:presLayoutVars>
      </dgm:prSet>
      <dgm:spPr/>
    </dgm:pt>
    <dgm:pt modelId="{8EA902B3-88C9-42FB-8DC3-33051D39F8FB}" type="pres">
      <dgm:prSet presAssocID="{4264BB46-026A-41F1-AF32-5588EDF34C52}" presName="rootComposite" presStyleCnt="0"/>
      <dgm:spPr/>
    </dgm:pt>
    <dgm:pt modelId="{6399186F-B195-42DC-981A-D0A54FF2895E}" type="pres">
      <dgm:prSet presAssocID="{4264BB46-026A-41F1-AF32-5588EDF34C52}" presName="rootText" presStyleLbl="node2" presStyleIdx="0" presStyleCnt="1">
        <dgm:presLayoutVars>
          <dgm:chPref val="3"/>
        </dgm:presLayoutVars>
      </dgm:prSet>
      <dgm:spPr/>
    </dgm:pt>
    <dgm:pt modelId="{841760F7-7169-4B8F-AB94-12C0A018A602}" type="pres">
      <dgm:prSet presAssocID="{4264BB46-026A-41F1-AF32-5588EDF34C52}" presName="rootConnector" presStyleLbl="node2" presStyleIdx="0" presStyleCnt="1"/>
      <dgm:spPr/>
    </dgm:pt>
    <dgm:pt modelId="{3C8F8EFD-0D7C-47EA-B1F9-D11A2C0F888F}" type="pres">
      <dgm:prSet presAssocID="{4264BB46-026A-41F1-AF32-5588EDF34C52}" presName="hierChild4" presStyleCnt="0"/>
      <dgm:spPr/>
    </dgm:pt>
    <dgm:pt modelId="{4D84F257-DA7B-4B78-9275-F1FE87CE0C4D}" type="pres">
      <dgm:prSet presAssocID="{4264BB46-026A-41F1-AF32-5588EDF34C52}" presName="hierChild5" presStyleCnt="0"/>
      <dgm:spPr/>
    </dgm:pt>
    <dgm:pt modelId="{B8081D21-AE6D-4D5E-AE6E-CEE60B9C62CD}" type="pres">
      <dgm:prSet presAssocID="{A7002A7D-3472-4561-8B7F-E9D2E8D06C31}" presName="hierChild3" presStyleCnt="0"/>
      <dgm:spPr/>
    </dgm:pt>
  </dgm:ptLst>
  <dgm:cxnLst>
    <dgm:cxn modelId="{8A1F172D-AC88-42DE-865B-B621BF9894ED}" type="presOf" srcId="{5431706C-1E8A-4F60-AA8D-3B557B7F3ADE}" destId="{75B62F87-F527-4896-8569-5EEB6A6791F9}" srcOrd="0" destOrd="0" presId="urn:microsoft.com/office/officeart/2005/8/layout/orgChart1"/>
    <dgm:cxn modelId="{CBA7D939-9917-4736-A2EB-33D262949625}" type="presOf" srcId="{A7002A7D-3472-4561-8B7F-E9D2E8D06C31}" destId="{935604A3-FA6F-4BBA-A75E-541832FB9249}" srcOrd="0" destOrd="0" presId="urn:microsoft.com/office/officeart/2005/8/layout/orgChart1"/>
    <dgm:cxn modelId="{A153E855-AAD8-4AB4-81D4-E09B2B90BA0E}" type="presOf" srcId="{4264BB46-026A-41F1-AF32-5588EDF34C52}" destId="{6399186F-B195-42DC-981A-D0A54FF2895E}" srcOrd="0" destOrd="0" presId="urn:microsoft.com/office/officeart/2005/8/layout/orgChart1"/>
    <dgm:cxn modelId="{109BD474-E6D7-4560-B2A2-E62AC7A74E9A}" srcId="{524E9A48-3B53-1E49-BC15-35B6412DD760}" destId="{A7002A7D-3472-4561-8B7F-E9D2E8D06C31}" srcOrd="0" destOrd="0" parTransId="{C71DF61F-95D6-4131-9E63-D63246FA46D6}" sibTransId="{B4B2788F-200F-469F-903E-7314FEA3DB2C}"/>
    <dgm:cxn modelId="{6F13EA75-0678-4319-BDCF-EE5288D33277}" srcId="{A7002A7D-3472-4561-8B7F-E9D2E8D06C31}" destId="{4264BB46-026A-41F1-AF32-5588EDF34C52}" srcOrd="0" destOrd="0" parTransId="{5431706C-1E8A-4F60-AA8D-3B557B7F3ADE}" sibTransId="{6708A831-A4E7-489B-9EBF-EAB7FB8DC522}"/>
    <dgm:cxn modelId="{608F91A5-7E3B-440E-B19A-26CAFC9FF0CE}" type="presOf" srcId="{A7002A7D-3472-4561-8B7F-E9D2E8D06C31}" destId="{C61F1B3C-F7F0-429A-B2A3-C11AF4A44074}" srcOrd="1" destOrd="0" presId="urn:microsoft.com/office/officeart/2005/8/layout/orgChart1"/>
    <dgm:cxn modelId="{BF1D39AA-A183-49A2-A34F-71DACD92FBEB}" type="presOf" srcId="{524E9A48-3B53-1E49-BC15-35B6412DD760}" destId="{5B7C01A0-9AFA-410B-A5A4-BB4FF655D4FE}" srcOrd="0" destOrd="0" presId="urn:microsoft.com/office/officeart/2005/8/layout/orgChart1"/>
    <dgm:cxn modelId="{856696F3-58EB-4149-AFF3-6DFDEEB0DEFF}" type="presOf" srcId="{4264BB46-026A-41F1-AF32-5588EDF34C52}" destId="{841760F7-7169-4B8F-AB94-12C0A018A602}" srcOrd="1" destOrd="0" presId="urn:microsoft.com/office/officeart/2005/8/layout/orgChart1"/>
    <dgm:cxn modelId="{1DB15DA6-7765-4EEB-AA29-7C8DD10A2BC7}" type="presParOf" srcId="{5B7C01A0-9AFA-410B-A5A4-BB4FF655D4FE}" destId="{6BE1D91D-5E85-40CE-B461-54EF52E2DA20}" srcOrd="0" destOrd="0" presId="urn:microsoft.com/office/officeart/2005/8/layout/orgChart1"/>
    <dgm:cxn modelId="{6B6BAB98-D21E-4E8A-BC15-CCBB0A92A28C}" type="presParOf" srcId="{6BE1D91D-5E85-40CE-B461-54EF52E2DA20}" destId="{3EFD0440-DFEC-4040-A807-E84AAAE49065}" srcOrd="0" destOrd="0" presId="urn:microsoft.com/office/officeart/2005/8/layout/orgChart1"/>
    <dgm:cxn modelId="{1EF55618-AB8A-4B75-9EAF-B34521790301}" type="presParOf" srcId="{3EFD0440-DFEC-4040-A807-E84AAAE49065}" destId="{935604A3-FA6F-4BBA-A75E-541832FB9249}" srcOrd="0" destOrd="0" presId="urn:microsoft.com/office/officeart/2005/8/layout/orgChart1"/>
    <dgm:cxn modelId="{DE8B6AE6-3367-4CDF-BC2F-BD3C3B479D14}" type="presParOf" srcId="{3EFD0440-DFEC-4040-A807-E84AAAE49065}" destId="{C61F1B3C-F7F0-429A-B2A3-C11AF4A44074}" srcOrd="1" destOrd="0" presId="urn:microsoft.com/office/officeart/2005/8/layout/orgChart1"/>
    <dgm:cxn modelId="{65DA5191-8AC8-4BEC-BB31-B0DF6F3014D5}" type="presParOf" srcId="{6BE1D91D-5E85-40CE-B461-54EF52E2DA20}" destId="{E5F617CE-6466-4958-9593-45155F927470}" srcOrd="1" destOrd="0" presId="urn:microsoft.com/office/officeart/2005/8/layout/orgChart1"/>
    <dgm:cxn modelId="{B972FE25-D9AE-456C-ABDB-1971B5B6F778}" type="presParOf" srcId="{E5F617CE-6466-4958-9593-45155F927470}" destId="{75B62F87-F527-4896-8569-5EEB6A6791F9}" srcOrd="0" destOrd="0" presId="urn:microsoft.com/office/officeart/2005/8/layout/orgChart1"/>
    <dgm:cxn modelId="{7400C5DA-8920-4B4A-AC33-E5AC1A0178F4}" type="presParOf" srcId="{E5F617CE-6466-4958-9593-45155F927470}" destId="{DB861D14-F72A-484E-91BF-E5F20EF757A6}" srcOrd="1" destOrd="0" presId="urn:microsoft.com/office/officeart/2005/8/layout/orgChart1"/>
    <dgm:cxn modelId="{41ECD058-5552-4672-88DD-BD76F732A6C5}" type="presParOf" srcId="{DB861D14-F72A-484E-91BF-E5F20EF757A6}" destId="{8EA902B3-88C9-42FB-8DC3-33051D39F8FB}" srcOrd="0" destOrd="0" presId="urn:microsoft.com/office/officeart/2005/8/layout/orgChart1"/>
    <dgm:cxn modelId="{7E9A32CA-7BCD-4D54-816A-E015697D0330}" type="presParOf" srcId="{8EA902B3-88C9-42FB-8DC3-33051D39F8FB}" destId="{6399186F-B195-42DC-981A-D0A54FF2895E}" srcOrd="0" destOrd="0" presId="urn:microsoft.com/office/officeart/2005/8/layout/orgChart1"/>
    <dgm:cxn modelId="{81A57A5D-D0F2-4D5E-BA9A-9400392C380C}" type="presParOf" srcId="{8EA902B3-88C9-42FB-8DC3-33051D39F8FB}" destId="{841760F7-7169-4B8F-AB94-12C0A018A602}" srcOrd="1" destOrd="0" presId="urn:microsoft.com/office/officeart/2005/8/layout/orgChart1"/>
    <dgm:cxn modelId="{9295A46F-801B-4D30-9AE8-C7D2462EADAA}" type="presParOf" srcId="{DB861D14-F72A-484E-91BF-E5F20EF757A6}" destId="{3C8F8EFD-0D7C-47EA-B1F9-D11A2C0F888F}" srcOrd="1" destOrd="0" presId="urn:microsoft.com/office/officeart/2005/8/layout/orgChart1"/>
    <dgm:cxn modelId="{4D4716FE-8452-4B22-ABF8-DBD8510F95D4}" type="presParOf" srcId="{DB861D14-F72A-484E-91BF-E5F20EF757A6}" destId="{4D84F257-DA7B-4B78-9275-F1FE87CE0C4D}" srcOrd="2" destOrd="0" presId="urn:microsoft.com/office/officeart/2005/8/layout/orgChart1"/>
    <dgm:cxn modelId="{ADBA006D-05A2-428C-9D75-16D236472624}" type="presParOf" srcId="{6BE1D91D-5E85-40CE-B461-54EF52E2DA20}" destId="{B8081D21-AE6D-4D5E-AE6E-CEE60B9C62C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5B62F87-F527-4896-8569-5EEB6A6791F9}">
      <dsp:nvSpPr>
        <dsp:cNvPr id="0" name=""/>
        <dsp:cNvSpPr/>
      </dsp:nvSpPr>
      <dsp:spPr>
        <a:xfrm>
          <a:off x="2538089" y="988070"/>
          <a:ext cx="91440" cy="4146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14633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5604A3-FA6F-4BBA-A75E-541832FB9249}">
      <dsp:nvSpPr>
        <dsp:cNvPr id="0" name=""/>
        <dsp:cNvSpPr/>
      </dsp:nvSpPr>
      <dsp:spPr>
        <a:xfrm>
          <a:off x="1596587" y="848"/>
          <a:ext cx="1974443" cy="98722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3100" kern="1200"/>
            <a:t>Direktor</a:t>
          </a:r>
        </a:p>
      </dsp:txBody>
      <dsp:txXfrm>
        <a:off x="1596587" y="848"/>
        <a:ext cx="1974443" cy="987221"/>
      </dsp:txXfrm>
    </dsp:sp>
    <dsp:sp modelId="{6399186F-B195-42DC-981A-D0A54FF2895E}">
      <dsp:nvSpPr>
        <dsp:cNvPr id="0" name=""/>
        <dsp:cNvSpPr/>
      </dsp:nvSpPr>
      <dsp:spPr>
        <a:xfrm>
          <a:off x="1596587" y="1402704"/>
          <a:ext cx="1974443" cy="98722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3100" kern="1200"/>
            <a:t>Zaposlenici</a:t>
          </a:r>
        </a:p>
      </dsp:txBody>
      <dsp:txXfrm>
        <a:off x="1596587" y="1402704"/>
        <a:ext cx="1974443" cy="9872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4D63AF-59F7-F849-BE2D-D4D1D894B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13525</Words>
  <Characters>77094</Characters>
  <Application>Microsoft Office Word</Application>
  <DocSecurity>0</DocSecurity>
  <Lines>642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90439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2021-05-07T17:10:00Z</dcterms:created>
  <dcterms:modified xsi:type="dcterms:W3CDTF">2021-05-07T19:36:00Z</dcterms:modified>
</cp:coreProperties>
</file>